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33" w:rsidRPr="00FB3133" w:rsidRDefault="00FB3133" w:rsidP="00FB313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FB3133">
        <w:rPr>
          <w:rFonts w:ascii="Arial Black" w:eastAsia="Times New Roman" w:hAnsi="Arial Black" w:cs="Helvetica"/>
          <w:color w:val="DA1A22"/>
          <w:sz w:val="24"/>
          <w:szCs w:val="24"/>
          <w:lang w:eastAsia="ru-RU"/>
        </w:rPr>
        <w:t>ВНИМАНИЕ! ФЛЕШМОБ!</w:t>
      </w:r>
    </w:p>
    <w:p w:rsidR="00FB3133" w:rsidRPr="00FB3133" w:rsidRDefault="00FB3133" w:rsidP="00FB3133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666666"/>
          <w:sz w:val="14"/>
          <w:szCs w:val="14"/>
          <w:lang w:eastAsia="ru-RU"/>
        </w:rPr>
      </w:pPr>
      <w:proofErr w:type="gram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Помните себя в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мутоновых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шубках, замотанных шарфами и сидящими на больших санках, а вокруг нет никаких расчищенных дорог, тротуаров и пешеходных дорожек, - одни только снежные поля, мама да вы на санках? </w:t>
      </w:r>
      <w:proofErr w:type="gramEnd"/>
    </w:p>
    <w:p w:rsidR="00FB3133" w:rsidRPr="00FB3133" w:rsidRDefault="00FB3133" w:rsidP="00FB3133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666666"/>
          <w:sz w:val="14"/>
          <w:szCs w:val="14"/>
          <w:lang w:eastAsia="ru-RU"/>
        </w:rPr>
      </w:pPr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Мы просим все отряды движения </w:t>
      </w:r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  <w:lang w:eastAsia="ru-RU"/>
        </w:rPr>
        <w:t>ЮИД</w:t>
      </w:r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 поддержать нашу инициативу: выкладывайте свои фотографии и фотографии своих детей, с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хэштегом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 </w:t>
      </w:r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  <w:lang w:eastAsia="ru-RU"/>
        </w:rPr>
        <w:t>#</w:t>
      </w:r>
      <w:proofErr w:type="spellStart"/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  <w:lang w:eastAsia="ru-RU"/>
        </w:rPr>
        <w:t>посаням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  </w:t>
      </w:r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  <w:lang w:eastAsia="ru-RU"/>
        </w:rPr>
        <w:t>#</w:t>
      </w:r>
      <w:proofErr w:type="spellStart"/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  <w:lang w:eastAsia="ru-RU"/>
        </w:rPr>
        <w:t>юид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 и обязательно укажите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хештег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название вашего отряда, делитесь своими воспоминаниями и никогда не забывайте о безопасности наших детей. </w:t>
      </w:r>
    </w:p>
    <w:p w:rsidR="00FB3133" w:rsidRPr="00FB3133" w:rsidRDefault="00FB3133" w:rsidP="00FB3133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666666"/>
          <w:sz w:val="14"/>
          <w:szCs w:val="14"/>
          <w:lang w:eastAsia="ru-RU"/>
        </w:rPr>
      </w:pPr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 xml:space="preserve">Давайте проводим эту зиму </w:t>
      </w:r>
      <w:proofErr w:type="gramStart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>заключительным</w:t>
      </w:r>
      <w:proofErr w:type="gramEnd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 xml:space="preserve"> семейным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>флешмобом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  <w:lang w:eastAsia="ru-RU"/>
        </w:rPr>
        <w:t>!</w:t>
      </w:r>
    </w:p>
    <w:p w:rsidR="00FB3133" w:rsidRPr="00FB3133" w:rsidRDefault="00FB3133" w:rsidP="00FB313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666666"/>
          <w:sz w:val="14"/>
          <w:szCs w:val="14"/>
          <w:lang w:eastAsia="ru-RU"/>
        </w:rPr>
      </w:pPr>
      <w:r>
        <w:rPr>
          <w:rFonts w:ascii="Helvetica" w:eastAsia="Times New Roman" w:hAnsi="Helvetica" w:cs="Helvetica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3785601" cy="5673144"/>
            <wp:effectExtent l="19050" t="0" r="5349" b="0"/>
            <wp:docPr id="1" name="Рисунок 1" descr="Посан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аня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51" cy="567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31"/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9"/>
        <w:gridCol w:w="464"/>
        <w:gridCol w:w="464"/>
        <w:gridCol w:w="464"/>
        <w:gridCol w:w="464"/>
        <w:gridCol w:w="479"/>
      </w:tblGrid>
      <w:tr w:rsidR="00FB3133" w:rsidRPr="00FB3133" w:rsidTr="00FB3133">
        <w:trPr>
          <w:tblCellSpacing w:w="15" w:type="dxa"/>
        </w:trPr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  <w:lang w:eastAsia="ru-RU"/>
              </w:rPr>
              <w:drawing>
                <wp:inline distT="0" distB="0" distL="0" distR="0">
                  <wp:extent cx="161290" cy="161290"/>
                  <wp:effectExtent l="19050" t="0" r="0" b="0"/>
                  <wp:docPr id="28" name="Рисунок 2" descr="https://proxy.imgsmail.ru/?email=plehanova86%40mail.ru&amp;e=1550479216&amp;h=sLXVDuaSVpddSdvjOAiIZQ&amp;url171=eXVpZC5ydS93cC1jb250ZW50L3BsdWdpbnMvbmV3c2xldHRlci9lbWFpbHMvdGhlbWVzL2RlZmF1bHQvaW1hZ2VzL2xpbmtlZGluLnBuZw~~&amp;is_https=1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oxy.imgsmail.ru/?email=plehanova86%40mail.ru&amp;e=1550479216&amp;h=sLXVDuaSVpddSdvjOAiIZQ&amp;url171=eXVpZC5ydS93cC1jb250ZW50L3BsdWdpbnMvbmV3c2xldHRlci9lbWFpbHMvdGhlbWVzL2RlZmF1bHQvaW1hZ2VzL2xpbmtlZGluLnBuZw~~&amp;is_https=1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  <w:lang w:eastAsia="ru-RU"/>
              </w:rPr>
              <w:drawing>
                <wp:inline distT="0" distB="0" distL="0" distR="0">
                  <wp:extent cx="161290" cy="161290"/>
                  <wp:effectExtent l="19050" t="0" r="0" b="0"/>
                  <wp:docPr id="29" name="Рисунок 3" descr="Facebook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  <w:lang w:eastAsia="ru-RU"/>
              </w:rPr>
              <w:drawing>
                <wp:inline distT="0" distB="0" distL="0" distR="0">
                  <wp:extent cx="161290" cy="161290"/>
                  <wp:effectExtent l="19050" t="0" r="0" b="0"/>
                  <wp:docPr id="30" name="Рисунок 4" descr="https://proxy.imgsmail.ru/?email=plehanova86%40mail.ru&amp;e=1550479216&amp;h=B0s_-EecnwXF8rjzlVm5wA&amp;url171=eXVpZC5ydS93cC1jb250ZW50L3BsdWdpbnMvbmV3c2xldHRlci9lbWFpbHMvdGhlbWVzL2RlZmF1bHQvaW1hZ2VzL2dvb2dsZXBsdXMucG5n&amp;is_https=1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oxy.imgsmail.ru/?email=plehanova86%40mail.ru&amp;e=1550479216&amp;h=B0s_-EecnwXF8rjzlVm5wA&amp;url171=eXVpZC5ydS93cC1jb250ZW50L3BsdWdpbnMvbmV3c2xldHRlci9lbWFpbHMvdGhlbWVzL2RlZmF1bHQvaW1hZ2VzL2dvb2dsZXBsdXMucG5n&amp;is_https=1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  <w:lang w:eastAsia="ru-RU"/>
              </w:rPr>
              <w:drawing>
                <wp:inline distT="0" distB="0" distL="0" distR="0">
                  <wp:extent cx="161290" cy="161290"/>
                  <wp:effectExtent l="19050" t="0" r="0" b="0"/>
                  <wp:docPr id="31" name="Рисунок 5" descr="https://proxy.imgsmail.ru/?email=plehanova86%40mail.ru&amp;e=1550479216&amp;h=0weXV-NPvbamHFTW64QinQ&amp;url171=eXVpZC5ydS93cC1jb250ZW50L3BsdWdpbnMvbmV3c2xldHRlci9lbWFpbHMvdGhlbWVzL2RlZmF1bHQvaW1hZ2VzL3R3aXR0ZXIucG5n&amp;is_https=1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oxy.imgsmail.ru/?email=plehanova86%40mail.ru&amp;e=1550479216&amp;h=0weXV-NPvbamHFTW64QinQ&amp;url171=eXVpZC5ydS93cC1jb250ZW50L3BsdWdpbnMvbmV3c2xldHRlci9lbWFpbHMvdGhlbWVzL2RlZmF1bHQvaW1hZ2VzL3R3aXR0ZXIucG5n&amp;is_https=1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  <w:lang w:eastAsia="ru-RU"/>
              </w:rPr>
              <w:drawing>
                <wp:inline distT="0" distB="0" distL="0" distR="0">
                  <wp:extent cx="161290" cy="161290"/>
                  <wp:effectExtent l="19050" t="0" r="0" b="0"/>
                  <wp:docPr id="32" name="Рисунок 6" descr="https://proxy.imgsmail.ru/?email=plehanova86%40mail.ru&amp;e=1550479216&amp;h=ek69O8-b0BaEM70ItLqVyg&amp;url171=eXVpZC5ydS93cC1jb250ZW50L3BsdWdpbnMvbmV3c2xldHRlci9lbWFpbHMvdGhlbWVzL2RlZmF1bHQvaW1hZ2VzL3lvdXR1YmUucG5n&amp;is_https=1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roxy.imgsmail.ru/?email=plehanova86%40mail.ru&amp;e=1550479216&amp;h=ek69O8-b0BaEM70ItLqVyg&amp;url171=eXVpZC5ydS93cC1jb250ZW50L3BsdWdpbnMvbmV3c2xldHRlci9lbWFpbHMvdGhlbWVzL2RlZmF1bHQvaW1hZ2VzL3lvdXR1YmUucG5n&amp;is_https=1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  <w:lang w:eastAsia="ru-RU"/>
              </w:rPr>
              <w:drawing>
                <wp:inline distT="0" distB="0" distL="0" distR="0">
                  <wp:extent cx="161290" cy="161290"/>
                  <wp:effectExtent l="19050" t="0" r="0" b="0"/>
                  <wp:docPr id="33" name="Рисунок 7" descr="https://proxy.imgsmail.ru/?email=plehanova86%40mail.ru&amp;e=1550479216&amp;h=s8JbpfIEnYA5xuan94zOJQ&amp;url171=eXVpZC5ydS93cC1jb250ZW50L3BsdWdpbnMvbmV3c2xldHRlci9lbWFpbHMvdGhlbWVzL2RlZmF1bHQvaW1hZ2VzL3ZpbWVvLnBuZw~~&amp;is_https=1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xy.imgsmail.ru/?email=plehanova86%40mail.ru&amp;e=1550479216&amp;h=s8JbpfIEnYA5xuan94zOJQ&amp;url171=eXVpZC5ydS93cC1jb250ZW50L3BsdWdpbnMvbmV3c2xldHRlci9lbWFpbHMvdGhlbWVzL2RlZmF1bHQvaW1hZ2VzL3ZpbWVvLnBuZw~~&amp;is_https=1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3133" w:rsidRPr="00FB3133" w:rsidRDefault="00FB3133" w:rsidP="00FB31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14"/>
          <w:szCs w:val="14"/>
          <w:lang w:eastAsia="ru-RU"/>
        </w:rPr>
      </w:pPr>
      <w:hyperlink r:id="rId17" w:tgtFrame="_blank" w:tooltip="Февральский флешмоб ПО САНЯМ!" w:history="1">
        <w:r w:rsidRPr="00FB3133">
          <w:rPr>
            <w:rFonts w:ascii="Arial Black" w:eastAsia="Times New Roman" w:hAnsi="Arial Black" w:cs="Helvetica"/>
            <w:color w:val="DA1A22"/>
            <w:sz w:val="48"/>
            <w:lang w:eastAsia="ru-RU"/>
          </w:rPr>
          <w:t>#ПОСАНЯМ</w:t>
        </w:r>
      </w:hyperlink>
    </w:p>
    <w:p w:rsidR="00FB3133" w:rsidRPr="00FB3133" w:rsidRDefault="00FB3133" w:rsidP="00FB31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14"/>
          <w:szCs w:val="14"/>
          <w:lang w:eastAsia="ru-RU"/>
        </w:rPr>
      </w:pPr>
      <w:hyperlink r:id="rId18" w:tgtFrame="_blank" w:tooltip="Февральский флешмоб ПО САНЯМ!" w:history="1">
        <w:r w:rsidRPr="00FB3133">
          <w:rPr>
            <w:rFonts w:ascii="Helvetica" w:eastAsia="Times New Roman" w:hAnsi="Helvetica" w:cs="Helvetica"/>
            <w:color w:val="FFFFFF"/>
            <w:sz w:val="14"/>
            <w:lang w:eastAsia="ru-RU"/>
          </w:rPr>
          <w:t> </w:t>
        </w:r>
      </w:hyperlink>
    </w:p>
    <w:p w:rsidR="00B903EE" w:rsidRPr="00FB3133" w:rsidRDefault="00B903EE" w:rsidP="00FB3133">
      <w:pPr>
        <w:spacing w:after="0" w:line="240" w:lineRule="auto"/>
        <w:jc w:val="center"/>
        <w:rPr>
          <w:rFonts w:ascii="Helvetica" w:eastAsia="Times New Roman" w:hAnsi="Helvetica" w:cs="Helvetica"/>
          <w:color w:val="888888"/>
          <w:sz w:val="14"/>
          <w:szCs w:val="14"/>
          <w:lang w:eastAsia="ru-RU"/>
        </w:rPr>
      </w:pPr>
    </w:p>
    <w:sectPr w:rsidR="00B903EE" w:rsidRPr="00FB3133" w:rsidSect="00FB31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B3133"/>
    <w:rsid w:val="00B903EE"/>
    <w:rsid w:val="00FB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133"/>
    <w:rPr>
      <w:b/>
      <w:bCs/>
    </w:rPr>
  </w:style>
  <w:style w:type="character" w:styleId="a5">
    <w:name w:val="Hyperlink"/>
    <w:basedOn w:val="a0"/>
    <w:uiPriority w:val="99"/>
    <w:semiHidden/>
    <w:unhideWhenUsed/>
    <w:rsid w:val="00FB3133"/>
    <w:rPr>
      <w:color w:val="0000FF"/>
      <w:u w:val="single"/>
    </w:rPr>
  </w:style>
  <w:style w:type="character" w:customStyle="1" w:styleId="js-phone-number">
    <w:name w:val="js-phone-number"/>
    <w:basedOn w:val="a0"/>
    <w:rsid w:val="00FB3133"/>
  </w:style>
  <w:style w:type="paragraph" w:styleId="a6">
    <w:name w:val="Balloon Text"/>
    <w:basedOn w:val="a"/>
    <w:link w:val="a7"/>
    <w:uiPriority w:val="99"/>
    <w:semiHidden/>
    <w:unhideWhenUsed/>
    <w:rsid w:val="00FB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3879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uid.ru/?nltr=MjU7MjYwMTtodHRwOi8vd3d3LnlvdXR1YmUuY29tL2NoYW5uZWwvVUNwNFF4M0VDSHJhTmtseE5IR2hNTm9BOztjYzZkMmZkNDM2NzliMjBkOWMxYjdjMTI5NzQzMGUzNA%3D%3D" TargetMode="External"/><Relationship Id="rId18" Type="http://schemas.openxmlformats.org/officeDocument/2006/relationships/hyperlink" Target="https://yuid.ru/?nltr=MjU7MjYwMTtodHRwczovL3d3dy5pbnN0YWdyYW0uY29tL3l1aWQucnU7OzY5NjBkM2Y2ODM4NjE4MzViMDdiY2MwMDVmOTdkYj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uid.ru/?nltr=MjU7MjYwMTtodHRwczovL3d3dy5mYWNlYm9vay5jb20veXVpZHJmOztmODNmOTI0NzU2MTc5YWQ5ODMyMGNmZDJlNjIxY2MxMQ%3D%3D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yuid.ru/?nltr=MjU7MjYwMTtodHRwczovL3d3dy5pbnN0YWdyYW0uY29tL3l1aWQucnU7OzY5NjBkM2Y2ODM4NjE4MzViMDdiY2MwMDVmOTdkYjR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yuid.ru/?nltr=MjU7MjYwMTtodHRwczovL3R3aXR0ZXIuY29tL3l1aWRfcnU7O2RiMjgwNmZmNDZhNzBhMmU1YzUzMmUyMDkxMDgzNDI4" TargetMode="External"/><Relationship Id="rId5" Type="http://schemas.openxmlformats.org/officeDocument/2006/relationships/hyperlink" Target="https://yuid.ru/?nltr=MjU7MjYwMTtodHRwOi8vdmsuY29tL3l1aWRyZjs7YWViNWU0MzEzOTMyMWFhOGRlNGJhMmY1ODgwZTExYmE%3D" TargetMode="External"/><Relationship Id="rId15" Type="http://schemas.openxmlformats.org/officeDocument/2006/relationships/hyperlink" Target="https://yuid.ru/?nltr=MjU7MjYwMTtodHRwczovL3ZpbWVvLmNvbS95dWlkOzsyZmUzMTM1MzdmNjdjMzcxYmM5OGI5ZDRjNGZlN2FiOA%3D%3D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uid.ru/?nltr=MjU7MjYwMTtodHRwczovL2luc3RhZ3JhbS5jb20veXVpZC5ydTs7YzQ3M2YxNWQ3NjNmMTEwNTM5MTIzNGY0NjdjZDQ3N2M%3D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>Krokoz™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2019-02-15T08:47:00Z</dcterms:created>
  <dcterms:modified xsi:type="dcterms:W3CDTF">2019-02-15T08:50:00Z</dcterms:modified>
</cp:coreProperties>
</file>