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2EC1E" w14:textId="77777777" w:rsidR="000B1A0C" w:rsidRPr="000B1A0C" w:rsidRDefault="000B1A0C" w:rsidP="000B1A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0B1A0C">
        <w:rPr>
          <w:rFonts w:ascii="Times New Roman" w:hAnsi="Times New Roman" w:cs="Times New Roman"/>
          <w:b/>
          <w:sz w:val="24"/>
          <w:szCs w:val="24"/>
          <w:highlight w:val="green"/>
        </w:rPr>
        <w:t>Муниципальное бюджетное дошкольное образовательное учреждение</w:t>
      </w:r>
    </w:p>
    <w:p w14:paraId="2EE938B4" w14:textId="77777777" w:rsidR="000B1A0C" w:rsidRPr="000B1A0C" w:rsidRDefault="000B1A0C" w:rsidP="000B1A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0B1A0C">
        <w:rPr>
          <w:rFonts w:ascii="Times New Roman" w:hAnsi="Times New Roman" w:cs="Times New Roman"/>
          <w:b/>
          <w:sz w:val="24"/>
          <w:szCs w:val="24"/>
          <w:highlight w:val="green"/>
        </w:rPr>
        <w:t>детский сад комбинированного вида № 150 «Солнышко»</w:t>
      </w:r>
    </w:p>
    <w:p w14:paraId="44312A55" w14:textId="77777777" w:rsidR="000B1A0C" w:rsidRPr="000B1A0C" w:rsidRDefault="000B1A0C" w:rsidP="000B1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0B1A0C">
        <w:rPr>
          <w:rFonts w:ascii="Times New Roman" w:hAnsi="Times New Roman" w:cs="Times New Roman"/>
          <w:sz w:val="24"/>
          <w:szCs w:val="24"/>
          <w:highlight w:val="green"/>
        </w:rPr>
        <w:t>44 50 33 Московская область, г. Истра, ул. Подмосковная, д. 8, тел. 8 (495) 560-77-33</w:t>
      </w:r>
    </w:p>
    <w:p w14:paraId="2D31C9A9" w14:textId="77777777" w:rsidR="000B1A0C" w:rsidRPr="000B1A0C" w:rsidRDefault="000B1A0C" w:rsidP="000B1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121682" w14:textId="77777777" w:rsidR="000B1A0C" w:rsidRPr="000B1A0C" w:rsidRDefault="000B1A0C" w:rsidP="000B1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F66952" w14:textId="77777777" w:rsidR="000B1A0C" w:rsidRPr="000B1A0C" w:rsidRDefault="000B1A0C" w:rsidP="000B1A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0B1A0C" w:rsidRPr="000B1A0C" w14:paraId="2A13D32C" w14:textId="77777777" w:rsidTr="006C13D7">
        <w:tc>
          <w:tcPr>
            <w:tcW w:w="3936" w:type="dxa"/>
            <w:hideMark/>
          </w:tcPr>
          <w:p w14:paraId="52333E70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0C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1984" w:type="dxa"/>
          </w:tcPr>
          <w:p w14:paraId="12EF2BC0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14:paraId="7C6E2F27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0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0B1A0C" w:rsidRPr="000B1A0C" w14:paraId="24BAF413" w14:textId="77777777" w:rsidTr="006C13D7">
        <w:tc>
          <w:tcPr>
            <w:tcW w:w="3936" w:type="dxa"/>
          </w:tcPr>
          <w:p w14:paraId="5598F6F4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46E2C7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14:paraId="0276DAF7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A0C" w:rsidRPr="000B1A0C" w14:paraId="096BFEE9" w14:textId="77777777" w:rsidTr="006C13D7">
        <w:tc>
          <w:tcPr>
            <w:tcW w:w="3936" w:type="dxa"/>
            <w:hideMark/>
          </w:tcPr>
          <w:p w14:paraId="3332352D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0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</w:p>
        </w:tc>
        <w:tc>
          <w:tcPr>
            <w:tcW w:w="1984" w:type="dxa"/>
          </w:tcPr>
          <w:p w14:paraId="282ED9A3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14:paraId="28601756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0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B1A0C" w:rsidRPr="000B1A0C" w14:paraId="2149BEDD" w14:textId="77777777" w:rsidTr="006C13D7">
        <w:tc>
          <w:tcPr>
            <w:tcW w:w="3936" w:type="dxa"/>
            <w:hideMark/>
          </w:tcPr>
          <w:p w14:paraId="0F1EDAC2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A0C"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  <w:tc>
          <w:tcPr>
            <w:tcW w:w="1984" w:type="dxa"/>
          </w:tcPr>
          <w:p w14:paraId="2DBAFB1A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14:paraId="793FD7E1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1A0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МБУ № 150 «Солнышко»</w:t>
            </w:r>
          </w:p>
        </w:tc>
      </w:tr>
      <w:tr w:rsidR="000B1A0C" w:rsidRPr="000B1A0C" w14:paraId="030355C5" w14:textId="77777777" w:rsidTr="006C13D7">
        <w:tc>
          <w:tcPr>
            <w:tcW w:w="3936" w:type="dxa"/>
            <w:hideMark/>
          </w:tcPr>
          <w:p w14:paraId="252BDBF5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B1A0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__________________ Петрова Н.А.</w:t>
            </w:r>
          </w:p>
        </w:tc>
        <w:tc>
          <w:tcPr>
            <w:tcW w:w="1984" w:type="dxa"/>
          </w:tcPr>
          <w:p w14:paraId="1EA21E46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14:paraId="4C7015DB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B1A0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_______________Иванова А.Н.</w:t>
            </w:r>
          </w:p>
        </w:tc>
      </w:tr>
      <w:tr w:rsidR="000B1A0C" w:rsidRPr="000B1A0C" w14:paraId="797E5964" w14:textId="77777777" w:rsidTr="006C13D7">
        <w:tc>
          <w:tcPr>
            <w:tcW w:w="3936" w:type="dxa"/>
            <w:hideMark/>
          </w:tcPr>
          <w:p w14:paraId="31FE0690" w14:textId="79FAD4E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B1A0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«___»____________</w:t>
            </w:r>
            <w:r w:rsidR="00E606C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 2023 г</w:t>
            </w:r>
            <w:r w:rsidRPr="000B1A0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  <w:tc>
          <w:tcPr>
            <w:tcW w:w="1984" w:type="dxa"/>
          </w:tcPr>
          <w:p w14:paraId="794E8B4B" w14:textId="77777777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14:paraId="5542A9F1" w14:textId="2A43F3AB" w:rsidR="000B1A0C" w:rsidRPr="000B1A0C" w:rsidRDefault="000B1A0C" w:rsidP="000B1A0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B1A0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«___»____________</w:t>
            </w:r>
            <w:r w:rsidR="00E606C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 2023 г</w:t>
            </w:r>
            <w:r w:rsidRPr="000B1A0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</w:tr>
    </w:tbl>
    <w:p w14:paraId="73C6E3F3" w14:textId="77777777" w:rsidR="00942B99" w:rsidRPr="00885613" w:rsidRDefault="00942B99" w:rsidP="00942B99">
      <w:pPr>
        <w:spacing w:after="0"/>
        <w:rPr>
          <w:rFonts w:ascii="Times New Roman" w:hAnsi="Times New Roman" w:cs="Times New Roman"/>
        </w:rPr>
      </w:pPr>
    </w:p>
    <w:p w14:paraId="3023D9B0" w14:textId="77777777" w:rsidR="00942B99" w:rsidRPr="00885613" w:rsidRDefault="00942B99" w:rsidP="00942B99">
      <w:pPr>
        <w:spacing w:after="0"/>
        <w:rPr>
          <w:rFonts w:ascii="Times New Roman" w:hAnsi="Times New Roman" w:cs="Times New Roman"/>
        </w:rPr>
      </w:pPr>
    </w:p>
    <w:p w14:paraId="6A630AE1" w14:textId="77777777" w:rsidR="00942B99" w:rsidRPr="00885613" w:rsidRDefault="00942B99" w:rsidP="00942B99">
      <w:pPr>
        <w:spacing w:after="0"/>
        <w:rPr>
          <w:rFonts w:ascii="Times New Roman" w:hAnsi="Times New Roman" w:cs="Times New Roman"/>
        </w:rPr>
      </w:pPr>
    </w:p>
    <w:p w14:paraId="74A540B0" w14:textId="77777777" w:rsidR="00942B99" w:rsidRPr="00885613" w:rsidRDefault="00942B99" w:rsidP="00942B99">
      <w:pPr>
        <w:spacing w:after="0"/>
        <w:rPr>
          <w:rFonts w:ascii="Times New Roman" w:hAnsi="Times New Roman" w:cs="Times New Roman"/>
        </w:rPr>
      </w:pPr>
    </w:p>
    <w:p w14:paraId="02AF8FCF" w14:textId="77777777" w:rsidR="00942B99" w:rsidRPr="00885613" w:rsidRDefault="00942B99" w:rsidP="00942B99">
      <w:pPr>
        <w:spacing w:after="0"/>
        <w:rPr>
          <w:rFonts w:ascii="Times New Roman" w:hAnsi="Times New Roman" w:cs="Times New Roman"/>
        </w:rPr>
      </w:pPr>
    </w:p>
    <w:p w14:paraId="242CB305" w14:textId="77777777" w:rsidR="00942B99" w:rsidRPr="00885613" w:rsidRDefault="00942B99" w:rsidP="00942B99">
      <w:pPr>
        <w:spacing w:after="0"/>
        <w:rPr>
          <w:rFonts w:ascii="Times New Roman" w:hAnsi="Times New Roman" w:cs="Times New Roman"/>
        </w:rPr>
      </w:pPr>
    </w:p>
    <w:p w14:paraId="61DC90D9" w14:textId="77777777" w:rsidR="00942B99" w:rsidRPr="00885613" w:rsidRDefault="00942B99" w:rsidP="00942B99">
      <w:pPr>
        <w:spacing w:after="0"/>
        <w:rPr>
          <w:rFonts w:ascii="Times New Roman" w:hAnsi="Times New Roman" w:cs="Times New Roman"/>
        </w:rPr>
      </w:pPr>
    </w:p>
    <w:p w14:paraId="65ADB0FE" w14:textId="12801C4C" w:rsidR="00942B99" w:rsidRPr="007C3E0C" w:rsidRDefault="00942B99" w:rsidP="00942B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E0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6BEA25" w14:textId="77777777" w:rsidR="00942B99" w:rsidRPr="007C3E0C" w:rsidRDefault="00942B99" w:rsidP="00942B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C9799" w14:textId="78B9192A" w:rsidR="000C7A73" w:rsidRPr="000C7A73" w:rsidRDefault="00942B99" w:rsidP="000C7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A73">
        <w:rPr>
          <w:rFonts w:ascii="Times New Roman" w:hAnsi="Times New Roman" w:cs="Times New Roman"/>
          <w:b/>
          <w:sz w:val="28"/>
          <w:szCs w:val="28"/>
        </w:rPr>
        <w:t>о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A73">
        <w:rPr>
          <w:rFonts w:ascii="Times New Roman" w:hAnsi="Times New Roman" w:cs="Times New Roman"/>
          <w:b/>
          <w:sz w:val="28"/>
          <w:szCs w:val="28"/>
        </w:rPr>
        <w:t>порядке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A73">
        <w:rPr>
          <w:rFonts w:ascii="Times New Roman" w:hAnsi="Times New Roman" w:cs="Times New Roman"/>
          <w:b/>
          <w:sz w:val="28"/>
          <w:szCs w:val="28"/>
        </w:rPr>
        <w:t>обеспечения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A73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A73" w:rsidRPr="000C7A73">
        <w:rPr>
          <w:rFonts w:ascii="Times New Roman" w:hAnsi="Times New Roman" w:cs="Times New Roman"/>
          <w:b/>
          <w:sz w:val="28"/>
          <w:szCs w:val="28"/>
        </w:rPr>
        <w:t>средствами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A73" w:rsidRPr="000C7A73">
        <w:rPr>
          <w:rFonts w:ascii="Times New Roman" w:hAnsi="Times New Roman" w:cs="Times New Roman"/>
          <w:b/>
          <w:sz w:val="28"/>
          <w:szCs w:val="28"/>
        </w:rPr>
        <w:t>индивидуальной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A73" w:rsidRPr="000C7A73">
        <w:rPr>
          <w:rFonts w:ascii="Times New Roman" w:hAnsi="Times New Roman" w:cs="Times New Roman"/>
          <w:b/>
          <w:sz w:val="28"/>
          <w:szCs w:val="28"/>
        </w:rPr>
        <w:t>защиты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A73" w:rsidRPr="000C7A73">
        <w:rPr>
          <w:rFonts w:ascii="Times New Roman" w:hAnsi="Times New Roman" w:cs="Times New Roman"/>
          <w:b/>
          <w:sz w:val="28"/>
          <w:szCs w:val="28"/>
        </w:rPr>
        <w:t>и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A73" w:rsidRPr="000C7A73">
        <w:rPr>
          <w:rFonts w:ascii="Times New Roman" w:hAnsi="Times New Roman" w:cs="Times New Roman"/>
          <w:b/>
          <w:sz w:val="28"/>
          <w:szCs w:val="28"/>
        </w:rPr>
        <w:t>смывающими</w:t>
      </w:r>
      <w:r w:rsidR="00571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A73" w:rsidRPr="000C7A73">
        <w:rPr>
          <w:rFonts w:ascii="Times New Roman" w:hAnsi="Times New Roman" w:cs="Times New Roman"/>
          <w:b/>
          <w:sz w:val="28"/>
          <w:szCs w:val="28"/>
        </w:rPr>
        <w:t>средствами</w:t>
      </w:r>
    </w:p>
    <w:p w14:paraId="6E028087" w14:textId="14CD7784" w:rsidR="00942B99" w:rsidRPr="00154D4D" w:rsidRDefault="00942B99" w:rsidP="00942B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9BB3E" w14:textId="77777777" w:rsidR="00942B99" w:rsidRPr="00F00AF3" w:rsidRDefault="00942B99" w:rsidP="00942B99">
      <w:pPr>
        <w:spacing w:after="0"/>
        <w:jc w:val="center"/>
        <w:rPr>
          <w:rFonts w:ascii="Times New Roman" w:hAnsi="Times New Roman" w:cs="Times New Roman"/>
        </w:rPr>
      </w:pPr>
    </w:p>
    <w:p w14:paraId="1D6131A3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34B9F449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5CDD6597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348F403A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769FB9E6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68AB9BAC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1A7FFDB6" w14:textId="77777777" w:rsidR="00942B99" w:rsidRPr="00F00AF3" w:rsidRDefault="00942B99" w:rsidP="00942B99">
      <w:pPr>
        <w:spacing w:after="0"/>
        <w:rPr>
          <w:rFonts w:ascii="Times New Roman" w:hAnsi="Times New Roman" w:cs="Times New Roman"/>
        </w:rPr>
      </w:pPr>
    </w:p>
    <w:p w14:paraId="3B34FBFF" w14:textId="79CF4FD2" w:rsidR="00942B99" w:rsidRPr="00F00AF3" w:rsidRDefault="00942B99" w:rsidP="00942B99">
      <w:pPr>
        <w:rPr>
          <w:rFonts w:ascii="Times New Roman" w:hAnsi="Times New Roman" w:cs="Times New Roman"/>
          <w:sz w:val="28"/>
          <w:szCs w:val="28"/>
        </w:rPr>
      </w:pPr>
      <w:r w:rsidRPr="00F86AEC">
        <w:rPr>
          <w:rFonts w:ascii="Times New Roman" w:hAnsi="Times New Roman" w:cs="Times New Roman"/>
          <w:sz w:val="28"/>
          <w:szCs w:val="28"/>
        </w:rPr>
        <w:t>Введено</w:t>
      </w:r>
      <w:r w:rsidR="005717AD">
        <w:rPr>
          <w:rFonts w:ascii="Times New Roman" w:hAnsi="Times New Roman" w:cs="Times New Roman"/>
          <w:sz w:val="28"/>
          <w:szCs w:val="28"/>
        </w:rPr>
        <w:t xml:space="preserve"> </w:t>
      </w:r>
      <w:r w:rsidRPr="00F86AEC">
        <w:rPr>
          <w:rFonts w:ascii="Times New Roman" w:hAnsi="Times New Roman" w:cs="Times New Roman"/>
          <w:sz w:val="28"/>
          <w:szCs w:val="28"/>
        </w:rPr>
        <w:t>с</w:t>
      </w:r>
      <w:r w:rsidR="005717AD">
        <w:rPr>
          <w:rFonts w:ascii="Times New Roman" w:hAnsi="Times New Roman" w:cs="Times New Roman"/>
          <w:sz w:val="28"/>
          <w:szCs w:val="28"/>
        </w:rPr>
        <w:t xml:space="preserve"> </w:t>
      </w:r>
      <w:r w:rsidRPr="00753EFA">
        <w:rPr>
          <w:rFonts w:ascii="Times New Roman" w:hAnsi="Times New Roman" w:cs="Times New Roman"/>
          <w:sz w:val="28"/>
          <w:szCs w:val="28"/>
          <w:highlight w:val="green"/>
        </w:rPr>
        <w:t>«___»</w:t>
      </w:r>
      <w:r w:rsidR="005717AD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753EFA">
        <w:rPr>
          <w:rFonts w:ascii="Times New Roman" w:hAnsi="Times New Roman" w:cs="Times New Roman"/>
          <w:sz w:val="28"/>
          <w:szCs w:val="28"/>
          <w:highlight w:val="green"/>
        </w:rPr>
        <w:t>____________</w:t>
      </w:r>
      <w:r w:rsidR="005717AD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753EFA">
        <w:rPr>
          <w:rFonts w:ascii="Times New Roman" w:hAnsi="Times New Roman" w:cs="Times New Roman"/>
          <w:sz w:val="28"/>
          <w:szCs w:val="28"/>
          <w:highlight w:val="green"/>
        </w:rPr>
        <w:t>2023</w:t>
      </w:r>
      <w:r w:rsidR="005717AD">
        <w:rPr>
          <w:rFonts w:ascii="Times New Roman" w:hAnsi="Times New Roman" w:cs="Times New Roman"/>
          <w:sz w:val="28"/>
          <w:szCs w:val="28"/>
        </w:rPr>
        <w:t xml:space="preserve"> </w:t>
      </w:r>
      <w:r w:rsidRPr="00F86AEC">
        <w:rPr>
          <w:rFonts w:ascii="Times New Roman" w:hAnsi="Times New Roman" w:cs="Times New Roman"/>
          <w:sz w:val="28"/>
          <w:szCs w:val="28"/>
        </w:rPr>
        <w:t>г.</w:t>
      </w:r>
    </w:p>
    <w:p w14:paraId="7AB4270C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6C4AE726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10929D4F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63A9A6F4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7E76D4E0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2FD18758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6CD457F5" w14:textId="77777777" w:rsidR="0008153E" w:rsidRPr="005820D9" w:rsidRDefault="0008153E" w:rsidP="0008153E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293F3D4E" w14:textId="77777777" w:rsidR="0008153E" w:rsidRPr="00BD7BD7" w:rsidRDefault="0008153E" w:rsidP="0008153E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  <w:highlight w:val="green"/>
        </w:rPr>
      </w:pPr>
      <w:r w:rsidRPr="00BD7BD7">
        <w:rPr>
          <w:sz w:val="28"/>
          <w:szCs w:val="28"/>
          <w:highlight w:val="green"/>
        </w:rPr>
        <w:t>г. Истра</w:t>
      </w:r>
    </w:p>
    <w:p w14:paraId="7A1F9101" w14:textId="77777777" w:rsidR="0008153E" w:rsidRPr="00BD7BD7" w:rsidRDefault="0008153E" w:rsidP="0008153E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D7BD7">
        <w:rPr>
          <w:sz w:val="28"/>
          <w:szCs w:val="28"/>
          <w:highlight w:val="green"/>
        </w:rPr>
        <w:t>2023 г.</w:t>
      </w:r>
    </w:p>
    <w:p w14:paraId="1441F916" w14:textId="77777777" w:rsidR="00942B99" w:rsidRPr="005820D9" w:rsidRDefault="00942B99" w:rsidP="00942B99">
      <w:pPr>
        <w:pStyle w:val="ad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14:paraId="41FD8AB9" w14:textId="77777777" w:rsidR="00942B99" w:rsidRDefault="00942B99" w:rsidP="00942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40B951" w14:textId="36631031" w:rsidR="003A0C56" w:rsidRPr="006C4BC6" w:rsidRDefault="00EA4EDC" w:rsidP="006C4BC6">
      <w:pPr>
        <w:pStyle w:val="1"/>
        <w:numPr>
          <w:ilvl w:val="0"/>
          <w:numId w:val="10"/>
        </w:numPr>
        <w:tabs>
          <w:tab w:val="left" w:pos="851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ОБЩИЕ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ПОЛОЖЕНИЯ</w:t>
      </w:r>
    </w:p>
    <w:p w14:paraId="5FFD8A21" w14:textId="478EEECF" w:rsidR="00D97605" w:rsidRDefault="003A0C56" w:rsidP="00D9760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Настоящее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Положение,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разработано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ст.</w:t>
      </w:r>
      <w:r w:rsidR="003A6E08">
        <w:rPr>
          <w:rFonts w:ascii="Times New Roman" w:hAnsi="Times New Roman" w:cs="Times New Roman"/>
          <w:sz w:val="24"/>
          <w:szCs w:val="24"/>
        </w:rPr>
        <w:t>214,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221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Трудового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кодекса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Российской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Федерации,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приказом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Минтруда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России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29.10.2021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97520">
        <w:rPr>
          <w:rFonts w:ascii="Times New Roman" w:hAnsi="Times New Roman" w:cs="Times New Roman"/>
          <w:sz w:val="24"/>
          <w:szCs w:val="24"/>
        </w:rPr>
        <w:t>№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766н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«Об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утверждении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Правил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индивидуальной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смывающими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средствами»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устанавливает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обязательные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требования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приобретению,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выдаче,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применению,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хранению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уходу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индивидуальной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(далее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-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смывающими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средствами.</w:t>
      </w:r>
    </w:p>
    <w:p w14:paraId="19CB5B5A" w14:textId="5F118FAA" w:rsidR="003A0C56" w:rsidRPr="00D97605" w:rsidRDefault="003A0C56" w:rsidP="00D97605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605">
        <w:rPr>
          <w:rFonts w:ascii="Times New Roman" w:hAnsi="Times New Roman" w:cs="Times New Roman"/>
          <w:sz w:val="24"/>
          <w:szCs w:val="24"/>
        </w:rPr>
        <w:t>Настоящее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Положение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регламентирует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смывающими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средствами,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именно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выявления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потребности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предупредительно-плановый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характер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закупки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(аренды,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аутсорсинга)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выдачи,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(использования),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входного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контроля,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хранения,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ухода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(обслуживания),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вывода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утилизации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также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информирования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вопросам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F61A4F">
        <w:rPr>
          <w:rFonts w:ascii="Times New Roman" w:hAnsi="Times New Roman" w:cs="Times New Roman"/>
          <w:sz w:val="24"/>
          <w:szCs w:val="24"/>
        </w:rPr>
        <w:t>СИЗ</w:t>
      </w:r>
      <w:r w:rsidRPr="00D97605">
        <w:rPr>
          <w:rFonts w:ascii="Times New Roman" w:hAnsi="Times New Roman" w:cs="Times New Roman"/>
          <w:sz w:val="24"/>
          <w:szCs w:val="24"/>
        </w:rPr>
        <w:t>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распределение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обязанностей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ответственности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должностных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лиц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этапы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смывающими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средствами,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учетом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особенностей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структуры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управления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организации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требований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нормативно-правовых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D97605">
        <w:rPr>
          <w:rFonts w:ascii="Times New Roman" w:hAnsi="Times New Roman" w:cs="Times New Roman"/>
          <w:sz w:val="24"/>
          <w:szCs w:val="24"/>
        </w:rPr>
        <w:t>актов.</w:t>
      </w:r>
    </w:p>
    <w:p w14:paraId="297C40E5" w14:textId="55A92FC2" w:rsidR="003A0C56" w:rsidRPr="006C4BC6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Средства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индивидуальной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включают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себя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специальную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одежду,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специальную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обувь,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дерматологические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органов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дыхания,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рук,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головы,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лица,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органа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слуха,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глаз,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падения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высоты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другие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средства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индивидуальной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требования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которым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определяются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Российской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Федерации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техническом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регулировании.</w:t>
      </w:r>
    </w:p>
    <w:p w14:paraId="1ED269AF" w14:textId="62CAF5DD" w:rsidR="003A0C56" w:rsidRPr="004C7CD0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Требования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настоящего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Положения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распространяются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на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всех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работников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="000B1A0C" w:rsidRPr="004C7CD0">
        <w:rPr>
          <w:rFonts w:ascii="Times New Roman" w:hAnsi="Times New Roman" w:cs="Times New Roman"/>
          <w:sz w:val="24"/>
          <w:szCs w:val="24"/>
          <w:highlight w:val="green"/>
        </w:rPr>
        <w:t>МБУ № 150 «Солнышко</w:t>
      </w:r>
      <w:r w:rsidR="00D510AD" w:rsidRPr="004C7CD0">
        <w:rPr>
          <w:rFonts w:ascii="Times New Roman" w:hAnsi="Times New Roman" w:cs="Times New Roman"/>
          <w:sz w:val="24"/>
          <w:szCs w:val="24"/>
          <w:highlight w:val="green"/>
        </w:rPr>
        <w:t>»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(далее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–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Организация</w:t>
      </w:r>
      <w:r w:rsidR="00DF7D92" w:rsidRPr="004C7CD0">
        <w:rPr>
          <w:rFonts w:ascii="Times New Roman" w:hAnsi="Times New Roman" w:cs="Times New Roman"/>
          <w:sz w:val="24"/>
          <w:szCs w:val="24"/>
        </w:rPr>
        <w:t>,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="00DF7D92" w:rsidRPr="004C7CD0">
        <w:rPr>
          <w:rFonts w:ascii="Times New Roman" w:hAnsi="Times New Roman" w:cs="Times New Roman"/>
          <w:sz w:val="24"/>
          <w:szCs w:val="24"/>
        </w:rPr>
        <w:t>работодатель</w:t>
      </w:r>
      <w:r w:rsidRPr="004C7CD0">
        <w:rPr>
          <w:rFonts w:ascii="Times New Roman" w:hAnsi="Times New Roman" w:cs="Times New Roman"/>
          <w:sz w:val="24"/>
          <w:szCs w:val="24"/>
        </w:rPr>
        <w:t>).</w:t>
      </w:r>
    </w:p>
    <w:p w14:paraId="092D25E9" w14:textId="64AD4FF2" w:rsidR="003A0C56" w:rsidRPr="004C7CD0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CD0">
        <w:rPr>
          <w:rFonts w:ascii="Times New Roman" w:hAnsi="Times New Roman" w:cs="Times New Roman"/>
          <w:sz w:val="24"/>
          <w:szCs w:val="24"/>
        </w:rPr>
        <w:t>Организация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всех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работ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по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обеспечению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работников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СИЗ,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в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том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числе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приобретение,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выдача,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хранение,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уход,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вывод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из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эксплуатации,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утилизация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СИЗ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осуществляется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за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счет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средств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работодателя.</w:t>
      </w:r>
    </w:p>
    <w:p w14:paraId="24140C20" w14:textId="01F0FFAF" w:rsidR="003A0C56" w:rsidRPr="006C4BC6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CD0">
        <w:rPr>
          <w:rFonts w:ascii="Times New Roman" w:hAnsi="Times New Roman" w:cs="Times New Roman"/>
          <w:sz w:val="24"/>
          <w:szCs w:val="24"/>
        </w:rPr>
        <w:t>Руководитель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Организации</w:t>
      </w:r>
      <w:r w:rsidR="005717AD" w:rsidRPr="004C7CD0">
        <w:rPr>
          <w:rFonts w:ascii="Times New Roman" w:hAnsi="Times New Roman" w:cs="Times New Roman"/>
          <w:sz w:val="24"/>
          <w:szCs w:val="24"/>
        </w:rPr>
        <w:t xml:space="preserve"> </w:t>
      </w:r>
      <w:r w:rsidRPr="004C7CD0">
        <w:rPr>
          <w:rFonts w:ascii="Times New Roman" w:hAnsi="Times New Roman" w:cs="Times New Roman"/>
          <w:sz w:val="24"/>
          <w:szCs w:val="24"/>
        </w:rPr>
        <w:t>(работодатель</w:t>
      </w:r>
      <w:r w:rsidRPr="006C4BC6">
        <w:rPr>
          <w:rFonts w:ascii="Times New Roman" w:hAnsi="Times New Roman" w:cs="Times New Roman"/>
          <w:sz w:val="24"/>
          <w:szCs w:val="24"/>
        </w:rPr>
        <w:t>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обязан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обеспечить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приобретение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бесплатную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выдачу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прошедших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подтверждение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установленном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Российской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Федерации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порядке,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работникам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для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защиты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воздействия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вредных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(или)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опасных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факторов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среды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(или)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загрязнения,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также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работах,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выполняемых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особых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температурных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условиях.</w:t>
      </w:r>
    </w:p>
    <w:p w14:paraId="1D023719" w14:textId="1D8966A5" w:rsidR="003A0C56" w:rsidRPr="006C4BC6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Допускается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обеспечение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договору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специализированной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организацией.</w:t>
      </w:r>
    </w:p>
    <w:p w14:paraId="7908793E" w14:textId="32E965EA" w:rsidR="003A0C56" w:rsidRPr="006C4BC6" w:rsidRDefault="003A0C56" w:rsidP="006C4BC6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Приобретение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эксплуатация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числе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договору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аренды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или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аутсорсинга)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имеющих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документа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подтверждении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также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имеющих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документы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подтверждении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срок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действия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которых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истек,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допускается,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исключением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производимых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серийно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выпущенных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обращение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период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действия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документа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подтверждении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(сертификата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или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декларации)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истечения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срока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годности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или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нормативного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срока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СИЗ.</w:t>
      </w:r>
    </w:p>
    <w:p w14:paraId="55204472" w14:textId="42E9995E" w:rsidR="003A0C56" w:rsidRPr="006C4BC6" w:rsidRDefault="003A0C56" w:rsidP="000F2A51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t>Приобретение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эксплуатация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дерматологических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воздействия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биологических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факторов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(микроорганизмов,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насекомых,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паукообразных)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допускается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только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случае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наличия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подтверждения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соответствия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требованиям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технического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регламента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документам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национальной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системы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стандартизации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(при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наличии),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также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прошедших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процедуру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государственной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sz w:val="24"/>
          <w:szCs w:val="24"/>
        </w:rPr>
        <w:t>регистрации.</w:t>
      </w:r>
    </w:p>
    <w:p w14:paraId="6CA1AFE5" w14:textId="2FCCF8FF" w:rsidR="003A0C56" w:rsidRPr="006C4BC6" w:rsidRDefault="003A0C56" w:rsidP="000F2A51">
      <w:pPr>
        <w:tabs>
          <w:tab w:val="left" w:pos="567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238BFA" w14:textId="0A22DC42" w:rsidR="00361F6A" w:rsidRPr="000F2A51" w:rsidRDefault="00EA4EDC" w:rsidP="000F2A51">
      <w:pPr>
        <w:pStyle w:val="1"/>
        <w:numPr>
          <w:ilvl w:val="0"/>
          <w:numId w:val="10"/>
        </w:numPr>
        <w:tabs>
          <w:tab w:val="left" w:pos="567"/>
          <w:tab w:val="left" w:pos="851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ПОРЯДОК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ИНФОРМИРОВАНИЯ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ПО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ВОПРОСАМ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71C85697" w14:textId="403AA698" w:rsidR="002A4C10" w:rsidRPr="000F2A51" w:rsidRDefault="002A4C10" w:rsidP="000F2A51">
      <w:pPr>
        <w:pStyle w:val="a5"/>
        <w:numPr>
          <w:ilvl w:val="1"/>
          <w:numId w:val="10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A51">
        <w:rPr>
          <w:rFonts w:ascii="Times New Roman" w:hAnsi="Times New Roman" w:cs="Times New Roman"/>
          <w:sz w:val="24"/>
          <w:szCs w:val="24"/>
        </w:rPr>
        <w:t>Работодатель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организует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информирование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работни</w:t>
      </w:r>
      <w:r w:rsidR="00AC0BA1" w:rsidRPr="000F2A51">
        <w:rPr>
          <w:rFonts w:ascii="Times New Roman" w:hAnsi="Times New Roman" w:cs="Times New Roman"/>
          <w:sz w:val="24"/>
          <w:szCs w:val="24"/>
        </w:rPr>
        <w:t>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вопросам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способах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выдачи,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условиях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хранения,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также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об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ответственности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целостность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комплектность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случае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хранения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нерабочее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AC0BA1" w:rsidRPr="000F2A51">
        <w:rPr>
          <w:rFonts w:ascii="Times New Roman" w:hAnsi="Times New Roman" w:cs="Times New Roman"/>
          <w:sz w:val="24"/>
          <w:szCs w:val="24"/>
        </w:rPr>
        <w:t>время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следующими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способами:</w:t>
      </w:r>
    </w:p>
    <w:p w14:paraId="3CA47D26" w14:textId="4183E86D" w:rsidR="002A4C10" w:rsidRPr="000F2A51" w:rsidRDefault="002A4C10" w:rsidP="000F2A51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A51">
        <w:rPr>
          <w:rFonts w:ascii="Times New Roman" w:hAnsi="Times New Roman" w:cs="Times New Roman"/>
          <w:sz w:val="24"/>
          <w:szCs w:val="24"/>
        </w:rPr>
        <w:t>при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проведении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вводного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инструктажа,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лицо,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назначенное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ответственным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проведение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вводного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инструктажа,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знакомит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трудоустраивающегося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работника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настоящим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Положением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разработанными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Нормами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выдачи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организации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под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роспись;</w:t>
      </w:r>
    </w:p>
    <w:p w14:paraId="2FFFFE46" w14:textId="44C43BA2" w:rsidR="00AC0BA1" w:rsidRPr="000F2A51" w:rsidRDefault="002A4C10" w:rsidP="000F2A51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A51">
        <w:rPr>
          <w:rFonts w:ascii="Times New Roman" w:hAnsi="Times New Roman" w:cs="Times New Roman"/>
          <w:sz w:val="24"/>
          <w:szCs w:val="24"/>
        </w:rPr>
        <w:t>при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изменении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порядка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обеспечения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или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Норм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выдачи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работодатель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оформляет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эти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изменения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приказом,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ознакамливает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под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роспись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локальными-нормативными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актами,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которые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вносятся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изменения.</w:t>
      </w:r>
    </w:p>
    <w:p w14:paraId="16E38E7A" w14:textId="7A23616B" w:rsidR="008B3070" w:rsidRPr="000F2A51" w:rsidRDefault="00AC0BA1" w:rsidP="000F2A51">
      <w:pPr>
        <w:pStyle w:val="a5"/>
        <w:numPr>
          <w:ilvl w:val="1"/>
          <w:numId w:val="10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A51">
        <w:rPr>
          <w:rFonts w:ascii="Times New Roman" w:hAnsi="Times New Roman" w:cs="Times New Roman"/>
          <w:sz w:val="24"/>
          <w:szCs w:val="24"/>
        </w:rPr>
        <w:t>Работодатель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обеспечивает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проведение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обучения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использованию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(применению)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СИЗ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для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работников,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обеспечивающихся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применение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которых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требует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практических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навыков.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Перечень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средств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индивидуальной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защиты,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применение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которых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требует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практических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навыков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зависимости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степени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риска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причинения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вреда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работнику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утверждается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приказом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="008B3070" w:rsidRPr="000F2A51">
        <w:rPr>
          <w:rFonts w:ascii="Times New Roman" w:hAnsi="Times New Roman" w:cs="Times New Roman"/>
          <w:sz w:val="24"/>
          <w:szCs w:val="24"/>
        </w:rPr>
        <w:t>работодателя.</w:t>
      </w:r>
    </w:p>
    <w:p w14:paraId="41B7D9FF" w14:textId="04CCF34A" w:rsidR="008B3070" w:rsidRPr="006C4BC6" w:rsidRDefault="008B3070" w:rsidP="000F2A51">
      <w:pPr>
        <w:pStyle w:val="a5"/>
        <w:numPr>
          <w:ilvl w:val="1"/>
          <w:numId w:val="10"/>
        </w:numP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A51">
        <w:rPr>
          <w:rFonts w:ascii="Times New Roman" w:hAnsi="Times New Roman" w:cs="Times New Roman"/>
          <w:sz w:val="24"/>
          <w:szCs w:val="24"/>
        </w:rPr>
        <w:t>При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выдаче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СИЗ,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применение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которых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требует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практических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навыков,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ознакомление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способами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проверки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работоспособности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исправности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проходит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в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рамках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проведения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инструктажа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охране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труда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рабочем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месте,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лицом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назначенным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ответственным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за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его</w:t>
      </w:r>
      <w:r w:rsidR="005717AD">
        <w:rPr>
          <w:rFonts w:ascii="Times New Roman" w:hAnsi="Times New Roman" w:cs="Times New Roman"/>
          <w:sz w:val="24"/>
          <w:szCs w:val="24"/>
        </w:rPr>
        <w:t xml:space="preserve"> </w:t>
      </w:r>
      <w:r w:rsidRPr="000F2A51">
        <w:rPr>
          <w:rFonts w:ascii="Times New Roman" w:hAnsi="Times New Roman" w:cs="Times New Roman"/>
          <w:sz w:val="24"/>
          <w:szCs w:val="24"/>
        </w:rPr>
        <w:t>проведение.</w:t>
      </w:r>
    </w:p>
    <w:p w14:paraId="6D552E13" w14:textId="77D58523" w:rsidR="002A4C10" w:rsidRPr="006C4BC6" w:rsidRDefault="002A4C10" w:rsidP="006C4BC6">
      <w:pPr>
        <w:pStyle w:val="a5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12A958" w14:textId="1275BE85" w:rsidR="00361F6A" w:rsidRPr="006C4BC6" w:rsidRDefault="00EA4EDC" w:rsidP="006C4BC6">
      <w:pPr>
        <w:pStyle w:val="1"/>
        <w:numPr>
          <w:ilvl w:val="0"/>
          <w:numId w:val="10"/>
        </w:numPr>
        <w:tabs>
          <w:tab w:val="left" w:pos="0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ВЫЯВЛЕНИ</w:t>
      </w:r>
      <w:r w:rsidR="00444933" w:rsidRPr="006C4BC6">
        <w:rPr>
          <w:rFonts w:ascii="Times New Roman" w:hAnsi="Times New Roman" w:cs="Times New Roman"/>
          <w:b/>
          <w:color w:val="auto"/>
          <w:sz w:val="24"/>
          <w:szCs w:val="24"/>
        </w:rPr>
        <w:t>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44933" w:rsidRPr="006C4BC6">
        <w:rPr>
          <w:rFonts w:ascii="Times New Roman" w:hAnsi="Times New Roman" w:cs="Times New Roman"/>
          <w:b/>
          <w:color w:val="auto"/>
          <w:sz w:val="24"/>
          <w:szCs w:val="24"/>
        </w:rPr>
        <w:t>ПОТРЕБНОСТИ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44933" w:rsidRPr="006C4BC6">
        <w:rPr>
          <w:rFonts w:ascii="Times New Roman" w:hAnsi="Times New Roman" w:cs="Times New Roman"/>
          <w:b/>
          <w:color w:val="auto"/>
          <w:sz w:val="24"/>
          <w:szCs w:val="24"/>
        </w:rPr>
        <w:t>РАБОТНИКОВ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44933" w:rsidRPr="006C4BC6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44933"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1D7A6B5F" w14:textId="08A07CAC" w:rsidR="00A508E9" w:rsidRPr="006C4BC6" w:rsidRDefault="00E335A1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смывающих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осуществляется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основании</w:t>
      </w:r>
      <w:r w:rsidR="005717AD">
        <w:t xml:space="preserve"> </w:t>
      </w:r>
      <w:r w:rsidRPr="006C4BC6">
        <w:t>Норм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(далее</w:t>
      </w:r>
      <w:r w:rsidR="005717AD">
        <w:t xml:space="preserve"> </w:t>
      </w:r>
      <w:r w:rsidRPr="006C4BC6">
        <w:t>-</w:t>
      </w:r>
      <w:r w:rsidR="005717AD">
        <w:t xml:space="preserve"> </w:t>
      </w:r>
      <w:r w:rsidRPr="006C4BC6">
        <w:t>Нормы).</w:t>
      </w:r>
      <w:r w:rsidR="005717AD">
        <w:t xml:space="preserve"> </w:t>
      </w:r>
    </w:p>
    <w:p w14:paraId="0EDDBEFB" w14:textId="6383290D" w:rsidR="00970096" w:rsidRPr="006C4BC6" w:rsidRDefault="00E335A1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Нормы</w:t>
      </w:r>
      <w:r w:rsidR="005717AD">
        <w:t xml:space="preserve"> </w:t>
      </w:r>
      <w:r w:rsidRPr="006C4BC6">
        <w:t>разрабатываются</w:t>
      </w:r>
      <w:r w:rsidR="005717AD">
        <w:t xml:space="preserve"> </w:t>
      </w:r>
      <w:r w:rsidR="00970096" w:rsidRPr="006C4BC6">
        <w:t>лицом,</w:t>
      </w:r>
      <w:r w:rsidR="005717AD">
        <w:t xml:space="preserve"> </w:t>
      </w:r>
      <w:r w:rsidR="00970096" w:rsidRPr="006C4BC6">
        <w:t>ответственным</w:t>
      </w:r>
      <w:r w:rsidR="005717AD">
        <w:t xml:space="preserve"> </w:t>
      </w:r>
      <w:r w:rsidR="00970096" w:rsidRPr="006C4BC6">
        <w:t>за</w:t>
      </w:r>
      <w:r w:rsidR="005717AD">
        <w:t xml:space="preserve"> </w:t>
      </w:r>
      <w:r w:rsidR="00970096" w:rsidRPr="006C4BC6">
        <w:t>организацию</w:t>
      </w:r>
      <w:r w:rsidR="005717AD">
        <w:t xml:space="preserve"> </w:t>
      </w:r>
      <w:r w:rsidR="00970096" w:rsidRPr="006C4BC6">
        <w:t>работы</w:t>
      </w:r>
      <w:r w:rsidR="005717AD">
        <w:t xml:space="preserve"> </w:t>
      </w:r>
      <w:r w:rsidR="00970096" w:rsidRPr="006C4BC6">
        <w:t>по</w:t>
      </w:r>
      <w:r w:rsidR="005717AD">
        <w:t xml:space="preserve"> </w:t>
      </w:r>
      <w:r w:rsidR="00970096" w:rsidRPr="006C4BC6">
        <w:t>охране</w:t>
      </w:r>
      <w:r w:rsidR="005717AD">
        <w:t xml:space="preserve"> </w:t>
      </w:r>
      <w:r w:rsidR="00970096" w:rsidRPr="006C4BC6">
        <w:t>труда</w:t>
      </w:r>
      <w:r w:rsidR="005717AD">
        <w:t xml:space="preserve"> </w:t>
      </w:r>
      <w:r w:rsidR="00970096" w:rsidRPr="006C4BC6">
        <w:t>в</w:t>
      </w:r>
      <w:r w:rsidR="005717AD">
        <w:t xml:space="preserve"> </w:t>
      </w:r>
      <w:r w:rsidR="00970096" w:rsidRPr="006C4BC6">
        <w:t>организации.</w:t>
      </w:r>
    </w:p>
    <w:p w14:paraId="7682BB24" w14:textId="376DC0F7" w:rsidR="00E335A1" w:rsidRPr="006C4BC6" w:rsidRDefault="00970096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Нормы</w:t>
      </w:r>
      <w:r w:rsidR="005717AD">
        <w:t xml:space="preserve"> </w:t>
      </w:r>
      <w:r w:rsidRPr="006C4BC6">
        <w:t>разрабатываются</w:t>
      </w:r>
      <w:r w:rsidR="005717AD">
        <w:t xml:space="preserve"> </w:t>
      </w:r>
      <w:r w:rsidR="00E335A1" w:rsidRPr="006C4BC6">
        <w:t>на</w:t>
      </w:r>
      <w:r w:rsidR="005717AD">
        <w:t xml:space="preserve"> </w:t>
      </w:r>
      <w:r w:rsidR="00E335A1" w:rsidRPr="006C4BC6">
        <w:t>основании</w:t>
      </w:r>
      <w:r w:rsidR="005717AD">
        <w:t xml:space="preserve"> </w:t>
      </w:r>
      <w:r w:rsidR="00E335A1" w:rsidRPr="006C4BC6">
        <w:t>Единых</w:t>
      </w:r>
      <w:r w:rsidR="005717AD">
        <w:t xml:space="preserve"> </w:t>
      </w:r>
      <w:r w:rsidR="00E335A1" w:rsidRPr="006C4BC6">
        <w:t>типовых</w:t>
      </w:r>
      <w:r w:rsidR="005717AD">
        <w:t xml:space="preserve"> </w:t>
      </w:r>
      <w:r w:rsidR="00E335A1" w:rsidRPr="006C4BC6">
        <w:t>норм,</w:t>
      </w:r>
      <w:r w:rsidR="005717AD">
        <w:t xml:space="preserve"> </w:t>
      </w:r>
      <w:r w:rsidR="00E335A1" w:rsidRPr="006C4BC6">
        <w:t>с</w:t>
      </w:r>
      <w:r w:rsidR="005717AD">
        <w:t xml:space="preserve"> </w:t>
      </w:r>
      <w:r w:rsidR="00E335A1" w:rsidRPr="006C4BC6">
        <w:t>учетом</w:t>
      </w:r>
      <w:r w:rsidR="005717AD">
        <w:t xml:space="preserve"> </w:t>
      </w:r>
      <w:r w:rsidR="00E335A1" w:rsidRPr="006C4BC6">
        <w:t>результатов</w:t>
      </w:r>
      <w:r w:rsidR="005717AD">
        <w:t xml:space="preserve"> </w:t>
      </w:r>
      <w:r w:rsidR="007423A5">
        <w:t>специальной</w:t>
      </w:r>
      <w:r w:rsidR="005717AD">
        <w:t xml:space="preserve"> </w:t>
      </w:r>
      <w:r w:rsidR="007423A5">
        <w:t>оценки</w:t>
      </w:r>
      <w:r w:rsidR="005717AD">
        <w:t xml:space="preserve"> </w:t>
      </w:r>
      <w:r w:rsidR="007423A5">
        <w:t>условий</w:t>
      </w:r>
      <w:r w:rsidR="005717AD">
        <w:t xml:space="preserve"> </w:t>
      </w:r>
      <w:r w:rsidR="007423A5">
        <w:t>труда</w:t>
      </w:r>
      <w:r w:rsidR="005717AD">
        <w:t xml:space="preserve"> </w:t>
      </w:r>
      <w:r w:rsidR="007423A5">
        <w:t>(далее</w:t>
      </w:r>
      <w:r w:rsidR="005717AD">
        <w:t xml:space="preserve"> </w:t>
      </w:r>
      <w:r w:rsidR="007423A5">
        <w:t>–</w:t>
      </w:r>
      <w:r w:rsidR="005717AD">
        <w:t xml:space="preserve"> </w:t>
      </w:r>
      <w:r w:rsidR="00E335A1" w:rsidRPr="006C4BC6">
        <w:t>СОУТ</w:t>
      </w:r>
      <w:r w:rsidR="007423A5">
        <w:t>)</w:t>
      </w:r>
      <w:r w:rsidR="00E335A1" w:rsidRPr="006C4BC6">
        <w:t>,</w:t>
      </w:r>
      <w:r w:rsidR="005717AD">
        <w:t xml:space="preserve"> </w:t>
      </w:r>
      <w:r w:rsidR="00E335A1" w:rsidRPr="006C4BC6">
        <w:t>результатов</w:t>
      </w:r>
      <w:r w:rsidR="005717AD">
        <w:t xml:space="preserve"> </w:t>
      </w:r>
      <w:r w:rsidR="007423A5">
        <w:t>оценки</w:t>
      </w:r>
      <w:r w:rsidR="005717AD">
        <w:t xml:space="preserve"> </w:t>
      </w:r>
      <w:r w:rsidR="007423A5">
        <w:t>профессиональных</w:t>
      </w:r>
      <w:r w:rsidR="005717AD">
        <w:t xml:space="preserve"> </w:t>
      </w:r>
      <w:r w:rsidR="007423A5">
        <w:t>рисков</w:t>
      </w:r>
      <w:r w:rsidR="005717AD">
        <w:t xml:space="preserve"> </w:t>
      </w:r>
      <w:r w:rsidR="007423A5">
        <w:t>(далее</w:t>
      </w:r>
      <w:r w:rsidR="005717AD">
        <w:t xml:space="preserve"> </w:t>
      </w:r>
      <w:r w:rsidR="007423A5">
        <w:t>–</w:t>
      </w:r>
      <w:r w:rsidR="005717AD">
        <w:t xml:space="preserve"> </w:t>
      </w:r>
      <w:r w:rsidR="00E335A1" w:rsidRPr="006C4BC6">
        <w:t>ОПР</w:t>
      </w:r>
      <w:r w:rsidR="007423A5">
        <w:t>)</w:t>
      </w:r>
      <w:r w:rsidR="00E335A1" w:rsidRPr="006C4BC6">
        <w:t>,</w:t>
      </w:r>
      <w:r w:rsidR="005717AD">
        <w:t xml:space="preserve"> </w:t>
      </w:r>
      <w:r w:rsidR="00E335A1" w:rsidRPr="006C4BC6">
        <w:t>мнения</w:t>
      </w:r>
      <w:r w:rsidR="005717AD">
        <w:t xml:space="preserve"> </w:t>
      </w:r>
      <w:r w:rsidR="00E335A1" w:rsidRPr="006C4BC6">
        <w:t>выборного</w:t>
      </w:r>
      <w:r w:rsidR="005717AD">
        <w:t xml:space="preserve"> </w:t>
      </w:r>
      <w:r w:rsidR="00E335A1" w:rsidRPr="006C4BC6">
        <w:t>органа</w:t>
      </w:r>
      <w:r w:rsidR="005717AD">
        <w:t xml:space="preserve"> </w:t>
      </w:r>
      <w:r w:rsidR="00E335A1" w:rsidRPr="006C4BC6">
        <w:t>первичной</w:t>
      </w:r>
      <w:r w:rsidR="005717AD">
        <w:t xml:space="preserve"> </w:t>
      </w:r>
      <w:r w:rsidR="00E335A1" w:rsidRPr="006C4BC6">
        <w:t>профсоюзной</w:t>
      </w:r>
      <w:r w:rsidR="005717AD">
        <w:t xml:space="preserve"> </w:t>
      </w:r>
      <w:r w:rsidR="00E335A1" w:rsidRPr="006C4BC6">
        <w:t>организации</w:t>
      </w:r>
      <w:r w:rsidR="005717AD">
        <w:t xml:space="preserve"> </w:t>
      </w:r>
      <w:r w:rsidR="00E335A1" w:rsidRPr="006C4BC6">
        <w:t>или</w:t>
      </w:r>
      <w:r w:rsidR="005717AD">
        <w:t xml:space="preserve"> </w:t>
      </w:r>
      <w:r w:rsidR="00E335A1" w:rsidRPr="006C4BC6">
        <w:t>иного</w:t>
      </w:r>
      <w:r w:rsidR="005717AD">
        <w:t xml:space="preserve"> </w:t>
      </w:r>
      <w:r w:rsidR="00E335A1" w:rsidRPr="006C4BC6">
        <w:t>представительного</w:t>
      </w:r>
      <w:r w:rsidR="005717AD">
        <w:t xml:space="preserve"> </w:t>
      </w:r>
      <w:r w:rsidR="00E335A1" w:rsidRPr="006C4BC6">
        <w:t>органа</w:t>
      </w:r>
      <w:r w:rsidR="005717AD">
        <w:t xml:space="preserve"> </w:t>
      </w:r>
      <w:r w:rsidR="00E335A1" w:rsidRPr="006C4BC6">
        <w:t>работников</w:t>
      </w:r>
      <w:r w:rsidR="005717AD">
        <w:t xml:space="preserve"> </w:t>
      </w:r>
      <w:r w:rsidR="00E335A1" w:rsidRPr="006C4BC6">
        <w:t>(при</w:t>
      </w:r>
      <w:r w:rsidR="005717AD">
        <w:t xml:space="preserve"> </w:t>
      </w:r>
      <w:r w:rsidR="00E335A1" w:rsidRPr="006C4BC6">
        <w:t>его</w:t>
      </w:r>
      <w:r w:rsidR="005717AD">
        <w:t xml:space="preserve"> </w:t>
      </w:r>
      <w:r w:rsidR="00E335A1" w:rsidRPr="006C4BC6">
        <w:t>наличии)</w:t>
      </w:r>
      <w:r w:rsidR="006B2EF3" w:rsidRPr="006C4BC6">
        <w:t>,</w:t>
      </w:r>
      <w:r w:rsidR="005717AD">
        <w:t xml:space="preserve"> </w:t>
      </w:r>
      <w:r w:rsidR="006B2EF3" w:rsidRPr="006C4BC6">
        <w:t>требований</w:t>
      </w:r>
      <w:r w:rsidR="005717AD">
        <w:t xml:space="preserve"> </w:t>
      </w:r>
      <w:r w:rsidR="006B2EF3" w:rsidRPr="006C4BC6">
        <w:t>правил</w:t>
      </w:r>
      <w:r w:rsidR="005717AD">
        <w:t xml:space="preserve"> </w:t>
      </w:r>
      <w:r w:rsidR="006B2EF3" w:rsidRPr="006C4BC6">
        <w:t>по</w:t>
      </w:r>
      <w:r w:rsidR="005717AD">
        <w:t xml:space="preserve"> </w:t>
      </w:r>
      <w:r w:rsidR="006B2EF3" w:rsidRPr="006C4BC6">
        <w:t>охране</w:t>
      </w:r>
      <w:r w:rsidR="005717AD">
        <w:t xml:space="preserve"> </w:t>
      </w:r>
      <w:r w:rsidR="006B2EF3" w:rsidRPr="006C4BC6">
        <w:t>труда,</w:t>
      </w:r>
      <w:r w:rsidR="005717AD">
        <w:t xml:space="preserve"> </w:t>
      </w:r>
      <w:r w:rsidR="006B2EF3" w:rsidRPr="006C4BC6">
        <w:t>паспортов</w:t>
      </w:r>
      <w:r w:rsidR="005717AD">
        <w:t xml:space="preserve"> </w:t>
      </w:r>
      <w:r w:rsidR="006B2EF3" w:rsidRPr="006C4BC6">
        <w:t>безопасности</w:t>
      </w:r>
      <w:r w:rsidR="005717AD">
        <w:t xml:space="preserve"> </w:t>
      </w:r>
      <w:r w:rsidR="006B2EF3" w:rsidRPr="006C4BC6">
        <w:t>при</w:t>
      </w:r>
      <w:r w:rsidR="005717AD">
        <w:t xml:space="preserve"> </w:t>
      </w:r>
      <w:r w:rsidR="006B2EF3" w:rsidRPr="006C4BC6">
        <w:t>работе</w:t>
      </w:r>
      <w:r w:rsidR="005717AD">
        <w:t xml:space="preserve"> </w:t>
      </w:r>
      <w:r w:rsidR="006B2EF3" w:rsidRPr="006C4BC6">
        <w:t>с</w:t>
      </w:r>
      <w:r w:rsidR="005717AD">
        <w:t xml:space="preserve"> </w:t>
      </w:r>
      <w:r w:rsidR="006B2EF3" w:rsidRPr="006C4BC6">
        <w:t>конкретными</w:t>
      </w:r>
      <w:r w:rsidR="005717AD">
        <w:t xml:space="preserve"> </w:t>
      </w:r>
      <w:r w:rsidR="006B2EF3" w:rsidRPr="006C4BC6">
        <w:t>химическими</w:t>
      </w:r>
      <w:r w:rsidR="005717AD">
        <w:t xml:space="preserve"> </w:t>
      </w:r>
      <w:r w:rsidR="006B2EF3" w:rsidRPr="006C4BC6">
        <w:t>веществами</w:t>
      </w:r>
      <w:r w:rsidR="005717AD">
        <w:t xml:space="preserve"> </w:t>
      </w:r>
      <w:r w:rsidR="006B2EF3" w:rsidRPr="006C4BC6">
        <w:t>и</w:t>
      </w:r>
      <w:r w:rsidR="005717AD">
        <w:t xml:space="preserve"> </w:t>
      </w:r>
      <w:r w:rsidR="006B2EF3" w:rsidRPr="006C4BC6">
        <w:t>иных</w:t>
      </w:r>
      <w:r w:rsidR="005717AD">
        <w:t xml:space="preserve"> </w:t>
      </w:r>
      <w:r w:rsidR="006B2EF3" w:rsidRPr="006C4BC6">
        <w:t>документов,</w:t>
      </w:r>
      <w:r w:rsidR="005717AD">
        <w:t xml:space="preserve"> </w:t>
      </w:r>
      <w:r w:rsidR="006B2EF3" w:rsidRPr="006C4BC6">
        <w:t>содержащих</w:t>
      </w:r>
      <w:r w:rsidR="005717AD">
        <w:t xml:space="preserve"> </w:t>
      </w:r>
      <w:r w:rsidR="006B2EF3" w:rsidRPr="006C4BC6">
        <w:t>информацию</w:t>
      </w:r>
      <w:r w:rsidR="005717AD">
        <w:t xml:space="preserve"> </w:t>
      </w:r>
      <w:r w:rsidR="006B2EF3" w:rsidRPr="006C4BC6">
        <w:t>о</w:t>
      </w:r>
      <w:r w:rsidR="005717AD">
        <w:t xml:space="preserve"> </w:t>
      </w:r>
      <w:r w:rsidR="006B2EF3" w:rsidRPr="006C4BC6">
        <w:t>необходимости</w:t>
      </w:r>
      <w:r w:rsidR="005717AD">
        <w:t xml:space="preserve"> </w:t>
      </w:r>
      <w:r w:rsidR="006B2EF3" w:rsidRPr="006C4BC6">
        <w:t>применения</w:t>
      </w:r>
      <w:r w:rsidR="005717AD">
        <w:t xml:space="preserve"> </w:t>
      </w:r>
      <w:r w:rsidR="006B2EF3" w:rsidRPr="006C4BC6">
        <w:t>СИЗ</w:t>
      </w:r>
      <w:r w:rsidR="005717AD">
        <w:t xml:space="preserve"> </w:t>
      </w:r>
      <w:r w:rsidR="00E335A1" w:rsidRPr="006C4BC6">
        <w:t>и</w:t>
      </w:r>
      <w:r w:rsidR="005717AD">
        <w:t xml:space="preserve"> </w:t>
      </w:r>
      <w:r w:rsidR="00E335A1" w:rsidRPr="006C4BC6">
        <w:t>утверждаются</w:t>
      </w:r>
      <w:r w:rsidR="005717AD">
        <w:t xml:space="preserve"> </w:t>
      </w:r>
      <w:r w:rsidR="00E335A1" w:rsidRPr="006C4BC6">
        <w:t>приказом.</w:t>
      </w:r>
    </w:p>
    <w:p w14:paraId="54D30860" w14:textId="7C35C962" w:rsidR="00661C9B" w:rsidRPr="005717AD" w:rsidRDefault="00661C9B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период</w:t>
      </w:r>
      <w:r w:rsidR="005717AD">
        <w:t xml:space="preserve"> </w:t>
      </w:r>
      <w:r w:rsidRPr="006C4BC6">
        <w:t>до</w:t>
      </w:r>
      <w:r w:rsidR="005717AD">
        <w:t xml:space="preserve"> </w:t>
      </w:r>
      <w:r w:rsidRPr="006C4BC6">
        <w:t>31</w:t>
      </w:r>
      <w:r w:rsidR="005717AD">
        <w:t xml:space="preserve"> </w:t>
      </w:r>
      <w:r w:rsidRPr="006C4BC6">
        <w:t>декабря</w:t>
      </w:r>
      <w:r w:rsidR="005717AD">
        <w:t xml:space="preserve"> </w:t>
      </w:r>
      <w:r w:rsidRPr="006C4BC6">
        <w:t>2024</w:t>
      </w:r>
      <w:r w:rsidR="005717AD">
        <w:t xml:space="preserve"> </w:t>
      </w:r>
      <w:r w:rsidRPr="006C4BC6">
        <w:t>года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вправе</w:t>
      </w:r>
      <w:r w:rsidR="005717AD">
        <w:t xml:space="preserve"> </w:t>
      </w:r>
      <w:r w:rsidRPr="006C4BC6">
        <w:t>осуществлять</w:t>
      </w:r>
      <w:r w:rsidR="005717AD">
        <w:t xml:space="preserve"> </w:t>
      </w:r>
      <w:r w:rsidRPr="006C4BC6">
        <w:t>обеспечение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смывающими</w:t>
      </w:r>
      <w:r w:rsidR="005717AD">
        <w:t xml:space="preserve"> </w:t>
      </w:r>
      <w:r w:rsidRPr="006C4BC6">
        <w:t>средствами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основании</w:t>
      </w:r>
      <w:r w:rsidR="005717AD">
        <w:t xml:space="preserve"> </w:t>
      </w:r>
      <w:hyperlink r:id="rId7" w:history="1">
        <w:r w:rsidRPr="006C4BC6">
          <w:t>типовых</w:t>
        </w:r>
        <w:r w:rsidR="005717AD">
          <w:t xml:space="preserve"> </w:t>
        </w:r>
        <w:r w:rsidRPr="006C4BC6">
          <w:t>норм</w:t>
        </w:r>
      </w:hyperlink>
      <w:r w:rsidR="005717AD">
        <w:t xml:space="preserve"> </w:t>
      </w:r>
      <w:r w:rsidRPr="006C4BC6">
        <w:t>бесплатной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специальной</w:t>
      </w:r>
      <w:r w:rsidR="005717AD">
        <w:t xml:space="preserve"> </w:t>
      </w:r>
      <w:r w:rsidRPr="006C4BC6">
        <w:t>одежд</w:t>
      </w:r>
      <w:r w:rsidR="007423A5">
        <w:t>ы</w:t>
      </w:r>
      <w:r w:rsidRPr="006C4BC6">
        <w:t>,</w:t>
      </w:r>
      <w:r w:rsidR="005717AD">
        <w:t xml:space="preserve"> </w:t>
      </w:r>
      <w:r w:rsidRPr="006C4BC6">
        <w:t>специальной</w:t>
      </w:r>
      <w:r w:rsidR="005717AD">
        <w:t xml:space="preserve"> </w:t>
      </w:r>
      <w:r w:rsidRPr="006C4BC6">
        <w:t>обуви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индивидуальной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(далее</w:t>
      </w:r>
      <w:r w:rsidR="005717AD">
        <w:t xml:space="preserve"> </w:t>
      </w:r>
      <w:r w:rsidRPr="006C4BC6">
        <w:t>-</w:t>
      </w:r>
      <w:r w:rsidR="005717AD">
        <w:t xml:space="preserve"> </w:t>
      </w:r>
      <w:r w:rsidRPr="006C4BC6">
        <w:t>типовые</w:t>
      </w:r>
      <w:r w:rsidR="005717AD">
        <w:t xml:space="preserve"> </w:t>
      </w:r>
      <w:r w:rsidRPr="006C4BC6">
        <w:t>нормы)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результатов</w:t>
      </w:r>
      <w:r w:rsidR="005717AD">
        <w:t xml:space="preserve"> </w:t>
      </w:r>
      <w:r w:rsidRPr="006C4BC6">
        <w:t>СОУТ,</w:t>
      </w:r>
      <w:r w:rsidR="005717AD">
        <w:t xml:space="preserve"> </w:t>
      </w:r>
      <w:r w:rsidRPr="006C4BC6">
        <w:t>результатов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мнения</w:t>
      </w:r>
      <w:r w:rsidR="005717AD">
        <w:t xml:space="preserve"> </w:t>
      </w:r>
      <w:r w:rsidRPr="006C4BC6">
        <w:t>выборного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первичной</w:t>
      </w:r>
      <w:r w:rsidR="005717AD">
        <w:t xml:space="preserve"> </w:t>
      </w:r>
      <w:r w:rsidRPr="006C4BC6">
        <w:t>профсоюзной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иного</w:t>
      </w:r>
      <w:r w:rsidR="005717AD">
        <w:t xml:space="preserve"> </w:t>
      </w:r>
      <w:r w:rsidRPr="006C4BC6">
        <w:t>уполномоченного</w:t>
      </w:r>
      <w:r w:rsidR="005717AD">
        <w:t xml:space="preserve"> </w:t>
      </w:r>
      <w:r w:rsidRPr="006C4BC6">
        <w:t>представительного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(при</w:t>
      </w:r>
      <w:r w:rsidR="005717AD">
        <w:t xml:space="preserve"> </w:t>
      </w:r>
      <w:r w:rsidRPr="006C4BC6">
        <w:t>наличии).</w:t>
      </w:r>
      <w:r w:rsidR="005717AD">
        <w:t xml:space="preserve"> </w:t>
      </w:r>
      <w:r w:rsidR="00E81EC6" w:rsidRPr="006C4BC6">
        <w:t>Решение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применении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5717AD">
        <w:t>норм</w:t>
      </w:r>
      <w:r w:rsidR="005717AD">
        <w:t xml:space="preserve"> </w:t>
      </w:r>
      <w:r w:rsidRPr="005717AD">
        <w:t>или</w:t>
      </w:r>
      <w:r w:rsidR="005717AD">
        <w:t xml:space="preserve"> </w:t>
      </w:r>
      <w:r w:rsidRPr="005717AD">
        <w:t>Единых</w:t>
      </w:r>
      <w:r w:rsidR="005717AD">
        <w:t xml:space="preserve"> </w:t>
      </w:r>
      <w:r w:rsidRPr="005717AD">
        <w:t>типовых</w:t>
      </w:r>
      <w:r w:rsidR="005717AD">
        <w:t xml:space="preserve"> </w:t>
      </w:r>
      <w:r w:rsidRPr="005717AD">
        <w:t>норм</w:t>
      </w:r>
      <w:r w:rsidR="005717AD">
        <w:t xml:space="preserve"> </w:t>
      </w:r>
      <w:r w:rsidRPr="005717AD">
        <w:t>принимается</w:t>
      </w:r>
      <w:r w:rsidR="005717AD">
        <w:t xml:space="preserve"> </w:t>
      </w:r>
      <w:r w:rsidRPr="005717AD">
        <w:t>работодателем</w:t>
      </w:r>
      <w:r w:rsidR="005717AD">
        <w:t xml:space="preserve"> </w:t>
      </w:r>
      <w:r w:rsidRPr="005717AD">
        <w:t>путем</w:t>
      </w:r>
      <w:r w:rsidR="005717AD">
        <w:t xml:space="preserve"> </w:t>
      </w:r>
      <w:r w:rsidRPr="005717AD">
        <w:t>фиксировани</w:t>
      </w:r>
      <w:r w:rsidR="007423A5" w:rsidRPr="005717AD">
        <w:t>я</w:t>
      </w:r>
      <w:r w:rsidR="005717AD">
        <w:t xml:space="preserve"> </w:t>
      </w:r>
      <w:r w:rsidRPr="005717AD">
        <w:t>данного</w:t>
      </w:r>
      <w:r w:rsidR="005717AD">
        <w:t xml:space="preserve"> </w:t>
      </w:r>
      <w:r w:rsidRPr="005717AD">
        <w:t>решения</w:t>
      </w:r>
      <w:r w:rsidR="005717AD">
        <w:t xml:space="preserve"> </w:t>
      </w:r>
      <w:r w:rsidRPr="005717AD">
        <w:t>приказом.</w:t>
      </w:r>
    </w:p>
    <w:p w14:paraId="6787A952" w14:textId="6CC8C997" w:rsidR="000C42A2" w:rsidRPr="005717AD" w:rsidRDefault="000C42A2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5717AD">
        <w:t>Нормы</w:t>
      </w:r>
      <w:r w:rsidR="005717AD">
        <w:t xml:space="preserve"> </w:t>
      </w:r>
      <w:r w:rsidRPr="005717AD">
        <w:t>оформляются</w:t>
      </w:r>
      <w:r w:rsidR="005717AD">
        <w:t xml:space="preserve"> </w:t>
      </w:r>
      <w:r w:rsidRPr="005717AD">
        <w:t>согласно</w:t>
      </w:r>
      <w:r w:rsidR="005717AD">
        <w:t xml:space="preserve"> </w:t>
      </w:r>
      <w:r w:rsidRPr="005717AD">
        <w:t>приложению</w:t>
      </w:r>
      <w:r w:rsidR="005717AD">
        <w:t xml:space="preserve"> </w:t>
      </w:r>
      <w:r w:rsidR="00897520" w:rsidRPr="005717AD">
        <w:t>№</w:t>
      </w:r>
      <w:r w:rsidRPr="005717AD">
        <w:t>1</w:t>
      </w:r>
      <w:r w:rsidR="005717AD">
        <w:t xml:space="preserve"> </w:t>
      </w:r>
      <w:r w:rsidRPr="005717AD">
        <w:t>к</w:t>
      </w:r>
      <w:r w:rsidR="005717AD">
        <w:t xml:space="preserve"> </w:t>
      </w:r>
      <w:r w:rsidRPr="005717AD">
        <w:t>Положению</w:t>
      </w:r>
      <w:r w:rsidR="005717AD">
        <w:t xml:space="preserve"> </w:t>
      </w:r>
      <w:r w:rsidRPr="005717AD">
        <w:t>и</w:t>
      </w:r>
      <w:r w:rsidR="005717AD">
        <w:t xml:space="preserve"> </w:t>
      </w:r>
      <w:r w:rsidRPr="005717AD">
        <w:t>утверждаются</w:t>
      </w:r>
      <w:r w:rsidR="005717AD">
        <w:t xml:space="preserve"> </w:t>
      </w:r>
      <w:r w:rsidRPr="005717AD">
        <w:t>приказом</w:t>
      </w:r>
      <w:r w:rsidR="005717AD">
        <w:t xml:space="preserve"> </w:t>
      </w:r>
      <w:r w:rsidRPr="005717AD">
        <w:t>руководителя</w:t>
      </w:r>
      <w:r w:rsidR="005717AD">
        <w:t xml:space="preserve"> </w:t>
      </w:r>
      <w:r w:rsidRPr="005717AD">
        <w:t>организации.</w:t>
      </w:r>
    </w:p>
    <w:p w14:paraId="503EE5D6" w14:textId="74DFC353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Потребность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устанавливается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(должностей)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перечня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уровня</w:t>
      </w:r>
      <w:r w:rsidR="005717AD">
        <w:t xml:space="preserve"> </w:t>
      </w:r>
      <w:r w:rsidRPr="006C4BC6">
        <w:t>воздействия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lastRenderedPageBreak/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рабочих</w:t>
      </w:r>
      <w:r w:rsidR="005717AD">
        <w:t xml:space="preserve"> </w:t>
      </w:r>
      <w:r w:rsidRPr="006C4BC6">
        <w:t>местах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результатам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количества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этих</w:t>
      </w:r>
      <w:r w:rsidR="005717AD">
        <w:t xml:space="preserve"> </w:t>
      </w:r>
      <w:r w:rsidRPr="006C4BC6">
        <w:t>рабочих</w:t>
      </w:r>
      <w:r w:rsidR="005717AD">
        <w:t xml:space="preserve"> </w:t>
      </w:r>
      <w:r w:rsidRPr="006C4BC6">
        <w:t>местах,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мероприятий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уходу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иных</w:t>
      </w:r>
      <w:r w:rsidR="005717AD">
        <w:t xml:space="preserve"> </w:t>
      </w:r>
      <w:r w:rsidRPr="006C4BC6">
        <w:t>факторов,</w:t>
      </w:r>
      <w:r w:rsidR="005717AD">
        <w:t xml:space="preserve"> </w:t>
      </w:r>
      <w:r w:rsidRPr="006C4BC6">
        <w:t>определяемых</w:t>
      </w:r>
      <w:r w:rsidR="005717AD">
        <w:t xml:space="preserve"> </w:t>
      </w:r>
      <w:r w:rsidRPr="006C4BC6">
        <w:t>работодателем,</w:t>
      </w:r>
      <w:r w:rsidR="005717AD">
        <w:t xml:space="preserve"> </w:t>
      </w:r>
      <w:r w:rsidRPr="006C4BC6">
        <w:t>влияющих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уровень</w:t>
      </w:r>
      <w:r w:rsidR="005717AD">
        <w:t xml:space="preserve"> </w:t>
      </w:r>
      <w:r w:rsidRPr="006C4BC6">
        <w:t>потребности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СИЗ.</w:t>
      </w:r>
    </w:p>
    <w:p w14:paraId="5CF5D64F" w14:textId="69FECEB4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Нормы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обеспечивать</w:t>
      </w:r>
      <w:r w:rsidR="005717AD">
        <w:t xml:space="preserve"> </w:t>
      </w:r>
      <w:r w:rsidRPr="006C4BC6">
        <w:t>равноценную</w:t>
      </w:r>
      <w:r w:rsidR="005717AD">
        <w:t xml:space="preserve"> </w:t>
      </w:r>
      <w:r w:rsidRPr="006C4BC6">
        <w:t>(в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замены</w:t>
      </w:r>
      <w:r w:rsidR="005717AD">
        <w:t xml:space="preserve"> </w:t>
      </w:r>
      <w:r w:rsidRPr="006C4BC6">
        <w:t>СИЗ)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превосходящую</w:t>
      </w:r>
      <w:r w:rsidR="005717AD">
        <w:t xml:space="preserve"> </w:t>
      </w:r>
      <w:r w:rsidRPr="006C4BC6">
        <w:t>(за</w:t>
      </w:r>
      <w:r w:rsidR="005717AD">
        <w:t xml:space="preserve"> </w:t>
      </w:r>
      <w:r w:rsidRPr="006C4BC6">
        <w:t>счет</w:t>
      </w:r>
      <w:r w:rsidR="005717AD">
        <w:t xml:space="preserve"> </w:t>
      </w:r>
      <w:r w:rsidRPr="006C4BC6">
        <w:t>расширения</w:t>
      </w:r>
      <w:r w:rsidR="005717AD">
        <w:t xml:space="preserve"> </w:t>
      </w:r>
      <w:r w:rsidRPr="006C4BC6">
        <w:t>номенклатуры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увеличения</w:t>
      </w:r>
      <w:r w:rsidR="005717AD">
        <w:t xml:space="preserve"> </w:t>
      </w:r>
      <w:r w:rsidRPr="006C4BC6">
        <w:t>количества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счет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обеспечивающих</w:t>
      </w:r>
      <w:r w:rsidR="005717AD">
        <w:t xml:space="preserve"> </w:t>
      </w:r>
      <w:r w:rsidRPr="006C4BC6">
        <w:t>более</w:t>
      </w:r>
      <w:r w:rsidR="005717AD">
        <w:t xml:space="preserve"> </w:t>
      </w:r>
      <w:r w:rsidRPr="006C4BC6">
        <w:t>широкий</w:t>
      </w:r>
      <w:r w:rsidR="005717AD">
        <w:t xml:space="preserve"> </w:t>
      </w:r>
      <w:r w:rsidRPr="006C4BC6">
        <w:t>спектр</w:t>
      </w:r>
      <w:r w:rsidR="005717AD">
        <w:t xml:space="preserve"> </w:t>
      </w:r>
      <w:r w:rsidRPr="006C4BC6">
        <w:t>защитных</w:t>
      </w:r>
      <w:r w:rsidR="005717AD">
        <w:t xml:space="preserve"> </w:t>
      </w:r>
      <w:r w:rsidRPr="006C4BC6">
        <w:t>свойств)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сравнению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Едиными</w:t>
      </w:r>
      <w:r w:rsidR="005717AD">
        <w:t xml:space="preserve"> </w:t>
      </w:r>
      <w:r w:rsidRPr="006C4BC6">
        <w:t>типовыми</w:t>
      </w:r>
      <w:r w:rsidR="005717AD">
        <w:t xml:space="preserve"> </w:t>
      </w:r>
      <w:r w:rsidRPr="006C4BC6">
        <w:t>нормами,</w:t>
      </w:r>
      <w:r w:rsidR="005717AD">
        <w:t xml:space="preserve"> </w:t>
      </w:r>
      <w:r w:rsidRPr="006C4BC6">
        <w:t>защиту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имеющихся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рабочих</w:t>
      </w:r>
      <w:r w:rsidR="005717AD">
        <w:t xml:space="preserve"> </w:t>
      </w:r>
      <w:r w:rsidRPr="006C4BC6">
        <w:t>местах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выявленных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проведении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ОПР.</w:t>
      </w:r>
    </w:p>
    <w:p w14:paraId="5E2B7475" w14:textId="5B27DA8A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Нормы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содержать</w:t>
      </w:r>
      <w:r w:rsidR="005717AD">
        <w:t xml:space="preserve"> </w:t>
      </w:r>
      <w:r w:rsidRPr="006C4BC6">
        <w:t>конкретную</w:t>
      </w:r>
      <w:r w:rsidR="005717AD">
        <w:t xml:space="preserve"> </w:t>
      </w:r>
      <w:r w:rsidRPr="006C4BC6">
        <w:t>информацию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классе(ах)</w:t>
      </w:r>
      <w:r w:rsidR="005717AD">
        <w:t xml:space="preserve"> </w:t>
      </w:r>
      <w:r w:rsidRPr="006C4BC6">
        <w:t>защиты,</w:t>
      </w:r>
      <w:r w:rsidR="005717AD">
        <w:t xml:space="preserve"> </w:t>
      </w:r>
      <w:r w:rsidRPr="006C4BC6">
        <w:t>эксплуатационных</w:t>
      </w:r>
      <w:r w:rsidR="005717AD">
        <w:t xml:space="preserve"> </w:t>
      </w:r>
      <w:r w:rsidRPr="006C4BC6">
        <w:t>уровнях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(если</w:t>
      </w:r>
      <w:r w:rsidR="005717AD">
        <w:t xml:space="preserve"> </w:t>
      </w:r>
      <w:r w:rsidRPr="006C4BC6">
        <w:t>это</w:t>
      </w:r>
      <w:r w:rsidR="005717AD">
        <w:t xml:space="preserve"> </w:t>
      </w:r>
      <w:r w:rsidRPr="006C4BC6">
        <w:t>предусмотрено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данного</w:t>
      </w:r>
      <w:r w:rsidR="005717AD">
        <w:t xml:space="preserve"> </w:t>
      </w:r>
      <w:r w:rsidRPr="006C4BC6">
        <w:t>типа</w:t>
      </w:r>
      <w:r w:rsidR="005717AD">
        <w:t xml:space="preserve"> </w:t>
      </w:r>
      <w:r w:rsidRPr="006C4BC6">
        <w:t>СИЗ),</w:t>
      </w:r>
      <w:r w:rsidR="005717AD">
        <w:t xml:space="preserve"> </w:t>
      </w:r>
      <w:r w:rsidRPr="006C4BC6">
        <w:t>особенностях</w:t>
      </w:r>
      <w:r w:rsidR="005717AD">
        <w:t xml:space="preserve"> </w:t>
      </w:r>
      <w:r w:rsidRPr="006C4BC6">
        <w:t>конструкции,</w:t>
      </w:r>
      <w:r w:rsidR="005717AD">
        <w:t xml:space="preserve"> </w:t>
      </w:r>
      <w:r w:rsidRPr="006C4BC6">
        <w:t>комплектности,</w:t>
      </w:r>
      <w:r w:rsidR="005717AD">
        <w:t xml:space="preserve"> </w:t>
      </w:r>
      <w:r w:rsidRPr="006C4BC6">
        <w:t>планируемых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СИЗ.</w:t>
      </w:r>
    </w:p>
    <w:p w14:paraId="441F8B97" w14:textId="44233511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Нормы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содержать</w:t>
      </w:r>
      <w:r w:rsidR="005717AD">
        <w:t xml:space="preserve"> </w:t>
      </w:r>
      <w:r w:rsidRPr="006C4BC6">
        <w:t>информацию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необходимых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осуществления</w:t>
      </w:r>
      <w:r w:rsidR="005717AD">
        <w:t xml:space="preserve"> </w:t>
      </w:r>
      <w:r w:rsidRPr="006C4BC6">
        <w:t>трудовой</w:t>
      </w:r>
      <w:r w:rsidR="005717AD">
        <w:t xml:space="preserve"> </w:t>
      </w:r>
      <w:r w:rsidRPr="006C4BC6">
        <w:t>деятельности,</w:t>
      </w:r>
      <w:r w:rsidR="005717AD">
        <w:t xml:space="preserve"> </w:t>
      </w:r>
      <w:r w:rsidRPr="006C4BC6">
        <w:t>включая</w:t>
      </w:r>
      <w:r w:rsidR="005717AD">
        <w:t xml:space="preserve"> </w:t>
      </w:r>
      <w:r w:rsidRPr="006C4BC6">
        <w:t>деятельность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совмещении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выполнении</w:t>
      </w:r>
      <w:r w:rsidR="005717AD">
        <w:t xml:space="preserve"> </w:t>
      </w:r>
      <w:r w:rsidRPr="006C4BC6">
        <w:t>совмещаемых</w:t>
      </w:r>
      <w:r w:rsidR="005717AD">
        <w:t xml:space="preserve"> </w:t>
      </w:r>
      <w:r w:rsidRPr="006C4BC6">
        <w:t>работ,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составе</w:t>
      </w:r>
      <w:r w:rsidR="005717AD">
        <w:t xml:space="preserve"> </w:t>
      </w:r>
      <w:r w:rsidRPr="006C4BC6">
        <w:t>комплексных</w:t>
      </w:r>
      <w:r w:rsidR="005717AD">
        <w:t xml:space="preserve"> </w:t>
      </w:r>
      <w:r w:rsidRPr="006C4BC6">
        <w:t>бригад.</w:t>
      </w:r>
    </w:p>
    <w:p w14:paraId="3A364A57" w14:textId="4164FDE7" w:rsidR="008805F9" w:rsidRPr="006C4BC6" w:rsidRDefault="00A66E01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  <w:rPr>
          <w:b/>
        </w:rPr>
      </w:pPr>
      <w:r w:rsidRPr="006C4BC6">
        <w:rPr>
          <w:b/>
        </w:rPr>
        <w:t>При</w:t>
      </w:r>
      <w:r w:rsidR="005717AD">
        <w:rPr>
          <w:b/>
        </w:rPr>
        <w:t xml:space="preserve"> </w:t>
      </w:r>
      <w:r w:rsidRPr="006C4BC6">
        <w:rPr>
          <w:b/>
        </w:rPr>
        <w:t>осуществлении</w:t>
      </w:r>
      <w:r w:rsidR="005717AD">
        <w:rPr>
          <w:b/>
        </w:rPr>
        <w:t xml:space="preserve"> </w:t>
      </w:r>
      <w:r w:rsidRPr="006C4BC6">
        <w:rPr>
          <w:b/>
        </w:rPr>
        <w:t>формирования</w:t>
      </w:r>
      <w:r w:rsidR="005717AD">
        <w:rPr>
          <w:b/>
        </w:rPr>
        <w:t xml:space="preserve"> </w:t>
      </w:r>
      <w:r w:rsidRPr="006C4BC6">
        <w:rPr>
          <w:b/>
        </w:rPr>
        <w:t>Норм</w:t>
      </w:r>
      <w:r w:rsidR="005717AD">
        <w:rPr>
          <w:b/>
        </w:rPr>
        <w:t xml:space="preserve"> </w:t>
      </w:r>
      <w:r w:rsidRPr="006C4BC6">
        <w:rPr>
          <w:b/>
        </w:rPr>
        <w:t>выдач</w:t>
      </w:r>
      <w:r w:rsidR="008805F9" w:rsidRPr="006C4BC6">
        <w:rPr>
          <w:b/>
        </w:rPr>
        <w:t>и</w:t>
      </w:r>
      <w:r w:rsidR="005717AD">
        <w:rPr>
          <w:b/>
        </w:rPr>
        <w:t xml:space="preserve"> </w:t>
      </w:r>
      <w:r w:rsidR="008805F9" w:rsidRPr="006C4BC6">
        <w:rPr>
          <w:b/>
        </w:rPr>
        <w:t>СИЗ</w:t>
      </w:r>
      <w:r w:rsidR="005717AD">
        <w:rPr>
          <w:b/>
        </w:rPr>
        <w:t xml:space="preserve"> </w:t>
      </w:r>
      <w:r w:rsidR="008805F9" w:rsidRPr="006C4BC6">
        <w:rPr>
          <w:b/>
        </w:rPr>
        <w:t>на</w:t>
      </w:r>
      <w:r w:rsidR="005717AD">
        <w:rPr>
          <w:b/>
        </w:rPr>
        <w:t xml:space="preserve"> </w:t>
      </w:r>
      <w:r w:rsidR="008805F9" w:rsidRPr="006C4BC6">
        <w:rPr>
          <w:b/>
        </w:rPr>
        <w:t>основании</w:t>
      </w:r>
      <w:r w:rsidR="005717AD">
        <w:rPr>
          <w:b/>
        </w:rPr>
        <w:t xml:space="preserve"> </w:t>
      </w:r>
      <w:r w:rsidR="008805F9" w:rsidRPr="006C4BC6">
        <w:rPr>
          <w:b/>
        </w:rPr>
        <w:t>типовых</w:t>
      </w:r>
      <w:r w:rsidR="005717AD">
        <w:rPr>
          <w:b/>
        </w:rPr>
        <w:t xml:space="preserve"> </w:t>
      </w:r>
      <w:r w:rsidR="008805F9" w:rsidRPr="006C4BC6">
        <w:rPr>
          <w:b/>
        </w:rPr>
        <w:t>норм:</w:t>
      </w:r>
    </w:p>
    <w:p w14:paraId="058DB0E1" w14:textId="1DA4076B" w:rsidR="00B9001B" w:rsidRPr="006C4BC6" w:rsidRDefault="00B9001B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С</w:t>
      </w:r>
      <w:r w:rsidR="00A66E01" w:rsidRPr="006C4BC6">
        <w:t>ИЗ</w:t>
      </w:r>
      <w:r w:rsidR="005717AD">
        <w:t xml:space="preserve"> </w:t>
      </w:r>
      <w:r w:rsidR="00A66E01" w:rsidRPr="006C4BC6">
        <w:t>работодатель</w:t>
      </w:r>
      <w:r w:rsidR="005717AD">
        <w:t xml:space="preserve"> </w:t>
      </w:r>
      <w:r w:rsidR="00A66E01" w:rsidRPr="006C4BC6">
        <w:t>руководствуется</w:t>
      </w:r>
      <w:r w:rsidR="005717AD">
        <w:t xml:space="preserve"> </w:t>
      </w:r>
      <w:r w:rsidRPr="006C4BC6">
        <w:t>типовыми</w:t>
      </w:r>
      <w:r w:rsidR="005717AD">
        <w:t xml:space="preserve"> </w:t>
      </w:r>
      <w:r w:rsidRPr="006C4BC6">
        <w:t>нормами,</w:t>
      </w:r>
      <w:r w:rsidR="005717AD">
        <w:t xml:space="preserve"> </w:t>
      </w:r>
      <w:r w:rsidRPr="006C4BC6">
        <w:t>соответствующими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виду</w:t>
      </w:r>
      <w:r w:rsidR="005717AD">
        <w:t xml:space="preserve"> </w:t>
      </w:r>
      <w:r w:rsidRPr="006C4BC6">
        <w:t>деятельности.</w:t>
      </w:r>
    </w:p>
    <w:p w14:paraId="27C7567F" w14:textId="57E4D94F" w:rsidR="00B9001B" w:rsidRPr="006C4BC6" w:rsidRDefault="00B9001B" w:rsidP="00F9786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отсутствии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должностей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соответствующих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выдает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предусмотренные</w:t>
      </w:r>
      <w:r w:rsidR="005717AD">
        <w:t xml:space="preserve"> </w:t>
      </w:r>
      <w:r w:rsidRPr="006C4BC6">
        <w:t>типовыми</w:t>
      </w:r>
      <w:r w:rsidR="005717AD">
        <w:t xml:space="preserve"> </w:t>
      </w:r>
      <w:r w:rsidRPr="006C4BC6">
        <w:t>нормами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сквозных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должностей</w:t>
      </w:r>
      <w:r w:rsidR="005717AD">
        <w:t xml:space="preserve"> </w:t>
      </w:r>
      <w:r w:rsidRPr="006C4BC6">
        <w:t>всех</w:t>
      </w:r>
      <w:r w:rsidR="005717AD">
        <w:t xml:space="preserve"> </w:t>
      </w:r>
      <w:r w:rsidRPr="006C4BC6">
        <w:t>отраслей</w:t>
      </w:r>
      <w:r w:rsidR="005717AD">
        <w:t xml:space="preserve"> </w:t>
      </w:r>
      <w:r w:rsidRPr="006C4BC6">
        <w:t>экономики,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отсутствии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должностей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этих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</w:t>
      </w:r>
      <w:r w:rsidR="005717AD">
        <w:t xml:space="preserve"> </w:t>
      </w:r>
      <w:r w:rsidRPr="006C4BC6">
        <w:t>-</w:t>
      </w:r>
      <w:r w:rsidR="005717AD">
        <w:t xml:space="preserve"> </w:t>
      </w:r>
      <w:r w:rsidRPr="006C4BC6">
        <w:t>типовыми</w:t>
      </w:r>
      <w:r w:rsidR="005717AD">
        <w:t xml:space="preserve"> </w:t>
      </w:r>
      <w:r w:rsidRPr="006C4BC6">
        <w:t>нормами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работников,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(должности)</w:t>
      </w:r>
      <w:r w:rsidR="005717AD">
        <w:t xml:space="preserve"> </w:t>
      </w:r>
      <w:r w:rsidRPr="006C4BC6">
        <w:t>которых</w:t>
      </w:r>
      <w:r w:rsidR="005717AD">
        <w:t xml:space="preserve"> </w:t>
      </w:r>
      <w:r w:rsidRPr="006C4BC6">
        <w:t>характерны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выполняемых</w:t>
      </w:r>
      <w:r w:rsidR="005717AD">
        <w:t xml:space="preserve"> </w:t>
      </w:r>
      <w:r w:rsidRPr="006C4BC6">
        <w:t>работ.</w:t>
      </w:r>
    </w:p>
    <w:p w14:paraId="57F78001" w14:textId="3ED9DFD5" w:rsidR="00F97866" w:rsidRDefault="009F3240" w:rsidP="00F9786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>
        <w:t>П</w:t>
      </w:r>
      <w:r w:rsidR="00B9001B" w:rsidRPr="006C4BC6">
        <w:t>омощникам</w:t>
      </w:r>
      <w:r w:rsidR="005717AD">
        <w:t xml:space="preserve"> </w:t>
      </w:r>
      <w:r w:rsidR="00B9001B" w:rsidRPr="006C4BC6">
        <w:t>и</w:t>
      </w:r>
      <w:r w:rsidR="005717AD">
        <w:t xml:space="preserve"> </w:t>
      </w:r>
      <w:r w:rsidR="00B9001B" w:rsidRPr="006C4BC6">
        <w:t>подручным</w:t>
      </w:r>
      <w:r w:rsidR="005717AD">
        <w:t xml:space="preserve"> </w:t>
      </w:r>
      <w:r w:rsidR="00B9001B" w:rsidRPr="006C4BC6">
        <w:t>рабочим,</w:t>
      </w:r>
      <w:r w:rsidR="005717AD">
        <w:t xml:space="preserve"> </w:t>
      </w:r>
      <w:r w:rsidR="00B9001B" w:rsidRPr="006C4BC6">
        <w:t>профессии</w:t>
      </w:r>
      <w:r w:rsidR="005717AD">
        <w:t xml:space="preserve"> </w:t>
      </w:r>
      <w:r w:rsidR="00B9001B" w:rsidRPr="006C4BC6">
        <w:t>которых</w:t>
      </w:r>
      <w:r w:rsidR="005717AD">
        <w:t xml:space="preserve"> </w:t>
      </w:r>
      <w:r w:rsidR="00B9001B" w:rsidRPr="006C4BC6">
        <w:t>указаны</w:t>
      </w:r>
      <w:r w:rsidR="005717AD">
        <w:t xml:space="preserve"> </w:t>
      </w:r>
      <w:r w:rsidR="00B9001B" w:rsidRPr="006C4BC6">
        <w:t>в</w:t>
      </w:r>
      <w:r w:rsidR="005717AD">
        <w:t xml:space="preserve"> </w:t>
      </w:r>
      <w:r w:rsidR="00B9001B" w:rsidRPr="006C4BC6">
        <w:t>соответствующих</w:t>
      </w:r>
      <w:r w:rsidR="005717AD">
        <w:t xml:space="preserve"> </w:t>
      </w:r>
      <w:r w:rsidR="00B9001B" w:rsidRPr="006C4BC6">
        <w:t>типовых</w:t>
      </w:r>
      <w:r w:rsidR="005717AD">
        <w:t xml:space="preserve"> </w:t>
      </w:r>
      <w:r w:rsidR="00B9001B" w:rsidRPr="006C4BC6">
        <w:t>нормах,</w:t>
      </w:r>
      <w:r w:rsidR="005717AD">
        <w:t xml:space="preserve"> </w:t>
      </w:r>
      <w:r w:rsidR="00B9001B" w:rsidRPr="006C4BC6">
        <w:t>выдаются</w:t>
      </w:r>
      <w:r w:rsidR="005717AD">
        <w:t xml:space="preserve"> </w:t>
      </w:r>
      <w:r w:rsidR="00B9001B" w:rsidRPr="006C4BC6">
        <w:t>те</w:t>
      </w:r>
      <w:r w:rsidR="005717AD">
        <w:t xml:space="preserve"> </w:t>
      </w:r>
      <w:r w:rsidR="00B9001B" w:rsidRPr="006C4BC6">
        <w:t>же</w:t>
      </w:r>
      <w:r w:rsidR="005717AD">
        <w:t xml:space="preserve"> </w:t>
      </w:r>
      <w:r w:rsidR="00B9001B" w:rsidRPr="006C4BC6">
        <w:t>СИЗ,</w:t>
      </w:r>
      <w:r w:rsidR="005717AD">
        <w:t xml:space="preserve"> </w:t>
      </w:r>
      <w:r w:rsidR="00B9001B" w:rsidRPr="006C4BC6">
        <w:t>что</w:t>
      </w:r>
      <w:r w:rsidR="005717AD">
        <w:t xml:space="preserve"> </w:t>
      </w:r>
      <w:r w:rsidR="00B9001B" w:rsidRPr="006C4BC6">
        <w:t>и</w:t>
      </w:r>
      <w:r w:rsidR="005717AD">
        <w:t xml:space="preserve"> </w:t>
      </w:r>
      <w:r w:rsidR="00B9001B" w:rsidRPr="006C4BC6">
        <w:t>работникам</w:t>
      </w:r>
      <w:r w:rsidR="005717AD">
        <w:t xml:space="preserve"> </w:t>
      </w:r>
      <w:r w:rsidR="00B9001B" w:rsidRPr="006C4BC6">
        <w:t>соответствующих</w:t>
      </w:r>
      <w:r w:rsidR="005717AD">
        <w:t xml:space="preserve"> </w:t>
      </w:r>
      <w:r w:rsidR="00B9001B" w:rsidRPr="006C4BC6">
        <w:t>профессий.</w:t>
      </w:r>
    </w:p>
    <w:p w14:paraId="07A3FCD4" w14:textId="46BFF6AD" w:rsidR="00B9001B" w:rsidRPr="006C4BC6" w:rsidRDefault="00B9001B" w:rsidP="00F97866">
      <w:pPr>
        <w:pStyle w:val="ConsPlusNormal"/>
        <w:tabs>
          <w:tab w:val="left" w:pos="0"/>
        </w:tabs>
        <w:spacing w:line="276" w:lineRule="auto"/>
        <w:ind w:firstLine="567"/>
        <w:jc w:val="both"/>
      </w:pPr>
      <w:r w:rsidRPr="006C4BC6">
        <w:t>Предусмотренные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рабочих,</w:t>
      </w:r>
      <w:r w:rsidR="005717AD">
        <w:t xml:space="preserve"> </w:t>
      </w:r>
      <w:r w:rsidRPr="006C4BC6">
        <w:t>специалистов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других</w:t>
      </w:r>
      <w:r w:rsidR="005717AD">
        <w:t xml:space="preserve"> </w:t>
      </w:r>
      <w:r w:rsidRPr="006C4BC6">
        <w:t>служащих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указанным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случае,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они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занимаемой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должности</w:t>
      </w:r>
      <w:r w:rsidR="005717AD">
        <w:t xml:space="preserve"> </w:t>
      </w:r>
      <w:r w:rsidRPr="006C4BC6">
        <w:t>являются</w:t>
      </w:r>
      <w:r w:rsidR="005717AD">
        <w:t xml:space="preserve"> </w:t>
      </w:r>
      <w:r w:rsidRPr="006C4BC6">
        <w:t>старшими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выполняют</w:t>
      </w:r>
      <w:r w:rsidR="005717AD">
        <w:t xml:space="preserve"> </w:t>
      </w:r>
      <w:r w:rsidRPr="006C4BC6">
        <w:t>непосредственно</w:t>
      </w:r>
      <w:r w:rsidR="005717AD">
        <w:t xml:space="preserve"> </w:t>
      </w:r>
      <w:r w:rsidRPr="006C4BC6">
        <w:t>те</w:t>
      </w:r>
      <w:r w:rsidR="005717AD">
        <w:t xml:space="preserve"> </w:t>
      </w:r>
      <w:r w:rsidRPr="006C4BC6">
        <w:t>работы,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дают</w:t>
      </w:r>
      <w:r w:rsidR="005717AD">
        <w:t xml:space="preserve"> </w:t>
      </w:r>
      <w:r w:rsidRPr="006C4BC6">
        <w:t>право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получение</w:t>
      </w:r>
      <w:r w:rsidR="005717AD">
        <w:t xml:space="preserve"> </w:t>
      </w:r>
      <w:r w:rsidRPr="006C4BC6">
        <w:t>этих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индивидуальной</w:t>
      </w:r>
      <w:r w:rsidR="005717AD">
        <w:t xml:space="preserve"> </w:t>
      </w:r>
      <w:r w:rsidRPr="006C4BC6">
        <w:t>защиты.</w:t>
      </w:r>
    </w:p>
    <w:p w14:paraId="10389AE2" w14:textId="2A26E871" w:rsidR="00635A93" w:rsidRPr="006C4BC6" w:rsidRDefault="00B9001B" w:rsidP="00F9786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Работникам,</w:t>
      </w:r>
      <w:r w:rsidR="005717AD">
        <w:t xml:space="preserve"> </w:t>
      </w:r>
      <w:r w:rsidRPr="006C4BC6">
        <w:t>совмещающим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постоянно</w:t>
      </w:r>
      <w:r w:rsidR="005717AD">
        <w:t xml:space="preserve"> </w:t>
      </w:r>
      <w:r w:rsidRPr="006C4BC6">
        <w:t>выполняющим</w:t>
      </w:r>
      <w:r w:rsidR="005717AD">
        <w:t xml:space="preserve"> </w:t>
      </w:r>
      <w:r w:rsidRPr="006C4BC6">
        <w:t>совмещаемые</w:t>
      </w:r>
      <w:r w:rsidR="005717AD">
        <w:t xml:space="preserve"> </w:t>
      </w:r>
      <w:r w:rsidRPr="006C4BC6">
        <w:t>работы,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составе</w:t>
      </w:r>
      <w:r w:rsidR="005717AD">
        <w:t xml:space="preserve"> </w:t>
      </w:r>
      <w:r w:rsidRPr="006C4BC6">
        <w:t>комплексных</w:t>
      </w:r>
      <w:r w:rsidR="005717AD">
        <w:t xml:space="preserve"> </w:t>
      </w:r>
      <w:r w:rsidRPr="006C4BC6">
        <w:t>бригад,</w:t>
      </w:r>
      <w:r w:rsidR="005717AD">
        <w:t xml:space="preserve"> </w:t>
      </w:r>
      <w:r w:rsidRPr="006C4BC6">
        <w:t>помимо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им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основной</w:t>
      </w:r>
      <w:r w:rsidR="005717AD">
        <w:t xml:space="preserve"> </w:t>
      </w:r>
      <w:r w:rsidRPr="006C4BC6">
        <w:t>профессии,</w:t>
      </w:r>
      <w:r w:rsidR="005717AD">
        <w:t xml:space="preserve"> </w:t>
      </w:r>
      <w:r w:rsidRPr="006C4BC6">
        <w:t>дополнительно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выполняемых</w:t>
      </w:r>
      <w:r w:rsidR="005717AD">
        <w:t xml:space="preserve"> </w:t>
      </w:r>
      <w:r w:rsidRPr="006C4BC6">
        <w:t>работ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другие</w:t>
      </w:r>
      <w:r w:rsidR="005717AD">
        <w:t xml:space="preserve"> </w:t>
      </w:r>
      <w:r w:rsidRPr="006C4BC6">
        <w:t>виды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предусмотренные</w:t>
      </w:r>
      <w:r w:rsidR="005717AD">
        <w:t xml:space="preserve"> </w:t>
      </w:r>
      <w:r w:rsidRPr="006C4BC6">
        <w:t>соответствующими</w:t>
      </w:r>
      <w:r w:rsidR="005717AD">
        <w:t xml:space="preserve"> </w:t>
      </w:r>
      <w:r w:rsidRPr="006C4BC6">
        <w:t>типовыми</w:t>
      </w:r>
      <w:r w:rsidR="005717AD">
        <w:t xml:space="preserve"> </w:t>
      </w:r>
      <w:r w:rsidRPr="006C4BC6">
        <w:t>нормами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совмещаемой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(совмещаемому</w:t>
      </w:r>
      <w:r w:rsidR="005717AD">
        <w:t xml:space="preserve"> </w:t>
      </w:r>
      <w:r w:rsidRPr="006C4BC6">
        <w:t>виду</w:t>
      </w:r>
      <w:r w:rsidR="005717AD">
        <w:t xml:space="preserve"> </w:t>
      </w:r>
      <w:r w:rsidRPr="006C4BC6">
        <w:t>работ)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внесением</w:t>
      </w:r>
      <w:r w:rsidR="005717AD">
        <w:t xml:space="preserve"> </w:t>
      </w:r>
      <w:r w:rsidRPr="006C4BC6">
        <w:t>отметки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выданных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личную</w:t>
      </w:r>
      <w:r w:rsidR="005717AD">
        <w:t xml:space="preserve"> </w:t>
      </w:r>
      <w:r w:rsidRPr="006C4BC6">
        <w:t>карточку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СИЗ.</w:t>
      </w:r>
    </w:p>
    <w:p w14:paraId="4A72E3AF" w14:textId="29DFD5F4" w:rsidR="00B9001B" w:rsidRPr="006C4BC6" w:rsidRDefault="00B9001B" w:rsidP="00F9786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Работникам,</w:t>
      </w:r>
      <w:r w:rsidR="005717AD">
        <w:t xml:space="preserve"> </w:t>
      </w:r>
      <w:r w:rsidRPr="006C4BC6">
        <w:t>временно</w:t>
      </w:r>
      <w:r w:rsidR="005717AD">
        <w:t xml:space="preserve"> </w:t>
      </w:r>
      <w:r w:rsidRPr="006C4BC6">
        <w:t>переведенным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другую</w:t>
      </w:r>
      <w:r w:rsidR="005717AD">
        <w:t xml:space="preserve"> </w:t>
      </w:r>
      <w:r w:rsidRPr="006C4BC6">
        <w:t>работу,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другим</w:t>
      </w:r>
      <w:r w:rsidR="005717AD">
        <w:t xml:space="preserve"> </w:t>
      </w:r>
      <w:r w:rsidRPr="006C4BC6">
        <w:t>лицам,</w:t>
      </w:r>
      <w:r w:rsidR="005717AD">
        <w:t xml:space="preserve"> </w:t>
      </w:r>
      <w:r w:rsidRPr="006C4BC6">
        <w:t>проходящим</w:t>
      </w:r>
      <w:r w:rsidR="005717AD">
        <w:t xml:space="preserve"> </w:t>
      </w:r>
      <w:r w:rsidRPr="006C4BC6">
        <w:t>профессиональное</w:t>
      </w:r>
      <w:r w:rsidR="005717AD">
        <w:t xml:space="preserve"> </w:t>
      </w:r>
      <w:r w:rsidRPr="006C4BC6">
        <w:t>обучение</w:t>
      </w:r>
      <w:r w:rsidR="005717AD">
        <w:t xml:space="preserve"> </w:t>
      </w:r>
      <w:r w:rsidRPr="006C4BC6">
        <w:t>(переобучение)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ученическим</w:t>
      </w:r>
      <w:r w:rsidR="005717AD">
        <w:t xml:space="preserve"> </w:t>
      </w:r>
      <w:r w:rsidRPr="006C4BC6">
        <w:t>договором,</w:t>
      </w:r>
      <w:r w:rsidR="005717AD">
        <w:t xml:space="preserve"> </w:t>
      </w:r>
      <w:r w:rsidRPr="006C4BC6">
        <w:t>учащимся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студентам</w:t>
      </w:r>
      <w:r w:rsidR="005717AD">
        <w:t xml:space="preserve"> </w:t>
      </w:r>
      <w:r w:rsidRPr="006C4BC6">
        <w:t>образовательных</w:t>
      </w:r>
      <w:r w:rsidR="005717AD">
        <w:t xml:space="preserve"> </w:t>
      </w:r>
      <w:r w:rsidRPr="006C4BC6">
        <w:t>учреждений</w:t>
      </w:r>
      <w:r w:rsidR="005717AD">
        <w:t xml:space="preserve"> </w:t>
      </w:r>
      <w:r w:rsidRPr="006C4BC6">
        <w:t>начального,</w:t>
      </w:r>
      <w:r w:rsidR="005717AD">
        <w:t xml:space="preserve"> </w:t>
      </w:r>
      <w:r w:rsidRPr="006C4BC6">
        <w:t>среднего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высшего</w:t>
      </w:r>
      <w:r w:rsidR="005717AD">
        <w:t xml:space="preserve"> </w:t>
      </w:r>
      <w:r w:rsidRPr="006C4BC6">
        <w:t>профессионального</w:t>
      </w:r>
      <w:r w:rsidR="005717AD">
        <w:t xml:space="preserve"> </w:t>
      </w:r>
      <w:r w:rsidRPr="006C4BC6">
        <w:t>образования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прохождения</w:t>
      </w:r>
      <w:r w:rsidR="005717AD">
        <w:t xml:space="preserve"> </w:t>
      </w:r>
      <w:r w:rsidRPr="006C4BC6">
        <w:t>производственной</w:t>
      </w:r>
      <w:r w:rsidR="005717AD">
        <w:t xml:space="preserve"> </w:t>
      </w:r>
      <w:r w:rsidRPr="006C4BC6">
        <w:t>практики</w:t>
      </w:r>
      <w:r w:rsidR="005717AD">
        <w:t xml:space="preserve"> </w:t>
      </w:r>
      <w:r w:rsidRPr="006C4BC6">
        <w:t>(производственного</w:t>
      </w:r>
      <w:r w:rsidR="005717AD">
        <w:t xml:space="preserve"> </w:t>
      </w:r>
      <w:r w:rsidRPr="006C4BC6">
        <w:t>обучения),</w:t>
      </w:r>
      <w:r w:rsidR="005717AD">
        <w:t xml:space="preserve"> </w:t>
      </w:r>
      <w:r w:rsidRPr="006C4BC6">
        <w:t>мастерам</w:t>
      </w:r>
      <w:r w:rsidR="005717AD">
        <w:t xml:space="preserve"> </w:t>
      </w:r>
      <w:r w:rsidRPr="006C4BC6">
        <w:t>производственного</w:t>
      </w:r>
      <w:r w:rsidR="005717AD">
        <w:t xml:space="preserve"> </w:t>
      </w:r>
      <w:r w:rsidRPr="006C4BC6">
        <w:t>обучения,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другим</w:t>
      </w:r>
      <w:r w:rsidR="005717AD">
        <w:t xml:space="preserve"> </w:t>
      </w:r>
      <w:r w:rsidRPr="006C4BC6">
        <w:t>лицам,</w:t>
      </w:r>
      <w:r w:rsidR="005717AD">
        <w:t xml:space="preserve"> </w:t>
      </w:r>
      <w:r w:rsidRPr="006C4BC6">
        <w:t>участвующим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производственной</w:t>
      </w:r>
      <w:r w:rsidR="005717AD">
        <w:t xml:space="preserve"> </w:t>
      </w:r>
      <w:r w:rsidRPr="006C4BC6">
        <w:t>деятельности</w:t>
      </w:r>
      <w:r w:rsidR="005717AD">
        <w:t xml:space="preserve"> </w:t>
      </w:r>
      <w:r w:rsidRPr="006C4BC6">
        <w:t>работодателя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осуществляющим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действующим</w:t>
      </w:r>
      <w:r w:rsidR="005717AD">
        <w:t xml:space="preserve"> </w:t>
      </w:r>
      <w:r w:rsidRPr="006C4BC6">
        <w:t>законодательством</w:t>
      </w:r>
      <w:r w:rsidR="005717AD">
        <w:t xml:space="preserve"> </w:t>
      </w:r>
      <w:r w:rsidRPr="006C4BC6">
        <w:t>мероприятия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контролю</w:t>
      </w:r>
      <w:r w:rsidR="005717AD">
        <w:t xml:space="preserve"> </w:t>
      </w:r>
      <w:r w:rsidRPr="006C4BC6">
        <w:t>(надзору)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установленной</w:t>
      </w:r>
      <w:r w:rsidR="005717AD">
        <w:t xml:space="preserve"> </w:t>
      </w:r>
      <w:r w:rsidRPr="006C4BC6">
        <w:t>сфере</w:t>
      </w:r>
      <w:r w:rsidR="005717AD">
        <w:t xml:space="preserve"> </w:t>
      </w:r>
      <w:r w:rsidRPr="006C4BC6">
        <w:t>деятельности,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типовыми</w:t>
      </w:r>
      <w:r w:rsidR="005717AD">
        <w:t xml:space="preserve"> </w:t>
      </w:r>
      <w:r w:rsidRPr="006C4BC6">
        <w:t>нормами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lastRenderedPageBreak/>
        <w:t>выполнения</w:t>
      </w:r>
      <w:r w:rsidR="005717AD">
        <w:t xml:space="preserve"> </w:t>
      </w:r>
      <w:r w:rsidRPr="006C4BC6">
        <w:t>этой</w:t>
      </w:r>
      <w:r w:rsidR="005717AD">
        <w:t xml:space="preserve"> </w:t>
      </w:r>
      <w:r w:rsidRPr="006C4BC6">
        <w:t>работы</w:t>
      </w:r>
      <w:r w:rsidR="005717AD">
        <w:t xml:space="preserve"> </w:t>
      </w:r>
      <w:r w:rsidRPr="006C4BC6">
        <w:t>(прохождения</w:t>
      </w:r>
      <w:r w:rsidR="005717AD">
        <w:t xml:space="preserve"> </w:t>
      </w:r>
      <w:r w:rsidRPr="006C4BC6">
        <w:t>профессионального</w:t>
      </w:r>
      <w:r w:rsidR="005717AD">
        <w:t xml:space="preserve"> </w:t>
      </w:r>
      <w:r w:rsidRPr="006C4BC6">
        <w:t>обучения,</w:t>
      </w:r>
      <w:r w:rsidR="005717AD">
        <w:t xml:space="preserve"> </w:t>
      </w:r>
      <w:r w:rsidRPr="006C4BC6">
        <w:t>переобучения,</w:t>
      </w:r>
      <w:r w:rsidR="005717AD">
        <w:t xml:space="preserve"> </w:t>
      </w:r>
      <w:r w:rsidRPr="006C4BC6">
        <w:t>производственной</w:t>
      </w:r>
      <w:r w:rsidR="005717AD">
        <w:t xml:space="preserve"> </w:t>
      </w:r>
      <w:r w:rsidRPr="006C4BC6">
        <w:t>практики,</w:t>
      </w:r>
      <w:r w:rsidR="005717AD">
        <w:t xml:space="preserve"> </w:t>
      </w:r>
      <w:r w:rsidRPr="006C4BC6">
        <w:t>производственного</w:t>
      </w:r>
      <w:r w:rsidR="005717AD">
        <w:t xml:space="preserve"> </w:t>
      </w:r>
      <w:r w:rsidRPr="006C4BC6">
        <w:t>обучения)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осуществления</w:t>
      </w:r>
      <w:r w:rsidR="005717AD">
        <w:t xml:space="preserve"> </w:t>
      </w:r>
      <w:r w:rsidRPr="006C4BC6">
        <w:t>мероприятий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контролю</w:t>
      </w:r>
      <w:r w:rsidR="005717AD">
        <w:t xml:space="preserve"> </w:t>
      </w:r>
      <w:r w:rsidRPr="006C4BC6">
        <w:t>(надзору).</w:t>
      </w:r>
    </w:p>
    <w:p w14:paraId="34958399" w14:textId="38DD0947" w:rsidR="00B9001B" w:rsidRPr="006C4BC6" w:rsidRDefault="00B9001B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Работники</w:t>
      </w:r>
      <w:r w:rsidR="005717AD">
        <w:t xml:space="preserve"> </w:t>
      </w:r>
      <w:r w:rsidRPr="006C4BC6">
        <w:t>сторонних</w:t>
      </w:r>
      <w:r w:rsidR="005717AD">
        <w:t xml:space="preserve"> </w:t>
      </w:r>
      <w:r w:rsidRPr="006C4BC6">
        <w:t>организаций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выполнении</w:t>
      </w:r>
      <w:r w:rsidR="005717AD">
        <w:t xml:space="preserve"> </w:t>
      </w:r>
      <w:r w:rsidRPr="006C4BC6">
        <w:t>работ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цехах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участках,</w:t>
      </w:r>
      <w:r w:rsidR="005717AD">
        <w:t xml:space="preserve"> </w:t>
      </w:r>
      <w:r w:rsidRPr="006C4BC6">
        <w:t>где</w:t>
      </w:r>
      <w:r w:rsidR="005717AD">
        <w:t xml:space="preserve"> </w:t>
      </w:r>
      <w:r w:rsidRPr="006C4BC6">
        <w:t>имеются</w:t>
      </w:r>
      <w:r w:rsidR="005717AD">
        <w:t xml:space="preserve"> </w:t>
      </w:r>
      <w:r w:rsidRPr="006C4BC6">
        <w:t>вредные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опасные</w:t>
      </w:r>
      <w:r w:rsidR="005717AD">
        <w:t xml:space="preserve"> </w:t>
      </w:r>
      <w:r w:rsidRPr="006C4BC6">
        <w:t>производственные</w:t>
      </w:r>
      <w:r w:rsidR="005717AD">
        <w:t xml:space="preserve"> </w:t>
      </w:r>
      <w:r w:rsidRPr="006C4BC6">
        <w:t>факторы,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воздействовать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работников,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быть</w:t>
      </w:r>
      <w:r w:rsidR="005717AD">
        <w:t xml:space="preserve"> </w:t>
      </w:r>
      <w:r w:rsidRPr="006C4BC6">
        <w:t>обеспечены</w:t>
      </w:r>
      <w:r w:rsidR="005717AD">
        <w:t xml:space="preserve"> </w:t>
      </w:r>
      <w:r w:rsidRPr="006C4BC6">
        <w:t>своим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типовыми</w:t>
      </w:r>
      <w:r w:rsidR="005717AD">
        <w:t xml:space="preserve"> </w:t>
      </w:r>
      <w:r w:rsidRPr="006C4BC6">
        <w:t>нормами,</w:t>
      </w:r>
      <w:r w:rsidR="005717AD">
        <w:t xml:space="preserve"> </w:t>
      </w:r>
      <w:r w:rsidRPr="006C4BC6">
        <w:t>предусмотренными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соответствующих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должностей</w:t>
      </w:r>
      <w:r w:rsidR="005717AD">
        <w:t xml:space="preserve"> </w:t>
      </w:r>
      <w:r w:rsidRPr="006C4BC6">
        <w:t>организации,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которую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направляют.</w:t>
      </w:r>
    </w:p>
    <w:p w14:paraId="49563FC0" w14:textId="19B3510C" w:rsidR="005717AD" w:rsidRDefault="00B9001B" w:rsidP="005717AD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Руководителям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специалистам,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должностными</w:t>
      </w:r>
      <w:r w:rsidR="005717AD">
        <w:t xml:space="preserve"> </w:t>
      </w:r>
      <w:r w:rsidRPr="006C4BC6">
        <w:t>обязанностями</w:t>
      </w:r>
      <w:r w:rsidR="005717AD">
        <w:t xml:space="preserve"> </w:t>
      </w:r>
      <w:r w:rsidRPr="006C4BC6">
        <w:t>периодически</w:t>
      </w:r>
      <w:r w:rsidR="005717AD">
        <w:t xml:space="preserve"> </w:t>
      </w:r>
      <w:r w:rsidRPr="006C4BC6">
        <w:t>посещают</w:t>
      </w:r>
      <w:r w:rsidR="005717AD">
        <w:t xml:space="preserve"> </w:t>
      </w:r>
      <w:r w:rsidRPr="006C4BC6">
        <w:t>помещения</w:t>
      </w:r>
      <w:r w:rsidR="005717AD">
        <w:t xml:space="preserve"> </w:t>
      </w:r>
      <w:r w:rsidRPr="006C4BC6">
        <w:t>(площадки)</w:t>
      </w:r>
      <w:r w:rsidR="00BD549B">
        <w:t xml:space="preserve"> выполнения работ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связи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этим</w:t>
      </w:r>
      <w:r w:rsidR="005717AD">
        <w:t xml:space="preserve"> </w:t>
      </w:r>
      <w:r w:rsidRPr="006C4BC6">
        <w:t>подвергаться</w:t>
      </w:r>
      <w:r w:rsidR="005717AD">
        <w:t xml:space="preserve"> </w:t>
      </w:r>
      <w:r w:rsidRPr="006C4BC6">
        <w:t>воздействию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факторов,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выдаваться</w:t>
      </w:r>
      <w:r w:rsidR="005717AD">
        <w:t xml:space="preserve"> </w:t>
      </w:r>
      <w:r w:rsidRPr="006C4BC6">
        <w:t>соответствующие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качестве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(на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посещения</w:t>
      </w:r>
      <w:r w:rsidR="005717AD">
        <w:t xml:space="preserve"> </w:t>
      </w:r>
      <w:r w:rsidRPr="006C4BC6">
        <w:t>данных</w:t>
      </w:r>
      <w:r w:rsidR="005717AD">
        <w:t xml:space="preserve"> </w:t>
      </w:r>
      <w:r w:rsidRPr="006C4BC6">
        <w:t>объектов).</w:t>
      </w:r>
    </w:p>
    <w:p w14:paraId="0278ECE2" w14:textId="52252CEF" w:rsidR="005717AD" w:rsidRDefault="005717AD" w:rsidP="005717AD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5717AD">
        <w:t>Смывающие</w:t>
      </w:r>
      <w:r>
        <w:t xml:space="preserve"> </w:t>
      </w:r>
      <w:r w:rsidRPr="005717AD">
        <w:t>и</w:t>
      </w:r>
      <w:r>
        <w:t xml:space="preserve"> </w:t>
      </w:r>
      <w:r w:rsidRPr="005717AD">
        <w:t>(или)</w:t>
      </w:r>
      <w:r>
        <w:t xml:space="preserve"> </w:t>
      </w:r>
      <w:r w:rsidRPr="005717AD">
        <w:t>обезвреживающие</w:t>
      </w:r>
      <w:r>
        <w:t xml:space="preserve"> </w:t>
      </w:r>
      <w:r w:rsidRPr="005717AD">
        <w:t>средства</w:t>
      </w:r>
      <w:r>
        <w:t xml:space="preserve"> </w:t>
      </w:r>
      <w:r w:rsidRPr="005717AD">
        <w:t>предоставляются</w:t>
      </w:r>
      <w:r>
        <w:t xml:space="preserve"> </w:t>
      </w:r>
      <w:r w:rsidRPr="005717AD">
        <w:t>работникам</w:t>
      </w:r>
      <w:r>
        <w:t xml:space="preserve"> </w:t>
      </w:r>
      <w:r w:rsidRPr="005717AD">
        <w:t>в</w:t>
      </w:r>
      <w:r>
        <w:t xml:space="preserve"> </w:t>
      </w:r>
      <w:r w:rsidRPr="005717AD">
        <w:t>соответствии</w:t>
      </w:r>
      <w:r>
        <w:t xml:space="preserve"> </w:t>
      </w:r>
      <w:r w:rsidRPr="005717AD">
        <w:t>с</w:t>
      </w:r>
      <w:r>
        <w:t xml:space="preserve"> </w:t>
      </w:r>
      <w:r w:rsidRPr="005717AD">
        <w:t>типовыми</w:t>
      </w:r>
      <w:r>
        <w:t xml:space="preserve"> </w:t>
      </w:r>
      <w:r w:rsidRPr="005717AD">
        <w:t>нормами</w:t>
      </w:r>
      <w:r>
        <w:t xml:space="preserve"> </w:t>
      </w:r>
      <w:r w:rsidRPr="005717AD">
        <w:t>бесплатной</w:t>
      </w:r>
      <w:r>
        <w:t xml:space="preserve"> </w:t>
      </w:r>
      <w:r w:rsidRPr="005717AD">
        <w:t>выдачи</w:t>
      </w:r>
      <w:r>
        <w:t xml:space="preserve"> </w:t>
      </w:r>
      <w:r w:rsidRPr="005717AD">
        <w:t>работникам</w:t>
      </w:r>
      <w:r>
        <w:t xml:space="preserve"> </w:t>
      </w:r>
      <w:r w:rsidRPr="005717AD">
        <w:t>смывающих</w:t>
      </w:r>
      <w:r>
        <w:t xml:space="preserve"> </w:t>
      </w:r>
      <w:r w:rsidRPr="005717AD">
        <w:t>и</w:t>
      </w:r>
      <w:r>
        <w:t xml:space="preserve"> </w:t>
      </w:r>
      <w:r w:rsidRPr="005717AD">
        <w:t>(или)</w:t>
      </w:r>
      <w:r>
        <w:t xml:space="preserve"> </w:t>
      </w:r>
      <w:r w:rsidRPr="005717AD">
        <w:t>обезвреживающих</w:t>
      </w:r>
      <w:r>
        <w:t xml:space="preserve"> </w:t>
      </w:r>
      <w:r w:rsidRPr="005717AD">
        <w:t>средств</w:t>
      </w:r>
      <w:r w:rsidR="00306391">
        <w:t>.</w:t>
      </w:r>
    </w:p>
    <w:p w14:paraId="7739ACA8" w14:textId="288A5176" w:rsidR="00306391" w:rsidRPr="006C4BC6" w:rsidRDefault="00306391" w:rsidP="005717AD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306391">
        <w:t>Работодатель вправе с учетом мнения выборного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смывающих и (или) обезвреживающих средств, улучшающие по сравнению с Типовыми нормами защиту работников от имеющихся на рабочих местах вредных и (или) опасных производственных факторов, особых температурных условий, а также загрязнений.</w:t>
      </w:r>
    </w:p>
    <w:p w14:paraId="77A737C0" w14:textId="77777777" w:rsidR="001677F4" w:rsidRPr="006C4BC6" w:rsidRDefault="001677F4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  <w:rPr>
          <w:highlight w:val="yellow"/>
        </w:rPr>
      </w:pPr>
    </w:p>
    <w:p w14:paraId="12314C64" w14:textId="4106573B" w:rsidR="00A66E01" w:rsidRPr="006C4BC6" w:rsidRDefault="00A66E01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  <w:rPr>
          <w:b/>
        </w:rPr>
      </w:pPr>
      <w:r w:rsidRPr="006C4BC6">
        <w:rPr>
          <w:b/>
        </w:rPr>
        <w:t>При</w:t>
      </w:r>
      <w:r w:rsidR="005717AD">
        <w:rPr>
          <w:b/>
        </w:rPr>
        <w:t xml:space="preserve"> </w:t>
      </w:r>
      <w:r w:rsidRPr="006C4BC6">
        <w:rPr>
          <w:b/>
        </w:rPr>
        <w:t>осуществлении</w:t>
      </w:r>
      <w:r w:rsidR="005717AD">
        <w:rPr>
          <w:b/>
        </w:rPr>
        <w:t xml:space="preserve"> </w:t>
      </w:r>
      <w:r w:rsidRPr="006C4BC6">
        <w:rPr>
          <w:b/>
        </w:rPr>
        <w:t>формирования</w:t>
      </w:r>
      <w:r w:rsidR="005717AD">
        <w:rPr>
          <w:b/>
        </w:rPr>
        <w:t xml:space="preserve"> </w:t>
      </w:r>
      <w:r w:rsidRPr="006C4BC6">
        <w:rPr>
          <w:b/>
        </w:rPr>
        <w:t>Норм</w:t>
      </w:r>
      <w:r w:rsidR="005717AD">
        <w:rPr>
          <w:b/>
        </w:rPr>
        <w:t xml:space="preserve"> </w:t>
      </w:r>
      <w:r w:rsidRPr="006C4BC6">
        <w:rPr>
          <w:b/>
        </w:rPr>
        <w:t>выдачи</w:t>
      </w:r>
      <w:r w:rsidR="005717AD">
        <w:rPr>
          <w:b/>
        </w:rPr>
        <w:t xml:space="preserve"> </w:t>
      </w:r>
      <w:r w:rsidRPr="006C4BC6">
        <w:rPr>
          <w:b/>
        </w:rPr>
        <w:t>СИЗ</w:t>
      </w:r>
      <w:r w:rsidR="005717AD">
        <w:rPr>
          <w:b/>
        </w:rPr>
        <w:t xml:space="preserve"> </w:t>
      </w:r>
      <w:r w:rsidRPr="006C4BC6">
        <w:rPr>
          <w:b/>
        </w:rPr>
        <w:t>н</w:t>
      </w:r>
      <w:r w:rsidR="001677F4" w:rsidRPr="006C4BC6">
        <w:rPr>
          <w:b/>
        </w:rPr>
        <w:t>а</w:t>
      </w:r>
      <w:r w:rsidR="005717AD">
        <w:rPr>
          <w:b/>
        </w:rPr>
        <w:t xml:space="preserve"> </w:t>
      </w:r>
      <w:r w:rsidR="001677F4" w:rsidRPr="006C4BC6">
        <w:rPr>
          <w:b/>
        </w:rPr>
        <w:t>основании</w:t>
      </w:r>
      <w:r w:rsidR="005717AD">
        <w:rPr>
          <w:b/>
        </w:rPr>
        <w:t xml:space="preserve"> </w:t>
      </w:r>
      <w:r w:rsidR="001677F4" w:rsidRPr="006C4BC6">
        <w:rPr>
          <w:b/>
        </w:rPr>
        <w:t>Единых</w:t>
      </w:r>
      <w:r w:rsidR="005717AD">
        <w:rPr>
          <w:b/>
        </w:rPr>
        <w:t xml:space="preserve"> </w:t>
      </w:r>
      <w:r w:rsidR="001677F4" w:rsidRPr="006C4BC6">
        <w:rPr>
          <w:b/>
        </w:rPr>
        <w:t>типовых</w:t>
      </w:r>
      <w:r w:rsidR="005717AD">
        <w:rPr>
          <w:b/>
        </w:rPr>
        <w:t xml:space="preserve"> </w:t>
      </w:r>
      <w:r w:rsidR="001677F4" w:rsidRPr="006C4BC6">
        <w:rPr>
          <w:b/>
        </w:rPr>
        <w:t>норм:</w:t>
      </w:r>
    </w:p>
    <w:p w14:paraId="093AE697" w14:textId="086612AC" w:rsidR="006B2EF3" w:rsidRPr="006C4BC6" w:rsidRDefault="006B2EF3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Объем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(должности),</w:t>
      </w:r>
      <w:r w:rsidR="005717AD">
        <w:t xml:space="preserve"> </w:t>
      </w:r>
      <w:r w:rsidRPr="006C4BC6">
        <w:t>определен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профессиям</w:t>
      </w:r>
      <w:r w:rsidR="005717AD">
        <w:t xml:space="preserve"> </w:t>
      </w:r>
      <w:r w:rsidRPr="006C4BC6">
        <w:t>(должностям).</w:t>
      </w:r>
    </w:p>
    <w:p w14:paraId="33ACF451" w14:textId="44312AFC" w:rsidR="006B2EF3" w:rsidRPr="006C4BC6" w:rsidRDefault="006B2EF3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определении</w:t>
      </w:r>
      <w:r w:rsidR="005717AD">
        <w:t xml:space="preserve"> </w:t>
      </w:r>
      <w:r w:rsidRPr="006C4BC6">
        <w:t>объема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основании</w:t>
      </w:r>
      <w:r w:rsidR="005717AD">
        <w:t xml:space="preserve"> </w:t>
      </w:r>
      <w:r w:rsidRPr="006C4BC6">
        <w:t>проведенных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используются</w:t>
      </w:r>
      <w:r w:rsidR="005717AD">
        <w:t xml:space="preserve"> </w:t>
      </w:r>
      <w:r w:rsidRPr="006C4BC6">
        <w:t>Единые</w:t>
      </w:r>
      <w:r w:rsidR="005717AD">
        <w:t xml:space="preserve"> </w:t>
      </w:r>
      <w:r w:rsidRPr="006C4BC6">
        <w:t>типовые</w:t>
      </w:r>
      <w:r w:rsidR="005717AD">
        <w:t xml:space="preserve"> </w:t>
      </w:r>
      <w:r w:rsidRPr="006C4BC6">
        <w:t>нормы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идентифицированных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Единые</w:t>
      </w:r>
      <w:r w:rsidR="005717AD">
        <w:t xml:space="preserve"> </w:t>
      </w:r>
      <w:r w:rsidRPr="006C4BC6">
        <w:t>типовые</w:t>
      </w:r>
      <w:r w:rsidR="005717AD">
        <w:t xml:space="preserve"> </w:t>
      </w:r>
      <w:r w:rsidRPr="006C4BC6">
        <w:t>нормы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смывающих</w:t>
      </w:r>
      <w:r w:rsidR="005717AD">
        <w:t xml:space="preserve"> </w:t>
      </w:r>
      <w:r w:rsidRPr="006C4BC6">
        <w:t>средств.</w:t>
      </w:r>
    </w:p>
    <w:p w14:paraId="0D258984" w14:textId="73467EF2" w:rsidR="006B2EF3" w:rsidRPr="006C4BC6" w:rsidRDefault="006B2EF3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определении</w:t>
      </w:r>
      <w:r w:rsidR="005717AD">
        <w:t xml:space="preserve"> </w:t>
      </w:r>
      <w:r w:rsidRPr="006C4BC6">
        <w:t>объема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предполагаемых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основании</w:t>
      </w:r>
      <w:r w:rsidR="005717AD">
        <w:t xml:space="preserve"> </w:t>
      </w:r>
      <w:r w:rsidRPr="006C4BC6">
        <w:t>проведенных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вправе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учитывать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уровень</w:t>
      </w:r>
      <w:r w:rsidR="005717AD">
        <w:t xml:space="preserve"> </w:t>
      </w:r>
      <w:r w:rsidRPr="006C4BC6">
        <w:t>риска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которым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приведет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нанесению</w:t>
      </w:r>
      <w:r w:rsidR="005717AD">
        <w:t xml:space="preserve"> </w:t>
      </w:r>
      <w:r w:rsidRPr="006C4BC6">
        <w:t>вреда</w:t>
      </w:r>
      <w:r w:rsidR="005717AD">
        <w:t xml:space="preserve"> </w:t>
      </w:r>
      <w:r w:rsidRPr="006C4BC6">
        <w:t>здоровью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процессе</w:t>
      </w:r>
      <w:r w:rsidR="005717AD">
        <w:t xml:space="preserve"> </w:t>
      </w:r>
      <w:r w:rsidRPr="006C4BC6">
        <w:t>трудовой</w:t>
      </w:r>
      <w:r w:rsidR="005717AD">
        <w:t xml:space="preserve"> </w:t>
      </w:r>
      <w:r w:rsidRPr="006C4BC6">
        <w:t>деятельности</w:t>
      </w:r>
      <w:r w:rsidR="005717AD">
        <w:t xml:space="preserve"> </w:t>
      </w:r>
      <w:r w:rsidRPr="006C4BC6">
        <w:t>вследствие</w:t>
      </w:r>
      <w:r w:rsidR="005717AD">
        <w:t xml:space="preserve"> </w:t>
      </w:r>
      <w:r w:rsidRPr="006C4BC6">
        <w:t>реализации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иных</w:t>
      </w:r>
      <w:r w:rsidR="005717AD">
        <w:t xml:space="preserve"> </w:t>
      </w:r>
      <w:r w:rsidRPr="006C4BC6">
        <w:t>мероприятий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управлению</w:t>
      </w:r>
      <w:r w:rsidR="005717AD">
        <w:t xml:space="preserve"> </w:t>
      </w:r>
      <w:r w:rsidRPr="006C4BC6">
        <w:t>рисками,</w:t>
      </w:r>
      <w:r w:rsidR="005717AD">
        <w:t xml:space="preserve"> </w:t>
      </w:r>
      <w:r w:rsidRPr="006C4BC6">
        <w:t>снижению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уровней.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этом</w:t>
      </w:r>
      <w:r w:rsidR="005717AD">
        <w:t xml:space="preserve"> </w:t>
      </w:r>
      <w:r w:rsidRPr="006C4BC6">
        <w:t>реализация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мероприятий</w:t>
      </w:r>
      <w:r w:rsidR="005717AD">
        <w:t xml:space="preserve"> </w:t>
      </w:r>
      <w:r w:rsidRPr="006C4BC6">
        <w:t>должна</w:t>
      </w:r>
      <w:r w:rsidR="005717AD">
        <w:t xml:space="preserve"> </w:t>
      </w:r>
      <w:r w:rsidRPr="006C4BC6">
        <w:t>подтверждаться</w:t>
      </w:r>
      <w:r w:rsidR="005717AD">
        <w:t xml:space="preserve"> </w:t>
      </w:r>
      <w:r w:rsidRPr="006C4BC6">
        <w:t>результатами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ОПР.</w:t>
      </w:r>
    </w:p>
    <w:p w14:paraId="7419485E" w14:textId="1C77765B" w:rsidR="006B2EF3" w:rsidRPr="006C4BC6" w:rsidRDefault="006B2EF3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случае,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наименование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(должности)</w:t>
      </w:r>
      <w:r w:rsidR="005717AD">
        <w:t xml:space="preserve"> </w:t>
      </w:r>
      <w:r w:rsidRPr="006C4BC6">
        <w:t>отсутствует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положениях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профессией</w:t>
      </w:r>
      <w:r w:rsidR="005717AD">
        <w:t xml:space="preserve"> </w:t>
      </w:r>
      <w:r w:rsidRPr="006C4BC6">
        <w:t>(должностью)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уровень</w:t>
      </w:r>
      <w:r w:rsidR="005717AD">
        <w:t xml:space="preserve"> </w:t>
      </w:r>
      <w:r w:rsidRPr="006C4BC6">
        <w:t>защиты,</w:t>
      </w:r>
      <w:r w:rsidR="005717AD">
        <w:t xml:space="preserve"> </w:t>
      </w:r>
      <w:r w:rsidRPr="006C4BC6">
        <w:t>обеспечиваемый</w:t>
      </w:r>
      <w:r w:rsidR="005717AD">
        <w:t xml:space="preserve"> </w:t>
      </w:r>
      <w:r w:rsidRPr="006C4BC6">
        <w:t>предлагаемым</w:t>
      </w:r>
      <w:r w:rsidR="005717AD">
        <w:t xml:space="preserve"> </w:t>
      </w:r>
      <w:r w:rsidRPr="006C4BC6">
        <w:t>данными</w:t>
      </w:r>
      <w:r w:rsidR="005717AD">
        <w:t xml:space="preserve"> </w:t>
      </w:r>
      <w:r w:rsidRPr="006C4BC6">
        <w:t>положениями</w:t>
      </w:r>
      <w:r w:rsidR="005717AD">
        <w:t xml:space="preserve"> </w:t>
      </w:r>
      <w:r w:rsidRPr="006C4BC6">
        <w:t>набором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соответствует</w:t>
      </w:r>
      <w:r w:rsidR="005717AD">
        <w:t xml:space="preserve"> </w:t>
      </w:r>
      <w:r w:rsidRPr="006C4BC6">
        <w:t>имеющимся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рабочих</w:t>
      </w:r>
      <w:r w:rsidR="005717AD">
        <w:t xml:space="preserve"> </w:t>
      </w:r>
      <w:r w:rsidRPr="006C4BC6">
        <w:t>местах</w:t>
      </w:r>
      <w:r w:rsidR="005717AD">
        <w:t xml:space="preserve"> </w:t>
      </w:r>
      <w:r w:rsidRPr="006C4BC6">
        <w:t>вредным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опасным</w:t>
      </w:r>
      <w:r w:rsidR="005717AD">
        <w:t xml:space="preserve"> </w:t>
      </w:r>
      <w:r w:rsidRPr="006C4BC6">
        <w:t>производственным</w:t>
      </w:r>
      <w:r w:rsidR="005717AD">
        <w:t xml:space="preserve"> </w:t>
      </w:r>
      <w:r w:rsidRPr="006C4BC6">
        <w:t>факторам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опасностям,</w:t>
      </w:r>
      <w:r w:rsidR="005717AD">
        <w:t xml:space="preserve"> </w:t>
      </w:r>
      <w:r w:rsidRPr="006C4BC6">
        <w:t>выявленным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проведении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разработке</w:t>
      </w:r>
      <w:r w:rsidR="005717AD">
        <w:t xml:space="preserve"> </w:t>
      </w:r>
      <w:r w:rsidRPr="006C4BC6">
        <w:t>Норм</w:t>
      </w:r>
      <w:r w:rsidR="005717AD">
        <w:t xml:space="preserve"> </w:t>
      </w:r>
      <w:r w:rsidRPr="006C4BC6">
        <w:t>руководствуется</w:t>
      </w:r>
      <w:r w:rsidR="005717AD">
        <w:t xml:space="preserve"> </w:t>
      </w:r>
      <w:r w:rsidRPr="006C4BC6">
        <w:t>всеми</w:t>
      </w:r>
      <w:r w:rsidR="005717AD">
        <w:t xml:space="preserve"> </w:t>
      </w:r>
      <w:r w:rsidRPr="006C4BC6">
        <w:t>положениями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норм,</w:t>
      </w:r>
      <w:r w:rsidR="005717AD">
        <w:t xml:space="preserve"> </w:t>
      </w:r>
      <w:r w:rsidRPr="006C4BC6">
        <w:t>результатами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правилами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охране</w:t>
      </w:r>
      <w:r w:rsidR="005717AD">
        <w:t xml:space="preserve"> </w:t>
      </w:r>
      <w:r w:rsidRPr="006C4BC6">
        <w:t>труда,</w:t>
      </w:r>
      <w:r w:rsidR="005717AD">
        <w:t xml:space="preserve"> </w:t>
      </w:r>
      <w:r w:rsidRPr="006C4BC6">
        <w:t>паспортами</w:t>
      </w:r>
      <w:r w:rsidR="005717AD">
        <w:t xml:space="preserve"> </w:t>
      </w:r>
      <w:r w:rsidRPr="006C4BC6">
        <w:t>безопасности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конкретными</w:t>
      </w:r>
      <w:r w:rsidR="005717AD">
        <w:t xml:space="preserve"> </w:t>
      </w:r>
      <w:r w:rsidRPr="006C4BC6">
        <w:t>химическими</w:t>
      </w:r>
      <w:r w:rsidR="005717AD">
        <w:t xml:space="preserve"> </w:t>
      </w:r>
      <w:r w:rsidRPr="006C4BC6">
        <w:t>веществами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иными</w:t>
      </w:r>
      <w:r w:rsidR="005717AD">
        <w:t xml:space="preserve"> </w:t>
      </w:r>
      <w:r w:rsidRPr="006C4BC6">
        <w:t>документами,</w:t>
      </w:r>
      <w:r w:rsidR="005717AD">
        <w:t xml:space="preserve"> </w:t>
      </w:r>
      <w:r w:rsidRPr="006C4BC6">
        <w:t>содержащими</w:t>
      </w:r>
      <w:r w:rsidR="005717AD">
        <w:t xml:space="preserve"> </w:t>
      </w:r>
      <w:r w:rsidRPr="006C4BC6">
        <w:t>информацию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необходимости</w:t>
      </w:r>
      <w:r w:rsidR="005717AD">
        <w:t xml:space="preserve"> </w:t>
      </w:r>
      <w:r w:rsidRPr="006C4BC6">
        <w:t>применения</w:t>
      </w:r>
      <w:r w:rsidR="005717AD">
        <w:t xml:space="preserve"> </w:t>
      </w:r>
      <w:r w:rsidRPr="006C4BC6">
        <w:lastRenderedPageBreak/>
        <w:t>СИЗ.</w:t>
      </w:r>
    </w:p>
    <w:p w14:paraId="08FA3FEE" w14:textId="33E8056F" w:rsidR="006B2EF3" w:rsidRPr="006C4BC6" w:rsidRDefault="006B2EF3" w:rsidP="006C4BC6">
      <w:pPr>
        <w:pStyle w:val="ConsPlusNormal"/>
        <w:numPr>
          <w:ilvl w:val="2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случае,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наименование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(должности)</w:t>
      </w:r>
      <w:r w:rsidR="005717AD">
        <w:t xml:space="preserve"> </w:t>
      </w:r>
      <w:r w:rsidRPr="006C4BC6">
        <w:t>отсутствует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профессией</w:t>
      </w:r>
      <w:r w:rsidR="005717AD">
        <w:t xml:space="preserve"> </w:t>
      </w:r>
      <w:r w:rsidRPr="006C4BC6">
        <w:t>(должностью)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разработке</w:t>
      </w:r>
      <w:r w:rsidR="005717AD">
        <w:t xml:space="preserve"> </w:t>
      </w:r>
      <w:r w:rsidRPr="006C4BC6">
        <w:t>Норм</w:t>
      </w:r>
      <w:r w:rsidR="005717AD">
        <w:t xml:space="preserve"> </w:t>
      </w:r>
      <w:r w:rsidRPr="006C4BC6">
        <w:t>руководствуется</w:t>
      </w:r>
      <w:r w:rsidR="005717AD">
        <w:t xml:space="preserve"> </w:t>
      </w:r>
      <w:r w:rsidRPr="006C4BC6">
        <w:t>наименованиями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(должностей)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соответствующими</w:t>
      </w:r>
      <w:r w:rsidR="005717AD">
        <w:t xml:space="preserve"> </w:t>
      </w:r>
      <w:r w:rsidRPr="006C4BC6">
        <w:t>им</w:t>
      </w:r>
      <w:r w:rsidR="005717AD">
        <w:t xml:space="preserve"> </w:t>
      </w:r>
      <w:r w:rsidRPr="006C4BC6">
        <w:t>характеристиками,</w:t>
      </w:r>
      <w:r w:rsidR="005717AD">
        <w:t xml:space="preserve"> </w:t>
      </w:r>
      <w:r w:rsidRPr="006C4BC6">
        <w:t>указанными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соответствующих</w:t>
      </w:r>
      <w:r w:rsidR="005717AD">
        <w:t xml:space="preserve"> </w:t>
      </w:r>
      <w:r w:rsidRPr="006C4BC6">
        <w:t>положениях</w:t>
      </w:r>
      <w:r w:rsidR="005717AD">
        <w:t xml:space="preserve"> </w:t>
      </w:r>
      <w:r w:rsidRPr="006C4BC6">
        <w:t>профессиональных</w:t>
      </w:r>
      <w:r w:rsidR="005717AD">
        <w:t xml:space="preserve"> </w:t>
      </w:r>
      <w:r w:rsidRPr="006C4BC6">
        <w:t>стандартов,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отсутствия</w:t>
      </w:r>
      <w:r w:rsidR="005717AD">
        <w:t xml:space="preserve"> </w:t>
      </w:r>
      <w:r w:rsidR="00EF2572" w:rsidRPr="006C4BC6">
        <w:t>–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квалификационных</w:t>
      </w:r>
      <w:r w:rsidR="005717AD">
        <w:t xml:space="preserve"> </w:t>
      </w:r>
      <w:r w:rsidRPr="006C4BC6">
        <w:t>справочниках.</w:t>
      </w:r>
    </w:p>
    <w:p w14:paraId="037331A8" w14:textId="298D947A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Руководителям,</w:t>
      </w:r>
      <w:r w:rsidR="005717AD">
        <w:t xml:space="preserve"> </w:t>
      </w:r>
      <w:r w:rsidRPr="006C4BC6">
        <w:t>специалистам,</w:t>
      </w:r>
      <w:r w:rsidR="005717AD">
        <w:t xml:space="preserve"> </w:t>
      </w:r>
      <w:r w:rsidRPr="006C4BC6">
        <w:t>инженерно-техническим</w:t>
      </w:r>
      <w:r w:rsidR="005717AD">
        <w:t xml:space="preserve"> </w:t>
      </w:r>
      <w:r w:rsidR="009F3240">
        <w:t xml:space="preserve">работникам </w:t>
      </w:r>
      <w:r w:rsidRPr="006C4BC6">
        <w:t>выдаются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теми</w:t>
      </w:r>
      <w:r w:rsidR="005717AD">
        <w:t xml:space="preserve"> </w:t>
      </w:r>
      <w:r w:rsidRPr="006C4BC6">
        <w:t>же</w:t>
      </w:r>
      <w:r w:rsidR="005717AD">
        <w:t xml:space="preserve"> </w:t>
      </w:r>
      <w:r w:rsidRPr="006C4BC6">
        <w:t>защитными</w:t>
      </w:r>
      <w:r w:rsidR="005717AD">
        <w:t xml:space="preserve"> </w:t>
      </w:r>
      <w:r w:rsidRPr="006C4BC6">
        <w:t>свойствами,</w:t>
      </w:r>
      <w:r w:rsidR="005717AD">
        <w:t xml:space="preserve"> </w:t>
      </w:r>
      <w:r w:rsidRPr="006C4BC6">
        <w:t>как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предусмотренные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работников,</w:t>
      </w:r>
      <w:r w:rsidR="005717AD">
        <w:t xml:space="preserve"> </w:t>
      </w:r>
      <w:r w:rsidRPr="006C4BC6">
        <w:t>работу</w:t>
      </w:r>
      <w:r w:rsidR="005717AD">
        <w:t xml:space="preserve"> </w:t>
      </w:r>
      <w:r w:rsidRPr="006C4BC6">
        <w:t>которых</w:t>
      </w:r>
      <w:r w:rsidR="005717AD">
        <w:t xml:space="preserve"> </w:t>
      </w:r>
      <w:r w:rsidRPr="006C4BC6">
        <w:t>они</w:t>
      </w:r>
      <w:r w:rsidR="005717AD">
        <w:t xml:space="preserve"> </w:t>
      </w:r>
      <w:r w:rsidRPr="006C4BC6">
        <w:t>контролируют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участвуют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ее</w:t>
      </w:r>
      <w:r w:rsidR="005717AD">
        <w:t xml:space="preserve"> </w:t>
      </w:r>
      <w:r w:rsidRPr="006C4BC6">
        <w:t>выполнении.</w:t>
      </w:r>
    </w:p>
    <w:p w14:paraId="7544A33D" w14:textId="78DD5DF6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Нормативный</w:t>
      </w:r>
      <w:r w:rsidR="005717AD">
        <w:t xml:space="preserve"> </w:t>
      </w:r>
      <w:r w:rsidRPr="006C4BC6">
        <w:t>срок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инженерно-техническим</w:t>
      </w:r>
      <w:r w:rsidR="005717AD">
        <w:t xml:space="preserve"> </w:t>
      </w:r>
      <w:r w:rsidRPr="006C4BC6">
        <w:t>работникам,</w:t>
      </w:r>
      <w:r w:rsidR="005717AD">
        <w:t xml:space="preserve"> </w:t>
      </w:r>
      <w:r w:rsidRPr="006C4BC6">
        <w:t>устанавливается</w:t>
      </w:r>
      <w:r w:rsidR="005717AD">
        <w:t xml:space="preserve"> </w:t>
      </w:r>
      <w:r w:rsidRPr="006C4BC6">
        <w:t>работодателем,</w:t>
      </w:r>
      <w:r w:rsidR="005717AD">
        <w:t xml:space="preserve"> </w:t>
      </w:r>
      <w:r w:rsidRPr="006C4BC6">
        <w:t>но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более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годности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установленного</w:t>
      </w:r>
      <w:r w:rsidR="005717AD">
        <w:t xml:space="preserve"> </w:t>
      </w:r>
      <w:r w:rsidRPr="006C4BC6">
        <w:t>изготовителем.</w:t>
      </w:r>
    </w:p>
    <w:p w14:paraId="6537579D" w14:textId="71D4FD67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Руководителям,</w:t>
      </w:r>
      <w:r w:rsidR="005717AD">
        <w:t xml:space="preserve"> </w:t>
      </w:r>
      <w:r w:rsidRPr="006C4BC6">
        <w:t>специалистам,</w:t>
      </w:r>
      <w:r w:rsidR="005717AD">
        <w:t xml:space="preserve"> </w:t>
      </w:r>
      <w:r w:rsidRPr="006C4BC6">
        <w:t>инженерно-техническим</w:t>
      </w:r>
      <w:r w:rsidR="005717AD">
        <w:t xml:space="preserve"> </w:t>
      </w:r>
      <w:r w:rsidRPr="006C4BC6">
        <w:t>работ</w:t>
      </w:r>
      <w:r w:rsidR="009F3240">
        <w:t>никам</w:t>
      </w:r>
      <w:r w:rsidRPr="006C4BC6">
        <w:t>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должностными</w:t>
      </w:r>
      <w:r w:rsidR="005717AD">
        <w:t xml:space="preserve"> </w:t>
      </w:r>
      <w:r w:rsidRPr="006C4BC6">
        <w:t>обязанностями</w:t>
      </w:r>
      <w:r w:rsidR="005717AD">
        <w:t xml:space="preserve"> </w:t>
      </w:r>
      <w:r w:rsidRPr="006C4BC6">
        <w:t>периодически</w:t>
      </w:r>
      <w:r w:rsidR="005717AD">
        <w:t xml:space="preserve"> </w:t>
      </w:r>
      <w:r w:rsidRPr="006C4BC6">
        <w:t>посещают</w:t>
      </w:r>
      <w:r w:rsidR="00BD549B" w:rsidRPr="00BD549B">
        <w:t xml:space="preserve"> </w:t>
      </w:r>
      <w:r w:rsidR="00BD549B" w:rsidRPr="006C4BC6">
        <w:t>помещения</w:t>
      </w:r>
      <w:r w:rsidR="00BD549B">
        <w:t xml:space="preserve"> </w:t>
      </w:r>
      <w:r w:rsidR="00BD549B" w:rsidRPr="006C4BC6">
        <w:t>(площадки)</w:t>
      </w:r>
      <w:r w:rsidR="00BD549B">
        <w:t xml:space="preserve"> выполнения работ</w:t>
      </w:r>
      <w:r w:rsidRPr="006C4BC6">
        <w:t>,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выдаваться</w:t>
      </w:r>
      <w:r w:rsidR="005717AD">
        <w:t xml:space="preserve"> </w:t>
      </w:r>
      <w:r w:rsidRPr="006C4BC6">
        <w:t>соответствующие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качестве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(на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посещения</w:t>
      </w:r>
      <w:r w:rsidR="005717AD">
        <w:t xml:space="preserve"> </w:t>
      </w:r>
      <w:r w:rsidRPr="006C4BC6">
        <w:t>данных</w:t>
      </w:r>
      <w:r w:rsidR="005717AD">
        <w:t xml:space="preserve"> </w:t>
      </w:r>
      <w:r w:rsidRPr="006C4BC6">
        <w:t>объектов).</w:t>
      </w:r>
    </w:p>
    <w:p w14:paraId="17291700" w14:textId="2EB96E8A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Руководителям,</w:t>
      </w:r>
      <w:r w:rsidR="005717AD">
        <w:t xml:space="preserve"> </w:t>
      </w:r>
      <w:r w:rsidRPr="006C4BC6">
        <w:t>специалистам,</w:t>
      </w:r>
      <w:r w:rsidR="005717AD">
        <w:t xml:space="preserve"> </w:t>
      </w:r>
      <w:r w:rsidRPr="006C4BC6">
        <w:t>инженерно-техническим</w:t>
      </w:r>
      <w:r w:rsidR="005717AD">
        <w:t xml:space="preserve"> </w:t>
      </w:r>
      <w:r w:rsidR="009F3240">
        <w:t>работникам</w:t>
      </w:r>
      <w:r w:rsidRPr="006C4BC6">
        <w:t>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контролируют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участвуют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технологическом</w:t>
      </w:r>
      <w:r w:rsidR="005717AD">
        <w:t xml:space="preserve"> </w:t>
      </w:r>
      <w:r w:rsidRPr="006C4BC6">
        <w:t>процессе,</w:t>
      </w:r>
      <w:r w:rsidR="005717AD">
        <w:t xml:space="preserve"> </w:t>
      </w:r>
      <w:r w:rsidRPr="006C4BC6">
        <w:t>срок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устанавливается</w:t>
      </w:r>
      <w:r w:rsidR="005717AD">
        <w:t xml:space="preserve"> </w:t>
      </w:r>
      <w:r w:rsidRPr="006C4BC6">
        <w:t>работодателем,</w:t>
      </w:r>
      <w:r w:rsidR="005717AD">
        <w:t xml:space="preserve"> </w:t>
      </w:r>
      <w:r w:rsidRPr="006C4BC6">
        <w:t>но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более</w:t>
      </w:r>
      <w:r w:rsidR="005717AD">
        <w:t xml:space="preserve"> </w:t>
      </w:r>
      <w:r w:rsidRPr="006C4BC6">
        <w:t>нормативного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годности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установленного</w:t>
      </w:r>
      <w:r w:rsidR="005717AD">
        <w:t xml:space="preserve"> </w:t>
      </w:r>
      <w:r w:rsidRPr="006C4BC6">
        <w:t>изготовителем.</w:t>
      </w:r>
    </w:p>
    <w:p w14:paraId="1E64233C" w14:textId="479B726F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рамках</w:t>
      </w:r>
      <w:r w:rsidR="005717AD">
        <w:t xml:space="preserve"> </w:t>
      </w:r>
      <w:r w:rsidRPr="006C4BC6">
        <w:t>проведения</w:t>
      </w:r>
      <w:r w:rsidR="005717AD">
        <w:t xml:space="preserve"> </w:t>
      </w:r>
      <w:r w:rsidRPr="006C4BC6">
        <w:t>ОПР</w:t>
      </w:r>
      <w:r w:rsidR="005717AD">
        <w:t xml:space="preserve"> </w:t>
      </w:r>
      <w:r w:rsidRPr="006C4BC6">
        <w:t>организует</w:t>
      </w:r>
      <w:r w:rsidR="005717AD">
        <w:t xml:space="preserve"> </w:t>
      </w:r>
      <w:r w:rsidRPr="006C4BC6">
        <w:t>мониторинг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актуализацию</w:t>
      </w:r>
      <w:r w:rsidR="005717AD">
        <w:t xml:space="preserve"> </w:t>
      </w:r>
      <w:r w:rsidRPr="006C4BC6">
        <w:t>Норм,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основании</w:t>
      </w:r>
      <w:r w:rsidR="005717AD">
        <w:t xml:space="preserve"> </w:t>
      </w:r>
      <w:r w:rsidRPr="006C4BC6">
        <w:t>заявления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руководителя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представителя</w:t>
      </w:r>
      <w:r w:rsidR="005717AD">
        <w:t xml:space="preserve"> </w:t>
      </w:r>
      <w:r w:rsidRPr="006C4BC6">
        <w:t>выборного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первичной</w:t>
      </w:r>
      <w:r w:rsidR="005717AD">
        <w:t xml:space="preserve"> </w:t>
      </w:r>
      <w:r w:rsidRPr="006C4BC6">
        <w:t>профсоюзной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иного</w:t>
      </w:r>
      <w:r w:rsidR="005717AD">
        <w:t xml:space="preserve"> </w:t>
      </w:r>
      <w:r w:rsidRPr="006C4BC6">
        <w:t>уполномоченного</w:t>
      </w:r>
      <w:r w:rsidR="005717AD">
        <w:t xml:space="preserve"> </w:t>
      </w:r>
      <w:r w:rsidRPr="006C4BC6">
        <w:t>представительного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(при</w:t>
      </w:r>
      <w:r w:rsidR="005717AD">
        <w:t xml:space="preserve"> </w:t>
      </w:r>
      <w:r w:rsidRPr="006C4BC6">
        <w:t>наличии),</w:t>
      </w:r>
      <w:r w:rsidR="005717AD">
        <w:t xml:space="preserve"> </w:t>
      </w:r>
      <w:r w:rsidRPr="006C4BC6">
        <w:t>наличия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возможного</w:t>
      </w:r>
      <w:r w:rsidR="005717AD">
        <w:t xml:space="preserve"> </w:t>
      </w:r>
      <w:r w:rsidRPr="006C4BC6">
        <w:t>появления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каждом</w:t>
      </w:r>
      <w:r w:rsidR="005717AD">
        <w:t xml:space="preserve"> </w:t>
      </w:r>
      <w:r w:rsidRPr="006C4BC6">
        <w:t>рабочем</w:t>
      </w:r>
      <w:r w:rsidR="005717AD">
        <w:t xml:space="preserve"> </w:t>
      </w:r>
      <w:r w:rsidRPr="006C4BC6">
        <w:t>месте,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представляющих</w:t>
      </w:r>
      <w:r w:rsidR="005717AD">
        <w:t xml:space="preserve"> </w:t>
      </w:r>
      <w:r w:rsidRPr="006C4BC6">
        <w:t>угрозу</w:t>
      </w:r>
      <w:r w:rsidR="005717AD">
        <w:t xml:space="preserve"> </w:t>
      </w:r>
      <w:r w:rsidRPr="006C4BC6">
        <w:t>жизни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здоровью</w:t>
      </w:r>
      <w:r w:rsidR="005717AD">
        <w:t xml:space="preserve"> </w:t>
      </w:r>
      <w:r w:rsidRPr="006C4BC6">
        <w:t>работников.</w:t>
      </w:r>
    </w:p>
    <w:p w14:paraId="02A86C2C" w14:textId="635F2F2D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выявления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зафиксированных</w:t>
      </w:r>
      <w:r w:rsidR="005717AD">
        <w:t xml:space="preserve"> </w:t>
      </w:r>
      <w:r w:rsidRPr="006C4BC6">
        <w:t>ранее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требующих</w:t>
      </w:r>
      <w:r w:rsidR="005717AD">
        <w:t xml:space="preserve"> </w:t>
      </w:r>
      <w:r w:rsidRPr="006C4BC6">
        <w:t>применения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актуализирует</w:t>
      </w:r>
      <w:r w:rsidR="005717AD">
        <w:t xml:space="preserve"> </w:t>
      </w:r>
      <w:r w:rsidRPr="006C4BC6">
        <w:t>Нормы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выдачу</w:t>
      </w:r>
      <w:r w:rsidR="005717AD">
        <w:t xml:space="preserve"> </w:t>
      </w:r>
      <w:r w:rsidRPr="006C4BC6">
        <w:t>вновь</w:t>
      </w:r>
      <w:r w:rsidR="005717AD">
        <w:t xml:space="preserve"> </w:t>
      </w:r>
      <w:r w:rsidRPr="006C4BC6">
        <w:t>включенных</w:t>
      </w:r>
      <w:r w:rsidR="005717AD">
        <w:t xml:space="preserve"> </w:t>
      </w:r>
      <w:r w:rsidRPr="006C4BC6">
        <w:t>СИЗ.</w:t>
      </w:r>
    </w:p>
    <w:p w14:paraId="124A9061" w14:textId="7412EEC3" w:rsidR="006B2EF3" w:rsidRPr="006C4BC6" w:rsidRDefault="006B2EF3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Все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включенные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Нормы,</w:t>
      </w:r>
      <w:r w:rsidR="005717AD">
        <w:t xml:space="preserve"> </w:t>
      </w:r>
      <w:r w:rsidRPr="006C4BC6">
        <w:t>являются</w:t>
      </w:r>
      <w:r w:rsidR="005717AD">
        <w:t xml:space="preserve"> </w:t>
      </w:r>
      <w:r w:rsidRPr="006C4BC6">
        <w:t>обязательными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счет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работодателя.</w:t>
      </w:r>
    </w:p>
    <w:p w14:paraId="29257A2E" w14:textId="6B3D5873" w:rsidR="00E335A1" w:rsidRPr="006C4BC6" w:rsidRDefault="00E335A1" w:rsidP="006C4BC6">
      <w:pPr>
        <w:pStyle w:val="ConsPlusNormal"/>
        <w:numPr>
          <w:ilvl w:val="1"/>
          <w:numId w:val="10"/>
        </w:numPr>
        <w:tabs>
          <w:tab w:val="left" w:pos="0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может:</w:t>
      </w:r>
    </w:p>
    <w:p w14:paraId="1DCD0563" w14:textId="46EC0AFB" w:rsidR="00E335A1" w:rsidRPr="006C4BC6" w:rsidRDefault="00E335A1" w:rsidP="006C4BC6">
      <w:pPr>
        <w:pStyle w:val="ConsPlusNormal"/>
        <w:numPr>
          <w:ilvl w:val="0"/>
          <w:numId w:val="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формировать</w:t>
      </w:r>
      <w:r w:rsidR="005717AD">
        <w:t xml:space="preserve"> </w:t>
      </w:r>
      <w:r w:rsidRPr="006C4BC6">
        <w:t>Нормы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вести</w:t>
      </w:r>
      <w:r w:rsidR="005717AD">
        <w:t xml:space="preserve"> </w:t>
      </w:r>
      <w:r w:rsidRPr="006C4BC6">
        <w:t>учет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применением</w:t>
      </w:r>
      <w:r w:rsidR="005717AD">
        <w:t xml:space="preserve"> </w:t>
      </w:r>
      <w:r w:rsidRPr="006C4BC6">
        <w:t>программных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(информационно-аналитических</w:t>
      </w:r>
      <w:r w:rsidR="005717AD">
        <w:t xml:space="preserve"> </w:t>
      </w:r>
      <w:r w:rsidRPr="006C4BC6">
        <w:t>баз</w:t>
      </w:r>
      <w:r w:rsidR="005717AD">
        <w:t xml:space="preserve"> </w:t>
      </w:r>
      <w:r w:rsidRPr="006C4BC6">
        <w:t>данных);</w:t>
      </w:r>
    </w:p>
    <w:p w14:paraId="5D54762A" w14:textId="319C846A" w:rsidR="00E335A1" w:rsidRPr="006C4BC6" w:rsidRDefault="00E335A1" w:rsidP="006C4BC6">
      <w:pPr>
        <w:pStyle w:val="ConsPlusNormal"/>
        <w:numPr>
          <w:ilvl w:val="0"/>
          <w:numId w:val="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организовать</w:t>
      </w:r>
      <w:r w:rsidR="005717AD">
        <w:t xml:space="preserve"> </w:t>
      </w:r>
      <w:r w:rsidRPr="006C4BC6">
        <w:t>выдачу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сменных</w:t>
      </w:r>
      <w:r w:rsidR="005717AD">
        <w:t xml:space="preserve"> </w:t>
      </w:r>
      <w:r w:rsidRPr="006C4BC6">
        <w:t>элементов,</w:t>
      </w:r>
      <w:r w:rsidR="005717AD">
        <w:t xml:space="preserve"> </w:t>
      </w:r>
      <w:r w:rsidRPr="006C4BC6">
        <w:t>посредством</w:t>
      </w:r>
      <w:r w:rsidR="005717AD">
        <w:t xml:space="preserve"> </w:t>
      </w:r>
      <w:r w:rsidRPr="006C4BC6">
        <w:t>автоматизированных</w:t>
      </w:r>
      <w:r w:rsidR="005717AD">
        <w:t xml:space="preserve"> </w:t>
      </w:r>
      <w:r w:rsidRPr="006C4BC6">
        <w:t>систем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(вендингового</w:t>
      </w:r>
      <w:r w:rsidR="005717AD">
        <w:t xml:space="preserve"> </w:t>
      </w:r>
      <w:r w:rsidRPr="006C4BC6">
        <w:t>оборудования)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дозаторов;</w:t>
      </w:r>
    </w:p>
    <w:p w14:paraId="0C4602E0" w14:textId="29B224A3" w:rsidR="00E335A1" w:rsidRPr="006C4BC6" w:rsidRDefault="00E335A1" w:rsidP="006C4BC6">
      <w:pPr>
        <w:pStyle w:val="ConsPlusNormal"/>
        <w:numPr>
          <w:ilvl w:val="0"/>
          <w:numId w:val="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осуществлять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формировании</w:t>
      </w:r>
      <w:r w:rsidR="005717AD">
        <w:t xml:space="preserve"> </w:t>
      </w:r>
      <w:r w:rsidRPr="006C4BC6">
        <w:t>Норм</w:t>
      </w:r>
      <w:r w:rsidR="005717AD">
        <w:t xml:space="preserve"> </w:t>
      </w:r>
      <w:r w:rsidRPr="006C4BC6">
        <w:t>замену</w:t>
      </w:r>
      <w:r w:rsidR="005717AD">
        <w:t xml:space="preserve"> </w:t>
      </w:r>
      <w:r w:rsidRPr="006C4BC6">
        <w:t>нескольких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нормах,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одно,</w:t>
      </w:r>
      <w:r w:rsidR="005717AD">
        <w:t xml:space="preserve"> </w:t>
      </w:r>
      <w:r w:rsidRPr="006C4BC6">
        <w:t>обеспечивающее</w:t>
      </w:r>
      <w:r w:rsidR="005717AD">
        <w:t xml:space="preserve"> </w:t>
      </w:r>
      <w:r w:rsidRPr="006C4BC6">
        <w:t>аналогичную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улучшенную</w:t>
      </w:r>
      <w:r w:rsidR="005717AD">
        <w:t xml:space="preserve"> </w:t>
      </w:r>
      <w:r w:rsidRPr="006C4BC6">
        <w:t>защиту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особых</w:t>
      </w:r>
      <w:r w:rsidR="005717AD">
        <w:t xml:space="preserve"> </w:t>
      </w:r>
      <w:r w:rsidRPr="006C4BC6">
        <w:t>температурных</w:t>
      </w:r>
      <w:r w:rsidR="005717AD">
        <w:t xml:space="preserve"> </w:t>
      </w:r>
      <w:r w:rsidRPr="006C4BC6">
        <w:t>условий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загрязнений.</w:t>
      </w:r>
    </w:p>
    <w:p w14:paraId="62E5E8EB" w14:textId="77777777" w:rsidR="00E335A1" w:rsidRPr="006C4BC6" w:rsidRDefault="00E335A1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9A9905" w14:textId="4DD997D1" w:rsidR="002C527C" w:rsidRPr="006C4BC6" w:rsidRDefault="00EA4EDC" w:rsidP="006C4BC6">
      <w:pPr>
        <w:pStyle w:val="1"/>
        <w:numPr>
          <w:ilvl w:val="0"/>
          <w:numId w:val="11"/>
        </w:numPr>
        <w:tabs>
          <w:tab w:val="left" w:pos="0"/>
          <w:tab w:val="left" w:pos="567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ПРЕДУПРЕДИТЕЛЬНО-ПЛАНОВЫЙ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ХАРАКТЕР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ЗАКУПКИ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(АРЕНДЫ,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АУТСОРСИНГА)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5D187DA2" w14:textId="31FC6C0A" w:rsidR="002C527C" w:rsidRPr="009F247D" w:rsidRDefault="002C527C" w:rsidP="009F247D">
      <w:pPr>
        <w:pStyle w:val="ConsPlusNormal"/>
        <w:numPr>
          <w:ilvl w:val="1"/>
          <w:numId w:val="1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Для</w:t>
      </w:r>
      <w:r w:rsidR="005717AD" w:rsidRPr="009F247D">
        <w:t xml:space="preserve"> </w:t>
      </w:r>
      <w:r w:rsidRPr="009F247D">
        <w:t>планирования</w:t>
      </w:r>
      <w:r w:rsidR="005717AD" w:rsidRPr="009F247D">
        <w:t xml:space="preserve"> </w:t>
      </w:r>
      <w:r w:rsidRPr="009F247D">
        <w:t>потребности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своевременных</w:t>
      </w:r>
      <w:r w:rsidR="005717AD" w:rsidRPr="009F247D">
        <w:t xml:space="preserve"> </w:t>
      </w:r>
      <w:r w:rsidRPr="009F247D">
        <w:t>приобретения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выдачи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организации</w:t>
      </w:r>
      <w:r w:rsidR="005717AD" w:rsidRPr="009F247D">
        <w:t xml:space="preserve"> </w:t>
      </w:r>
      <w:r w:rsidRPr="009F247D">
        <w:t>приказом</w:t>
      </w:r>
      <w:r w:rsidR="005717AD" w:rsidRPr="009F247D">
        <w:t xml:space="preserve"> </w:t>
      </w:r>
      <w:r w:rsidRPr="009F247D">
        <w:t>назначаются</w:t>
      </w:r>
      <w:r w:rsidR="005717AD" w:rsidRPr="009F247D">
        <w:t xml:space="preserve"> </w:t>
      </w:r>
      <w:r w:rsidRPr="009F247D">
        <w:t>следующие</w:t>
      </w:r>
      <w:r w:rsidR="005717AD" w:rsidRPr="009F247D">
        <w:t xml:space="preserve"> </w:t>
      </w:r>
      <w:r w:rsidRPr="009F247D">
        <w:t>лица:</w:t>
      </w:r>
    </w:p>
    <w:p w14:paraId="1DEF69A4" w14:textId="5E9C6CD5" w:rsidR="002C527C" w:rsidRPr="009F247D" w:rsidRDefault="002C527C" w:rsidP="009F247D">
      <w:pPr>
        <w:pStyle w:val="ConsPlusNormal"/>
        <w:numPr>
          <w:ilvl w:val="0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lastRenderedPageBreak/>
        <w:t>ответственные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составление</w:t>
      </w:r>
      <w:r w:rsidR="005717AD" w:rsidRPr="009F247D">
        <w:t xml:space="preserve"> </w:t>
      </w:r>
      <w:r w:rsidRPr="009F247D">
        <w:t>заявок</w:t>
      </w:r>
      <w:r w:rsidR="005717AD" w:rsidRPr="009F247D">
        <w:t xml:space="preserve"> </w:t>
      </w:r>
      <w:r w:rsidRPr="009F247D">
        <w:t>на</w:t>
      </w:r>
      <w:r w:rsidR="005717AD" w:rsidRPr="009F247D">
        <w:t xml:space="preserve"> </w:t>
      </w:r>
      <w:r w:rsidRPr="009F247D">
        <w:t>приобретение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ДСИЗ;</w:t>
      </w:r>
    </w:p>
    <w:p w14:paraId="61E639DD" w14:textId="5015A8C8" w:rsidR="002C527C" w:rsidRPr="009F247D" w:rsidRDefault="002C527C" w:rsidP="009F247D">
      <w:pPr>
        <w:pStyle w:val="ConsPlusNormal"/>
        <w:numPr>
          <w:ilvl w:val="0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ответственные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закупку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ДСИЗ;</w:t>
      </w:r>
    </w:p>
    <w:p w14:paraId="2E20B3D5" w14:textId="542C698F" w:rsidR="002C527C" w:rsidRPr="009F247D" w:rsidRDefault="002C527C" w:rsidP="009F247D">
      <w:pPr>
        <w:pStyle w:val="ConsPlusNormal"/>
        <w:numPr>
          <w:ilvl w:val="0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ответственные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выдачу</w:t>
      </w:r>
      <w:r w:rsidR="005717AD" w:rsidRPr="009F247D">
        <w:t xml:space="preserve"> </w:t>
      </w:r>
      <w:r w:rsidRPr="009F247D">
        <w:t>СИЗ.</w:t>
      </w:r>
    </w:p>
    <w:p w14:paraId="4850E5C0" w14:textId="7FA61CE5" w:rsidR="002C527C" w:rsidRPr="009F247D" w:rsidRDefault="003B2552" w:rsidP="009F247D">
      <w:pPr>
        <w:pStyle w:val="ConsPlusNormal"/>
        <w:numPr>
          <w:ilvl w:val="1"/>
          <w:numId w:val="1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Лица,</w:t>
      </w:r>
      <w:r w:rsidR="005717AD" w:rsidRPr="009F247D">
        <w:t xml:space="preserve"> </w:t>
      </w:r>
      <w:r w:rsidRPr="009F247D">
        <w:t>ответственные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составление</w:t>
      </w:r>
      <w:r w:rsidR="005717AD" w:rsidRPr="009F247D">
        <w:t xml:space="preserve"> </w:t>
      </w:r>
      <w:r w:rsidRPr="009F247D">
        <w:t>заявок</w:t>
      </w:r>
      <w:r w:rsidR="005717AD" w:rsidRPr="009F247D">
        <w:t xml:space="preserve"> </w:t>
      </w:r>
      <w:r w:rsidRPr="009F247D">
        <w:t>на</w:t>
      </w:r>
      <w:r w:rsidR="005717AD" w:rsidRPr="009F247D">
        <w:t xml:space="preserve"> </w:t>
      </w:r>
      <w:r w:rsidRPr="009F247D">
        <w:t>приобретение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</w:t>
      </w:r>
      <w:r w:rsidR="005717AD" w:rsidRPr="009F247D">
        <w:t xml:space="preserve"> </w:t>
      </w:r>
      <w:r w:rsidRPr="009F247D">
        <w:t>обязаны</w:t>
      </w:r>
      <w:r w:rsidR="005717AD" w:rsidRPr="009F247D">
        <w:t xml:space="preserve"> </w:t>
      </w:r>
      <w:r w:rsidRPr="009F247D">
        <w:t>обеспечить</w:t>
      </w:r>
      <w:r w:rsidR="005717AD" w:rsidRPr="009F247D">
        <w:t xml:space="preserve"> </w:t>
      </w:r>
      <w:r w:rsidRPr="009F247D">
        <w:t>составление</w:t>
      </w:r>
      <w:r w:rsidR="005717AD" w:rsidRPr="009F247D">
        <w:t xml:space="preserve"> </w:t>
      </w:r>
      <w:r w:rsidRPr="009F247D">
        <w:t>заявок</w:t>
      </w:r>
      <w:r w:rsidR="005717AD" w:rsidRPr="009F247D">
        <w:t xml:space="preserve"> </w:t>
      </w:r>
      <w:r w:rsidRPr="009F247D">
        <w:t>на</w:t>
      </w:r>
      <w:r w:rsidR="005717AD" w:rsidRPr="009F247D">
        <w:t xml:space="preserve"> </w:t>
      </w:r>
      <w:r w:rsidRPr="009F247D">
        <w:t>приобретение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передачу</w:t>
      </w:r>
      <w:r w:rsidR="005717AD" w:rsidRPr="009F247D">
        <w:t xml:space="preserve"> </w:t>
      </w:r>
      <w:r w:rsidRPr="009F247D">
        <w:t>их</w:t>
      </w:r>
      <w:r w:rsidR="005717AD" w:rsidRPr="009F247D">
        <w:t xml:space="preserve"> </w:t>
      </w:r>
      <w:r w:rsidRPr="009F247D">
        <w:t>лицу</w:t>
      </w:r>
      <w:r w:rsidR="005717AD" w:rsidRPr="009F247D">
        <w:t xml:space="preserve"> </w:t>
      </w:r>
      <w:r w:rsidRPr="009F247D">
        <w:t>ответственному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их</w:t>
      </w:r>
      <w:r w:rsidR="005717AD" w:rsidRPr="009F247D">
        <w:t xml:space="preserve"> </w:t>
      </w:r>
      <w:r w:rsidRPr="009F247D">
        <w:t>закупку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сроки</w:t>
      </w:r>
      <w:r w:rsidR="005717AD" w:rsidRPr="009F247D">
        <w:t xml:space="preserve"> </w:t>
      </w:r>
      <w:r w:rsidRPr="009F247D">
        <w:t>не</w:t>
      </w:r>
      <w:r w:rsidR="005717AD" w:rsidRPr="009F247D">
        <w:t xml:space="preserve"> </w:t>
      </w:r>
      <w:r w:rsidRPr="009F247D">
        <w:t>позднее</w:t>
      </w:r>
      <w:r w:rsidR="005717AD" w:rsidRPr="009F247D">
        <w:t xml:space="preserve"> </w:t>
      </w:r>
      <w:r w:rsidR="001C3D62" w:rsidRPr="009715BE">
        <w:rPr>
          <w:highlight w:val="green"/>
        </w:rPr>
        <w:t>15 апреля</w:t>
      </w:r>
      <w:r w:rsidR="001C3D62" w:rsidRPr="009F247D">
        <w:t xml:space="preserve"> для СИЗ, которые должны быть выданы во втором полугодии, и не позднее </w:t>
      </w:r>
      <w:r w:rsidR="001C3D62" w:rsidRPr="009715BE">
        <w:rPr>
          <w:highlight w:val="green"/>
        </w:rPr>
        <w:t>15 октября</w:t>
      </w:r>
      <w:r w:rsidR="005717AD" w:rsidRPr="009F247D">
        <w:t xml:space="preserve"> </w:t>
      </w:r>
      <w:r w:rsidRPr="009F247D">
        <w:t>–</w:t>
      </w:r>
      <w:r w:rsidR="005717AD" w:rsidRPr="009F247D">
        <w:t xml:space="preserve"> </w:t>
      </w:r>
      <w:r w:rsidRPr="009F247D">
        <w:t>для</w:t>
      </w:r>
      <w:r w:rsidR="005717AD" w:rsidRPr="009F247D">
        <w:t xml:space="preserve"> </w:t>
      </w:r>
      <w:r w:rsidRPr="009F247D">
        <w:t>СИЗ,</w:t>
      </w:r>
      <w:r w:rsidR="005717AD" w:rsidRPr="009F247D">
        <w:t xml:space="preserve"> </w:t>
      </w:r>
      <w:r w:rsidRPr="009F247D">
        <w:t>которые</w:t>
      </w:r>
      <w:r w:rsidR="005717AD" w:rsidRPr="009F247D">
        <w:t xml:space="preserve"> </w:t>
      </w:r>
      <w:r w:rsidRPr="009F247D">
        <w:t>должны</w:t>
      </w:r>
      <w:r w:rsidR="005717AD" w:rsidRPr="009F247D">
        <w:t xml:space="preserve"> </w:t>
      </w:r>
      <w:r w:rsidRPr="009F247D">
        <w:t>быть</w:t>
      </w:r>
      <w:r w:rsidR="005717AD" w:rsidRPr="009F247D">
        <w:t xml:space="preserve"> </w:t>
      </w:r>
      <w:r w:rsidRPr="009F247D">
        <w:t>выданы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первом</w:t>
      </w:r>
      <w:r w:rsidR="005717AD" w:rsidRPr="009F247D">
        <w:t xml:space="preserve"> </w:t>
      </w:r>
      <w:r w:rsidRPr="009F247D">
        <w:t>полугодии</w:t>
      </w:r>
      <w:r w:rsidR="005717AD" w:rsidRPr="009F247D">
        <w:t xml:space="preserve"> </w:t>
      </w:r>
      <w:r w:rsidRPr="009F247D">
        <w:t>следующего</w:t>
      </w:r>
      <w:r w:rsidR="005717AD" w:rsidRPr="009F247D">
        <w:t xml:space="preserve"> </w:t>
      </w:r>
      <w:r w:rsidRPr="009F247D">
        <w:t>года</w:t>
      </w:r>
      <w:r w:rsidR="00012430" w:rsidRPr="009F247D">
        <w:t>.</w:t>
      </w:r>
    </w:p>
    <w:p w14:paraId="60C82672" w14:textId="44A552CB" w:rsidR="00D320A0" w:rsidRPr="009F247D" w:rsidRDefault="00012430" w:rsidP="009F247D">
      <w:pPr>
        <w:pStyle w:val="ConsPlusNormal"/>
        <w:numPr>
          <w:ilvl w:val="1"/>
          <w:numId w:val="1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Лицо</w:t>
      </w:r>
      <w:r w:rsidR="00D320A0" w:rsidRPr="009F247D">
        <w:t>,</w:t>
      </w:r>
      <w:r w:rsidR="005717AD" w:rsidRPr="009F247D">
        <w:t xml:space="preserve"> </w:t>
      </w:r>
      <w:r w:rsidR="00D320A0" w:rsidRPr="009F247D">
        <w:t>ответственное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закупку</w:t>
      </w:r>
      <w:r w:rsidR="005717AD" w:rsidRPr="009F247D">
        <w:t xml:space="preserve"> </w:t>
      </w:r>
      <w:r w:rsidR="00D320A0" w:rsidRPr="009F247D">
        <w:t>СИЗ</w:t>
      </w:r>
      <w:r w:rsidR="005717AD" w:rsidRPr="009F247D">
        <w:t xml:space="preserve"> </w:t>
      </w:r>
      <w:r w:rsidR="00D320A0" w:rsidRPr="009F247D">
        <w:t>и</w:t>
      </w:r>
      <w:r w:rsidR="005717AD" w:rsidRPr="009F247D">
        <w:t xml:space="preserve"> </w:t>
      </w:r>
      <w:r w:rsidR="00D320A0" w:rsidRPr="009F247D">
        <w:t>ДСИЗ:</w:t>
      </w:r>
    </w:p>
    <w:p w14:paraId="51D085D5" w14:textId="75D14F34" w:rsidR="00D320A0" w:rsidRPr="009F247D" w:rsidRDefault="00D320A0" w:rsidP="009F247D">
      <w:pPr>
        <w:pStyle w:val="ConsPlusNormal"/>
        <w:numPr>
          <w:ilvl w:val="0"/>
          <w:numId w:val="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организовывает</w:t>
      </w:r>
      <w:r w:rsidR="005717AD" w:rsidRPr="009F247D">
        <w:t xml:space="preserve"> </w:t>
      </w:r>
      <w:r w:rsidRPr="009F247D">
        <w:t>закупку</w:t>
      </w:r>
      <w:r w:rsidR="005717AD" w:rsidRPr="009F247D">
        <w:t xml:space="preserve"> </w:t>
      </w:r>
      <w:r w:rsidRPr="009F247D">
        <w:t>согласно</w:t>
      </w:r>
      <w:r w:rsidR="005717AD" w:rsidRPr="009F247D">
        <w:t xml:space="preserve"> </w:t>
      </w:r>
      <w:r w:rsidRPr="009F247D">
        <w:t>поданным</w:t>
      </w:r>
      <w:r w:rsidR="005717AD" w:rsidRPr="009F247D">
        <w:t xml:space="preserve"> </w:t>
      </w:r>
      <w:r w:rsidRPr="009F247D">
        <w:t>заявкам</w:t>
      </w:r>
      <w:r w:rsidR="0047105F" w:rsidRPr="009F247D">
        <w:t>.</w:t>
      </w:r>
      <w:r w:rsidR="005717AD" w:rsidRPr="009F247D">
        <w:t xml:space="preserve"> </w:t>
      </w:r>
      <w:r w:rsidR="0047105F" w:rsidRPr="009F247D">
        <w:t>При</w:t>
      </w:r>
      <w:r w:rsidR="005717AD" w:rsidRPr="009F247D">
        <w:t xml:space="preserve"> </w:t>
      </w:r>
      <w:r w:rsidR="0047105F" w:rsidRPr="009F247D">
        <w:t>подборе</w:t>
      </w:r>
      <w:r w:rsidR="005717AD" w:rsidRPr="009F247D">
        <w:t xml:space="preserve"> </w:t>
      </w:r>
      <w:r w:rsidR="0047105F" w:rsidRPr="009F247D">
        <w:t>СИЗ</w:t>
      </w:r>
      <w:r w:rsidR="005717AD" w:rsidRPr="009F247D">
        <w:t xml:space="preserve"> </w:t>
      </w:r>
      <w:r w:rsidR="0047105F" w:rsidRPr="009F247D">
        <w:t>у</w:t>
      </w:r>
      <w:r w:rsidR="005717AD" w:rsidRPr="009F247D">
        <w:t xml:space="preserve"> </w:t>
      </w:r>
      <w:r w:rsidR="0047105F" w:rsidRPr="009F247D">
        <w:t>поставщиков</w:t>
      </w:r>
      <w:r w:rsidR="005717AD" w:rsidRPr="009F247D">
        <w:t xml:space="preserve"> </w:t>
      </w:r>
      <w:r w:rsidR="0047105F" w:rsidRPr="009F247D">
        <w:t>могут</w:t>
      </w:r>
      <w:r w:rsidR="005717AD" w:rsidRPr="009F247D">
        <w:t xml:space="preserve"> </w:t>
      </w:r>
      <w:r w:rsidR="0047105F" w:rsidRPr="009F247D">
        <w:t>запрашиваться</w:t>
      </w:r>
      <w:r w:rsidR="005717AD" w:rsidRPr="009F247D">
        <w:t xml:space="preserve"> </w:t>
      </w:r>
      <w:r w:rsidR="00517223" w:rsidRPr="009F247D">
        <w:t>варианты</w:t>
      </w:r>
      <w:r w:rsidR="005717AD" w:rsidRPr="009F247D">
        <w:t xml:space="preserve"> </w:t>
      </w:r>
      <w:r w:rsidR="00517223" w:rsidRPr="009F247D">
        <w:t>подходящих</w:t>
      </w:r>
      <w:r w:rsidR="005717AD" w:rsidRPr="009F247D">
        <w:t xml:space="preserve"> </w:t>
      </w:r>
      <w:r w:rsidR="00517223" w:rsidRPr="009F247D">
        <w:t>СИЗ</w:t>
      </w:r>
      <w:r w:rsidR="005717AD" w:rsidRPr="009F247D">
        <w:t xml:space="preserve"> </w:t>
      </w:r>
      <w:r w:rsidR="00517223" w:rsidRPr="009F247D">
        <w:t>и</w:t>
      </w:r>
      <w:r w:rsidR="005717AD" w:rsidRPr="009F247D">
        <w:t xml:space="preserve"> </w:t>
      </w:r>
      <w:r w:rsidR="00517223" w:rsidRPr="009F247D">
        <w:t>ДСИЗ.</w:t>
      </w:r>
      <w:r w:rsidR="005717AD" w:rsidRPr="009F247D">
        <w:t xml:space="preserve"> </w:t>
      </w:r>
      <w:r w:rsidR="00517223" w:rsidRPr="009F247D">
        <w:t>Л</w:t>
      </w:r>
      <w:r w:rsidR="0047105F" w:rsidRPr="009F247D">
        <w:t>ицо</w:t>
      </w:r>
      <w:r w:rsidR="005717AD" w:rsidRPr="009F247D">
        <w:t xml:space="preserve"> </w:t>
      </w:r>
      <w:r w:rsidR="0047105F" w:rsidRPr="009F247D">
        <w:t>ответственное</w:t>
      </w:r>
      <w:r w:rsidR="005717AD" w:rsidRPr="009F247D">
        <w:t xml:space="preserve"> </w:t>
      </w:r>
      <w:r w:rsidR="0047105F" w:rsidRPr="009F247D">
        <w:t>за</w:t>
      </w:r>
      <w:r w:rsidR="005717AD" w:rsidRPr="009F247D">
        <w:t xml:space="preserve"> </w:t>
      </w:r>
      <w:r w:rsidR="0047105F" w:rsidRPr="009F247D">
        <w:t>закупку</w:t>
      </w:r>
      <w:r w:rsidR="005717AD" w:rsidRPr="009F247D">
        <w:t xml:space="preserve"> </w:t>
      </w:r>
      <w:r w:rsidR="0047105F" w:rsidRPr="009F247D">
        <w:t>СИЗ</w:t>
      </w:r>
      <w:r w:rsidR="005717AD" w:rsidRPr="009F247D">
        <w:t xml:space="preserve"> </w:t>
      </w:r>
      <w:r w:rsidR="0047105F" w:rsidRPr="009F247D">
        <w:t>и</w:t>
      </w:r>
      <w:r w:rsidR="005717AD" w:rsidRPr="009F247D">
        <w:t xml:space="preserve"> </w:t>
      </w:r>
      <w:r w:rsidR="0047105F" w:rsidRPr="009F247D">
        <w:t>ДСИЗ,</w:t>
      </w:r>
      <w:r w:rsidR="005717AD" w:rsidRPr="009F247D">
        <w:t xml:space="preserve"> </w:t>
      </w:r>
      <w:r w:rsidR="0047105F" w:rsidRPr="009F247D">
        <w:t>при</w:t>
      </w:r>
      <w:r w:rsidR="005717AD" w:rsidRPr="009F247D">
        <w:t xml:space="preserve"> </w:t>
      </w:r>
      <w:r w:rsidR="0047105F" w:rsidRPr="009F247D">
        <w:t>осуществлении</w:t>
      </w:r>
      <w:r w:rsidR="005717AD" w:rsidRPr="009F247D">
        <w:t xml:space="preserve"> </w:t>
      </w:r>
      <w:r w:rsidR="0047105F" w:rsidRPr="009F247D">
        <w:t>выбора</w:t>
      </w:r>
      <w:r w:rsidR="005717AD" w:rsidRPr="009F247D">
        <w:t xml:space="preserve"> </w:t>
      </w:r>
      <w:r w:rsidR="0047105F" w:rsidRPr="009F247D">
        <w:t>должно</w:t>
      </w:r>
      <w:r w:rsidR="005717AD" w:rsidRPr="009F247D">
        <w:t xml:space="preserve"> </w:t>
      </w:r>
      <w:r w:rsidR="0047105F" w:rsidRPr="009F247D">
        <w:t>руководствоваться</w:t>
      </w:r>
      <w:r w:rsidR="005717AD" w:rsidRPr="009F247D">
        <w:t xml:space="preserve"> </w:t>
      </w:r>
      <w:r w:rsidR="0047105F" w:rsidRPr="009F247D">
        <w:t>Нормами</w:t>
      </w:r>
      <w:r w:rsidR="005717AD" w:rsidRPr="009F247D">
        <w:t xml:space="preserve"> </w:t>
      </w:r>
      <w:r w:rsidR="0047105F" w:rsidRPr="009F247D">
        <w:t>выдачи</w:t>
      </w:r>
      <w:r w:rsidR="005717AD" w:rsidRPr="009F247D">
        <w:t xml:space="preserve"> </w:t>
      </w:r>
      <w:r w:rsidR="0047105F" w:rsidRPr="009F247D">
        <w:t>СИЗ,</w:t>
      </w:r>
      <w:r w:rsidR="005717AD" w:rsidRPr="009F247D">
        <w:t xml:space="preserve"> </w:t>
      </w:r>
      <w:r w:rsidR="0047105F" w:rsidRPr="009F247D">
        <w:t>а</w:t>
      </w:r>
      <w:r w:rsidR="005717AD" w:rsidRPr="009F247D">
        <w:t xml:space="preserve"> </w:t>
      </w:r>
      <w:r w:rsidR="0047105F" w:rsidRPr="009F247D">
        <w:t>так</w:t>
      </w:r>
      <w:r w:rsidR="005717AD" w:rsidRPr="009F247D">
        <w:t xml:space="preserve"> </w:t>
      </w:r>
      <w:r w:rsidR="0047105F" w:rsidRPr="009F247D">
        <w:t>же</w:t>
      </w:r>
      <w:r w:rsidR="005717AD" w:rsidRPr="009F247D">
        <w:t xml:space="preserve"> </w:t>
      </w:r>
      <w:r w:rsidR="0047105F" w:rsidRPr="009F247D">
        <w:t>технической</w:t>
      </w:r>
      <w:r w:rsidR="005717AD" w:rsidRPr="009F247D">
        <w:t xml:space="preserve"> </w:t>
      </w:r>
      <w:r w:rsidR="0047105F" w:rsidRPr="009F247D">
        <w:t>документаций</w:t>
      </w:r>
      <w:r w:rsidR="005717AD" w:rsidRPr="009F247D">
        <w:t xml:space="preserve"> </w:t>
      </w:r>
      <w:r w:rsidR="0047105F" w:rsidRPr="009F247D">
        <w:t>организации-изготовителей</w:t>
      </w:r>
      <w:r w:rsidR="005717AD" w:rsidRPr="009F247D">
        <w:t xml:space="preserve"> </w:t>
      </w:r>
      <w:r w:rsidR="0047105F" w:rsidRPr="009F247D">
        <w:t>к</w:t>
      </w:r>
      <w:r w:rsidR="005717AD" w:rsidRPr="009F247D">
        <w:t xml:space="preserve"> </w:t>
      </w:r>
      <w:r w:rsidR="0047105F" w:rsidRPr="009F247D">
        <w:t>предлагаемым</w:t>
      </w:r>
      <w:r w:rsidR="005717AD" w:rsidRPr="009F247D">
        <w:t xml:space="preserve"> </w:t>
      </w:r>
      <w:r w:rsidR="0047105F" w:rsidRPr="009F247D">
        <w:t>СИЗ</w:t>
      </w:r>
      <w:r w:rsidR="005717AD" w:rsidRPr="009F247D">
        <w:t xml:space="preserve"> </w:t>
      </w:r>
      <w:r w:rsidR="0047105F" w:rsidRPr="009F247D">
        <w:t>и</w:t>
      </w:r>
      <w:r w:rsidR="005717AD" w:rsidRPr="009F247D">
        <w:t xml:space="preserve"> </w:t>
      </w:r>
      <w:r w:rsidR="0047105F" w:rsidRPr="009F247D">
        <w:t>ДСИЗ</w:t>
      </w:r>
      <w:r w:rsidRPr="009F247D">
        <w:t>;</w:t>
      </w:r>
    </w:p>
    <w:p w14:paraId="406BFF9A" w14:textId="34988454" w:rsidR="00012430" w:rsidRPr="009F247D" w:rsidRDefault="00D320A0" w:rsidP="009F247D">
      <w:pPr>
        <w:pStyle w:val="ConsPlusNormal"/>
        <w:numPr>
          <w:ilvl w:val="0"/>
          <w:numId w:val="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проверяет</w:t>
      </w:r>
      <w:r w:rsidR="005717AD" w:rsidRPr="009F247D">
        <w:t xml:space="preserve"> </w:t>
      </w:r>
      <w:r w:rsidRPr="009F247D">
        <w:t>соответствие</w:t>
      </w:r>
      <w:r w:rsidR="005717AD" w:rsidRPr="009F247D">
        <w:t xml:space="preserve"> </w:t>
      </w:r>
      <w:r w:rsidRPr="009F247D">
        <w:t>закупаемых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</w:t>
      </w:r>
      <w:r w:rsidR="005717AD" w:rsidRPr="009F247D">
        <w:t xml:space="preserve"> </w:t>
      </w:r>
      <w:r w:rsidRPr="009F247D">
        <w:t>Нормам</w:t>
      </w:r>
      <w:r w:rsidR="005717AD" w:rsidRPr="009F247D">
        <w:t xml:space="preserve"> </w:t>
      </w:r>
      <w:r w:rsidRPr="009F247D">
        <w:t>выдачи</w:t>
      </w:r>
      <w:r w:rsidR="005717AD" w:rsidRPr="009F247D">
        <w:t xml:space="preserve"> </w:t>
      </w:r>
      <w:r w:rsidRPr="009F247D">
        <w:t>СИЗ,</w:t>
      </w:r>
      <w:r w:rsidR="005717AD" w:rsidRPr="009F247D">
        <w:t xml:space="preserve"> </w:t>
      </w:r>
      <w:r w:rsidRPr="009F247D">
        <w:t>а</w:t>
      </w:r>
      <w:r w:rsidR="005717AD" w:rsidRPr="009F247D">
        <w:t xml:space="preserve"> </w:t>
      </w:r>
      <w:r w:rsidRPr="009F247D">
        <w:t>так</w:t>
      </w:r>
      <w:r w:rsidR="005717AD" w:rsidRPr="009F247D">
        <w:t xml:space="preserve"> </w:t>
      </w:r>
      <w:r w:rsidRPr="009F247D">
        <w:t>же</w:t>
      </w:r>
      <w:r w:rsidR="005717AD" w:rsidRPr="009F247D">
        <w:t xml:space="preserve"> </w:t>
      </w:r>
      <w:r w:rsidRPr="009F247D">
        <w:t>наличие</w:t>
      </w:r>
      <w:r w:rsidR="005717AD" w:rsidRPr="009F247D">
        <w:t xml:space="preserve"> </w:t>
      </w:r>
      <w:r w:rsidRPr="009F247D">
        <w:t>действительных</w:t>
      </w:r>
      <w:r w:rsidR="005717AD" w:rsidRPr="009F247D">
        <w:t xml:space="preserve"> </w:t>
      </w:r>
      <w:r w:rsidRPr="009F247D">
        <w:t>сертификатов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деклараций</w:t>
      </w:r>
      <w:r w:rsidR="005717AD" w:rsidRPr="009F247D">
        <w:t xml:space="preserve"> </w:t>
      </w:r>
      <w:r w:rsidRPr="009F247D">
        <w:t>соответствия;</w:t>
      </w:r>
    </w:p>
    <w:p w14:paraId="2E71D793" w14:textId="34718112" w:rsidR="00D320A0" w:rsidRPr="009F247D" w:rsidRDefault="00D320A0" w:rsidP="009F247D">
      <w:pPr>
        <w:pStyle w:val="ConsPlusNormal"/>
        <w:numPr>
          <w:ilvl w:val="0"/>
          <w:numId w:val="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совместно</w:t>
      </w:r>
      <w:r w:rsidR="005717AD" w:rsidRPr="009F247D">
        <w:t xml:space="preserve"> </w:t>
      </w:r>
      <w:r w:rsidRPr="009F247D">
        <w:t>с</w:t>
      </w:r>
      <w:r w:rsidR="005717AD" w:rsidRPr="009F247D">
        <w:t xml:space="preserve"> </w:t>
      </w:r>
      <w:r w:rsidRPr="009F247D">
        <w:t>лицом,</w:t>
      </w:r>
      <w:r w:rsidR="005717AD" w:rsidRPr="009F247D">
        <w:t xml:space="preserve"> </w:t>
      </w:r>
      <w:r w:rsidRPr="009F247D">
        <w:t>ответственным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выдачу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осуществляет</w:t>
      </w:r>
      <w:r w:rsidR="005717AD" w:rsidRPr="009F247D">
        <w:t xml:space="preserve"> </w:t>
      </w:r>
      <w:r w:rsidRPr="009F247D">
        <w:t>приемку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ДСИЗ,</w:t>
      </w:r>
      <w:r w:rsidR="005717AD" w:rsidRPr="009F247D">
        <w:t xml:space="preserve"> </w:t>
      </w:r>
      <w:r w:rsidRPr="009F247D">
        <w:t>проверяет</w:t>
      </w:r>
      <w:r w:rsidR="005717AD" w:rsidRPr="009F247D">
        <w:t xml:space="preserve"> </w:t>
      </w:r>
      <w:r w:rsidRPr="009F247D">
        <w:t>наименование</w:t>
      </w:r>
      <w:r w:rsidR="005717AD" w:rsidRPr="009F247D">
        <w:t xml:space="preserve"> </w:t>
      </w:r>
      <w:r w:rsidRPr="009F247D">
        <w:t>поставленного</w:t>
      </w:r>
      <w:r w:rsidR="005717AD" w:rsidRPr="009F247D">
        <w:t xml:space="preserve"> </w:t>
      </w:r>
      <w:r w:rsidRPr="009F247D">
        <w:t>товара,</w:t>
      </w:r>
      <w:r w:rsidR="005717AD" w:rsidRPr="009F247D">
        <w:t xml:space="preserve"> </w:t>
      </w:r>
      <w:r w:rsidRPr="009F247D">
        <w:t>его</w:t>
      </w:r>
      <w:r w:rsidR="005717AD" w:rsidRPr="009F247D">
        <w:t xml:space="preserve"> </w:t>
      </w:r>
      <w:r w:rsidRPr="009F247D">
        <w:t>количество,</w:t>
      </w:r>
      <w:r w:rsidR="005717AD" w:rsidRPr="009F247D">
        <w:t xml:space="preserve"> </w:t>
      </w:r>
      <w:r w:rsidRPr="009F247D">
        <w:t>качество,</w:t>
      </w:r>
      <w:r w:rsidR="005717AD" w:rsidRPr="009F247D">
        <w:t xml:space="preserve"> </w:t>
      </w:r>
      <w:r w:rsidRPr="009F247D">
        <w:t>наличие</w:t>
      </w:r>
      <w:r w:rsidR="005717AD" w:rsidRPr="009F247D">
        <w:t xml:space="preserve"> </w:t>
      </w:r>
      <w:r w:rsidRPr="009F247D">
        <w:t>копий</w:t>
      </w:r>
      <w:r w:rsidR="005717AD" w:rsidRPr="009F247D">
        <w:t xml:space="preserve"> </w:t>
      </w:r>
      <w:r w:rsidRPr="009F247D">
        <w:t>сертификатов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деклараций,</w:t>
      </w:r>
      <w:r w:rsidR="005717AD" w:rsidRPr="009F247D">
        <w:t xml:space="preserve"> </w:t>
      </w:r>
      <w:r w:rsidRPr="009F247D">
        <w:t>заверенных</w:t>
      </w:r>
      <w:r w:rsidR="005717AD" w:rsidRPr="009F247D">
        <w:t xml:space="preserve"> </w:t>
      </w:r>
      <w:r w:rsidRPr="009F247D">
        <w:t>поставщиком.</w:t>
      </w:r>
      <w:r w:rsidR="005717AD" w:rsidRPr="009F247D">
        <w:t xml:space="preserve"> </w:t>
      </w:r>
    </w:p>
    <w:p w14:paraId="6F1E5CB2" w14:textId="684CACB6" w:rsidR="00D320A0" w:rsidRPr="009F247D" w:rsidRDefault="00D320A0" w:rsidP="009F247D">
      <w:pPr>
        <w:pStyle w:val="ConsPlusNormal"/>
        <w:numPr>
          <w:ilvl w:val="0"/>
          <w:numId w:val="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при</w:t>
      </w:r>
      <w:r w:rsidR="005717AD" w:rsidRPr="009F247D">
        <w:t xml:space="preserve"> </w:t>
      </w:r>
      <w:r w:rsidRPr="009F247D">
        <w:t>наличии</w:t>
      </w:r>
      <w:r w:rsidR="005717AD" w:rsidRPr="009F247D">
        <w:t xml:space="preserve"> </w:t>
      </w:r>
      <w:r w:rsidRPr="009F247D">
        <w:t>претензий</w:t>
      </w:r>
      <w:r w:rsidR="005717AD" w:rsidRPr="009F247D">
        <w:t xml:space="preserve"> </w:t>
      </w:r>
      <w:r w:rsidRPr="009F247D">
        <w:t>к</w:t>
      </w:r>
      <w:r w:rsidR="005717AD" w:rsidRPr="009F247D">
        <w:t xml:space="preserve"> </w:t>
      </w:r>
      <w:r w:rsidRPr="009F247D">
        <w:t>качеству,</w:t>
      </w:r>
      <w:r w:rsidR="005717AD" w:rsidRPr="009F247D">
        <w:t xml:space="preserve"> </w:t>
      </w:r>
      <w:r w:rsidRPr="009F247D">
        <w:t>количеству,</w:t>
      </w:r>
      <w:r w:rsidR="005717AD" w:rsidRPr="009F247D">
        <w:t xml:space="preserve"> </w:t>
      </w:r>
      <w:r w:rsidRPr="009F247D">
        <w:t>номенклатуре,</w:t>
      </w:r>
      <w:r w:rsidR="005717AD" w:rsidRPr="009F247D">
        <w:t xml:space="preserve"> </w:t>
      </w:r>
      <w:r w:rsidRPr="009F247D">
        <w:t>сопроводительной</w:t>
      </w:r>
      <w:r w:rsidR="005717AD" w:rsidRPr="009F247D">
        <w:t xml:space="preserve"> </w:t>
      </w:r>
      <w:r w:rsidRPr="009F247D">
        <w:t>документации</w:t>
      </w:r>
      <w:r w:rsidR="005717AD" w:rsidRPr="009F247D">
        <w:t xml:space="preserve"> </w:t>
      </w:r>
      <w:r w:rsidRPr="009F247D">
        <w:t>к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и</w:t>
      </w:r>
      <w:r w:rsidR="005717AD" w:rsidRPr="009F247D">
        <w:t xml:space="preserve"> </w:t>
      </w:r>
      <w:r w:rsidRPr="009F247D">
        <w:t>ДСИЗ</w:t>
      </w:r>
      <w:r w:rsidR="005717AD" w:rsidRPr="009F247D">
        <w:t xml:space="preserve"> </w:t>
      </w:r>
      <w:r w:rsidRPr="009F247D">
        <w:t>организовывает</w:t>
      </w:r>
      <w:r w:rsidR="005717AD" w:rsidRPr="009F247D">
        <w:t xml:space="preserve"> </w:t>
      </w:r>
      <w:r w:rsidRPr="009F247D">
        <w:t>работу</w:t>
      </w:r>
      <w:r w:rsidR="005717AD" w:rsidRPr="009F247D">
        <w:t xml:space="preserve"> </w:t>
      </w:r>
      <w:r w:rsidRPr="009F247D">
        <w:t>с</w:t>
      </w:r>
      <w:r w:rsidR="005717AD" w:rsidRPr="009F247D">
        <w:t xml:space="preserve"> </w:t>
      </w:r>
      <w:r w:rsidRPr="009F247D">
        <w:t>поставщиком</w:t>
      </w:r>
      <w:r w:rsidR="005717AD" w:rsidRPr="009F247D">
        <w:t xml:space="preserve"> </w:t>
      </w:r>
      <w:r w:rsidRPr="009F247D">
        <w:t>на</w:t>
      </w:r>
      <w:r w:rsidR="005717AD" w:rsidRPr="009F247D">
        <w:t xml:space="preserve"> </w:t>
      </w:r>
      <w:r w:rsidRPr="009F247D">
        <w:t>предмет</w:t>
      </w:r>
      <w:r w:rsidR="005717AD" w:rsidRPr="009F247D">
        <w:t xml:space="preserve"> </w:t>
      </w:r>
      <w:r w:rsidRPr="009F247D">
        <w:t>устранения</w:t>
      </w:r>
      <w:r w:rsidR="005717AD" w:rsidRPr="009F247D">
        <w:t xml:space="preserve"> </w:t>
      </w:r>
      <w:r w:rsidRPr="009F247D">
        <w:t>выявленных</w:t>
      </w:r>
      <w:r w:rsidR="005717AD" w:rsidRPr="009F247D">
        <w:t xml:space="preserve"> </w:t>
      </w:r>
      <w:r w:rsidRPr="009F247D">
        <w:t>нарушений.</w:t>
      </w:r>
    </w:p>
    <w:p w14:paraId="696CFDFB" w14:textId="4CC6C5B3" w:rsidR="00D320A0" w:rsidRPr="009F247D" w:rsidRDefault="008239D4" w:rsidP="009F247D">
      <w:pPr>
        <w:pStyle w:val="ConsPlusNormal"/>
        <w:numPr>
          <w:ilvl w:val="1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9F247D">
        <w:t>Для</w:t>
      </w:r>
      <w:r w:rsidR="005717AD" w:rsidRPr="009F247D">
        <w:t xml:space="preserve"> </w:t>
      </w:r>
      <w:r w:rsidRPr="009F247D">
        <w:t>обеспечения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трудоустраивающихся</w:t>
      </w:r>
      <w:r w:rsidR="005717AD" w:rsidRPr="009F247D">
        <w:t xml:space="preserve"> </w:t>
      </w:r>
      <w:r w:rsidRPr="009F247D">
        <w:t>работников,</w:t>
      </w:r>
      <w:r w:rsidR="005717AD" w:rsidRPr="009F247D">
        <w:t xml:space="preserve"> </w:t>
      </w:r>
      <w:r w:rsidRPr="009F247D">
        <w:t>обеспечивается</w:t>
      </w:r>
      <w:r w:rsidR="005717AD" w:rsidRPr="009F247D">
        <w:t xml:space="preserve"> </w:t>
      </w:r>
      <w:r w:rsidRPr="009F247D">
        <w:t>создание</w:t>
      </w:r>
      <w:r w:rsidR="005717AD" w:rsidRPr="009F247D">
        <w:t xml:space="preserve"> </w:t>
      </w:r>
      <w:r w:rsidRPr="009F247D">
        <w:t>фонда</w:t>
      </w:r>
      <w:r w:rsidR="005717AD" w:rsidRPr="009F247D">
        <w:t xml:space="preserve"> </w:t>
      </w:r>
      <w:r w:rsidRPr="009F247D">
        <w:t>применяемых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организации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(с</w:t>
      </w:r>
      <w:r w:rsidR="005717AD" w:rsidRPr="009F247D">
        <w:t xml:space="preserve"> </w:t>
      </w:r>
      <w:r w:rsidRPr="009F247D">
        <w:t>учетом</w:t>
      </w:r>
      <w:r w:rsidR="005717AD" w:rsidRPr="009F247D">
        <w:t xml:space="preserve"> </w:t>
      </w:r>
      <w:r w:rsidRPr="009F247D">
        <w:t>наиболее</w:t>
      </w:r>
      <w:r w:rsidR="005717AD" w:rsidRPr="009F247D">
        <w:t xml:space="preserve"> </w:t>
      </w:r>
      <w:r w:rsidRPr="009F247D">
        <w:t>распространённых</w:t>
      </w:r>
      <w:r w:rsidR="005717AD" w:rsidRPr="009F247D">
        <w:t xml:space="preserve"> </w:t>
      </w:r>
      <w:r w:rsidRPr="009F247D">
        <w:t>размеров).</w:t>
      </w:r>
      <w:r w:rsidR="005717AD" w:rsidRPr="009F247D">
        <w:t xml:space="preserve"> </w:t>
      </w:r>
      <w:r w:rsidRPr="009F247D">
        <w:t>Данные</w:t>
      </w:r>
      <w:r w:rsidR="005717AD" w:rsidRPr="009F247D">
        <w:t xml:space="preserve"> </w:t>
      </w:r>
      <w:r w:rsidRPr="009F247D">
        <w:t>о</w:t>
      </w:r>
      <w:r w:rsidR="005717AD" w:rsidRPr="009F247D">
        <w:t xml:space="preserve"> </w:t>
      </w:r>
      <w:r w:rsidRPr="009F247D">
        <w:t>необходимости</w:t>
      </w:r>
      <w:r w:rsidR="005717AD" w:rsidRPr="009F247D">
        <w:t xml:space="preserve"> </w:t>
      </w:r>
      <w:r w:rsidRPr="009F247D">
        <w:t>пополнения</w:t>
      </w:r>
      <w:r w:rsidR="005717AD" w:rsidRPr="009F247D">
        <w:t xml:space="preserve"> </w:t>
      </w:r>
      <w:r w:rsidRPr="009F247D">
        <w:t>фонда</w:t>
      </w:r>
      <w:r w:rsidR="005717AD" w:rsidRPr="009F247D">
        <w:t xml:space="preserve"> </w:t>
      </w:r>
      <w:r w:rsidRPr="009F247D">
        <w:t>лицу,</w:t>
      </w:r>
      <w:r w:rsidR="005717AD" w:rsidRPr="009F247D">
        <w:t xml:space="preserve"> </w:t>
      </w:r>
      <w:r w:rsidRPr="009F247D">
        <w:t>ответственному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закупку</w:t>
      </w:r>
      <w:r w:rsidR="005717AD" w:rsidRPr="009F247D">
        <w:t xml:space="preserve"> </w:t>
      </w:r>
      <w:r w:rsidRPr="009F247D">
        <w:t>СИЗ,</w:t>
      </w:r>
      <w:r w:rsidR="005717AD" w:rsidRPr="009F247D">
        <w:t xml:space="preserve"> </w:t>
      </w:r>
      <w:r w:rsidRPr="009F247D">
        <w:t>предоставляет</w:t>
      </w:r>
      <w:r w:rsidR="005717AD" w:rsidRPr="009F247D">
        <w:t xml:space="preserve"> </w:t>
      </w:r>
      <w:r w:rsidRPr="009F247D">
        <w:t>лицо,</w:t>
      </w:r>
      <w:r w:rsidR="005717AD" w:rsidRPr="009F247D">
        <w:t xml:space="preserve"> </w:t>
      </w:r>
      <w:r w:rsidRPr="009F247D">
        <w:t>ответственное</w:t>
      </w:r>
      <w:r w:rsidR="005717AD" w:rsidRPr="009F247D">
        <w:t xml:space="preserve"> </w:t>
      </w:r>
      <w:r w:rsidRPr="009F247D">
        <w:t>за</w:t>
      </w:r>
      <w:r w:rsidR="005717AD" w:rsidRPr="009F247D">
        <w:t xml:space="preserve"> </w:t>
      </w:r>
      <w:r w:rsidRPr="009F247D">
        <w:t>выдачу</w:t>
      </w:r>
      <w:r w:rsidR="005717AD" w:rsidRPr="009F247D">
        <w:t xml:space="preserve"> </w:t>
      </w:r>
      <w:r w:rsidRPr="009F247D">
        <w:t>СИЗ.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случае,</w:t>
      </w:r>
      <w:r w:rsidR="005717AD" w:rsidRPr="009F247D">
        <w:t xml:space="preserve"> </w:t>
      </w:r>
      <w:r w:rsidRPr="009F247D">
        <w:t>если</w:t>
      </w:r>
      <w:r w:rsidR="005717AD" w:rsidRPr="009F247D">
        <w:t xml:space="preserve"> </w:t>
      </w:r>
      <w:r w:rsidRPr="009F247D">
        <w:t>трудоустраивающийся</w:t>
      </w:r>
      <w:r w:rsidR="005717AD" w:rsidRPr="009F247D">
        <w:t xml:space="preserve"> </w:t>
      </w:r>
      <w:r w:rsidRPr="009F247D">
        <w:t>работник</w:t>
      </w:r>
      <w:r w:rsidR="005717AD" w:rsidRPr="009F247D">
        <w:t xml:space="preserve"> </w:t>
      </w:r>
      <w:r w:rsidRPr="009F247D">
        <w:t>не</w:t>
      </w:r>
      <w:r w:rsidR="005717AD" w:rsidRPr="009F247D">
        <w:t xml:space="preserve"> </w:t>
      </w:r>
      <w:r w:rsidRPr="009F247D">
        <w:t>может</w:t>
      </w:r>
      <w:r w:rsidR="005717AD" w:rsidRPr="009F247D">
        <w:t xml:space="preserve"> </w:t>
      </w:r>
      <w:r w:rsidRPr="009F247D">
        <w:t>быть</w:t>
      </w:r>
      <w:r w:rsidR="005717AD" w:rsidRPr="009F247D">
        <w:t xml:space="preserve"> </w:t>
      </w:r>
      <w:r w:rsidRPr="009F247D">
        <w:t>обеспечен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по</w:t>
      </w:r>
      <w:r w:rsidR="005717AD" w:rsidRPr="009F247D">
        <w:t xml:space="preserve"> </w:t>
      </w:r>
      <w:r w:rsidRPr="009F247D">
        <w:t>причине</w:t>
      </w:r>
      <w:r w:rsidR="005717AD" w:rsidRPr="009F247D">
        <w:t xml:space="preserve"> </w:t>
      </w:r>
      <w:r w:rsidRPr="009F247D">
        <w:t>отсутствия</w:t>
      </w:r>
      <w:r w:rsidR="005717AD" w:rsidRPr="009F247D">
        <w:t xml:space="preserve"> </w:t>
      </w:r>
      <w:r w:rsidRPr="009F247D">
        <w:t>подходящих</w:t>
      </w:r>
      <w:r w:rsidR="005717AD" w:rsidRPr="009F247D">
        <w:t xml:space="preserve"> </w:t>
      </w:r>
      <w:r w:rsidRPr="009F247D">
        <w:t>СИЗ</w:t>
      </w:r>
      <w:r w:rsidR="005717AD" w:rsidRPr="009F247D">
        <w:t xml:space="preserve"> </w:t>
      </w:r>
      <w:r w:rsidRPr="009F247D">
        <w:t>в</w:t>
      </w:r>
      <w:r w:rsidR="005717AD" w:rsidRPr="009F247D">
        <w:t xml:space="preserve"> </w:t>
      </w:r>
      <w:r w:rsidRPr="009F247D">
        <w:t>фонде,</w:t>
      </w:r>
      <w:r w:rsidR="005717AD" w:rsidRPr="009F247D">
        <w:t xml:space="preserve"> </w:t>
      </w:r>
      <w:r w:rsidRPr="009F247D">
        <w:t>к</w:t>
      </w:r>
      <w:r w:rsidR="005717AD" w:rsidRPr="009F247D">
        <w:t xml:space="preserve"> </w:t>
      </w:r>
      <w:r w:rsidRPr="009F247D">
        <w:t>работе</w:t>
      </w:r>
      <w:r w:rsidR="005717AD" w:rsidRPr="009F247D">
        <w:t xml:space="preserve"> </w:t>
      </w:r>
      <w:r w:rsidRPr="009F247D">
        <w:t>он</w:t>
      </w:r>
      <w:r w:rsidR="005717AD" w:rsidRPr="009F247D">
        <w:t xml:space="preserve"> </w:t>
      </w:r>
      <w:r w:rsidRPr="009F247D">
        <w:t>не</w:t>
      </w:r>
      <w:r w:rsidR="005717AD" w:rsidRPr="009F247D">
        <w:t xml:space="preserve"> </w:t>
      </w:r>
      <w:r w:rsidRPr="009F247D">
        <w:t>допускается,</w:t>
      </w:r>
      <w:r w:rsidR="005717AD" w:rsidRPr="009F247D">
        <w:t xml:space="preserve"> </w:t>
      </w:r>
      <w:r w:rsidRPr="009F247D">
        <w:t>ответственный</w:t>
      </w:r>
      <w:r w:rsidR="005717AD" w:rsidRPr="009F247D">
        <w:t xml:space="preserve"> </w:t>
      </w:r>
      <w:r w:rsidRPr="009F247D">
        <w:t>–</w:t>
      </w:r>
      <w:r w:rsidR="005717AD" w:rsidRPr="009F247D">
        <w:t xml:space="preserve"> </w:t>
      </w:r>
      <w:r w:rsidRPr="009F247D">
        <w:t>непосредственный</w:t>
      </w:r>
      <w:r w:rsidR="005717AD" w:rsidRPr="009F247D">
        <w:t xml:space="preserve"> </w:t>
      </w:r>
      <w:r w:rsidRPr="009F247D">
        <w:t>руководитель</w:t>
      </w:r>
      <w:r w:rsidR="005717AD" w:rsidRPr="009F247D">
        <w:t xml:space="preserve"> </w:t>
      </w:r>
      <w:r w:rsidRPr="009F247D">
        <w:t>работника.</w:t>
      </w:r>
    </w:p>
    <w:p w14:paraId="6C7AC27B" w14:textId="77777777" w:rsidR="003B2552" w:rsidRPr="006C4BC6" w:rsidRDefault="003B2552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52FA32" w14:textId="7B23F284" w:rsidR="00361F6A" w:rsidRPr="006C4BC6" w:rsidRDefault="00EA4EDC" w:rsidP="009F247D">
      <w:pPr>
        <w:pStyle w:val="1"/>
        <w:numPr>
          <w:ilvl w:val="0"/>
          <w:numId w:val="21"/>
        </w:numPr>
        <w:tabs>
          <w:tab w:val="left" w:pos="0"/>
          <w:tab w:val="left" w:pos="567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ВЫДАЧИ,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(ИСПОЛЬЗОВАНИЯ),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E26BBA7" w14:textId="1644CACD" w:rsidR="00142D67" w:rsidRPr="006C4BC6" w:rsidRDefault="00142D67" w:rsidP="009F247D">
      <w:pPr>
        <w:pStyle w:val="2"/>
        <w:numPr>
          <w:ilvl w:val="1"/>
          <w:numId w:val="2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индивидуального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учета</w:t>
      </w:r>
    </w:p>
    <w:p w14:paraId="4C375E59" w14:textId="7AC7016F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СИЗ,</w:t>
      </w:r>
      <w:r w:rsidR="005717AD">
        <w:t xml:space="preserve"> </w:t>
      </w:r>
      <w:r w:rsidRPr="006C4BC6">
        <w:t>выдаваемые</w:t>
      </w:r>
      <w:r w:rsidR="005717AD">
        <w:t xml:space="preserve"> </w:t>
      </w:r>
      <w:r w:rsidRPr="006C4BC6">
        <w:t>работникам,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соответствовать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полу,</w:t>
      </w:r>
      <w:r w:rsidR="005717AD">
        <w:t xml:space="preserve"> </w:t>
      </w:r>
      <w:r w:rsidRPr="006C4BC6">
        <w:t>антропометрическим</w:t>
      </w:r>
      <w:r w:rsidR="005717AD">
        <w:t xml:space="preserve"> </w:t>
      </w:r>
      <w:r w:rsidRPr="006C4BC6">
        <w:t>параметрам,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Нормам.</w:t>
      </w:r>
    </w:p>
    <w:p w14:paraId="1E0359CD" w14:textId="5CC94C71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возврат</w:t>
      </w:r>
      <w:r w:rsidR="005717AD">
        <w:t xml:space="preserve"> </w:t>
      </w:r>
      <w:r w:rsidRPr="006C4BC6">
        <w:t>ими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выдача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смывающих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фиксируются</w:t>
      </w:r>
      <w:r w:rsidR="005717AD">
        <w:t xml:space="preserve"> </w:t>
      </w:r>
      <w:r w:rsidRPr="006C4BC6">
        <w:t>записью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(в</w:t>
      </w:r>
      <w:r w:rsidR="005717AD">
        <w:t xml:space="preserve"> </w:t>
      </w:r>
      <w:r w:rsidRPr="006C4BC6">
        <w:t>электронном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бумажном</w:t>
      </w:r>
      <w:r w:rsidR="005717AD">
        <w:t xml:space="preserve"> </w:t>
      </w:r>
      <w:r w:rsidRPr="006C4BC6">
        <w:t>виде),</w:t>
      </w:r>
      <w:r w:rsidR="005717AD">
        <w:t xml:space="preserve"> </w:t>
      </w:r>
      <w:r w:rsidRPr="006C4BC6">
        <w:t>образец</w:t>
      </w:r>
      <w:r w:rsidR="005717AD">
        <w:t xml:space="preserve"> </w:t>
      </w:r>
      <w:r w:rsidRPr="006C4BC6">
        <w:t>которой</w:t>
      </w:r>
      <w:r w:rsidR="005717AD">
        <w:t xml:space="preserve"> </w:t>
      </w:r>
      <w:r w:rsidRPr="006C4BC6">
        <w:t>предусмотрен</w:t>
      </w:r>
      <w:r w:rsidR="005717AD">
        <w:t xml:space="preserve"> </w:t>
      </w:r>
      <w:hyperlink w:anchor="Par307" w:tooltip="ЛИЧНАЯ КАРТОЧКА N ___" w:history="1">
        <w:r w:rsidRPr="006C4BC6">
          <w:t>приложением</w:t>
        </w:r>
        <w:r w:rsidR="005717AD">
          <w:t xml:space="preserve"> </w:t>
        </w:r>
        <w:r w:rsidR="00897520">
          <w:t>№</w:t>
        </w:r>
        <w:r w:rsidRPr="006C4BC6">
          <w:t>2</w:t>
        </w:r>
      </w:hyperlink>
      <w:r w:rsidRPr="006C4BC6">
        <w:t>.</w:t>
      </w:r>
    </w:p>
    <w:p w14:paraId="14CF65C7" w14:textId="0784B61B" w:rsidR="0043204E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электронной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вместо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подписи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указываются</w:t>
      </w:r>
      <w:r w:rsidR="005717AD">
        <w:t xml:space="preserve"> </w:t>
      </w:r>
      <w:r w:rsidRPr="006C4BC6">
        <w:t>номер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дата</w:t>
      </w:r>
      <w:r w:rsidR="005717AD">
        <w:t xml:space="preserve"> </w:t>
      </w:r>
      <w:r w:rsidRPr="006C4BC6">
        <w:t>документа</w:t>
      </w:r>
      <w:r w:rsidR="005717AD">
        <w:t xml:space="preserve"> </w:t>
      </w:r>
      <w:r w:rsidRPr="006C4BC6">
        <w:t>бухгалтерского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получении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котором</w:t>
      </w:r>
      <w:r w:rsidR="005717AD">
        <w:t xml:space="preserve"> </w:t>
      </w:r>
      <w:r w:rsidRPr="006C4BC6">
        <w:t>имеется</w:t>
      </w:r>
      <w:r w:rsidR="005717AD">
        <w:t xml:space="preserve"> </w:t>
      </w:r>
      <w:r w:rsidRPr="006C4BC6">
        <w:t>личная</w:t>
      </w:r>
      <w:r w:rsidR="005717AD">
        <w:t xml:space="preserve"> </w:t>
      </w:r>
      <w:r w:rsidRPr="006C4BC6">
        <w:t>подпись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данные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электронных</w:t>
      </w:r>
      <w:r w:rsidR="005717AD">
        <w:t xml:space="preserve"> </w:t>
      </w:r>
      <w:r w:rsidRPr="006C4BC6">
        <w:t>считывающих</w:t>
      </w:r>
      <w:r w:rsidR="005717AD">
        <w:t xml:space="preserve"> </w:t>
      </w:r>
      <w:r w:rsidRPr="006C4BC6">
        <w:t>устройств,</w:t>
      </w:r>
      <w:r w:rsidR="005717AD">
        <w:t xml:space="preserve"> </w:t>
      </w:r>
      <w:r w:rsidRPr="006C4BC6">
        <w:t>фиксирующих</w:t>
      </w:r>
      <w:r w:rsidR="005717AD">
        <w:t xml:space="preserve"> </w:t>
      </w:r>
      <w:r w:rsidRPr="006C4BC6">
        <w:t>биометрические</w:t>
      </w:r>
      <w:r w:rsidR="005717AD">
        <w:t xml:space="preserve"> </w:t>
      </w:r>
      <w:r w:rsidRPr="006C4BC6">
        <w:t>данные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электронную</w:t>
      </w:r>
      <w:r w:rsidR="005717AD">
        <w:t xml:space="preserve"> </w:t>
      </w:r>
      <w:r w:rsidRPr="006C4BC6">
        <w:t>подпись,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иные</w:t>
      </w:r>
      <w:r w:rsidR="005717AD">
        <w:t xml:space="preserve"> </w:t>
      </w:r>
      <w:r w:rsidRPr="006C4BC6">
        <w:t>сведения,</w:t>
      </w:r>
      <w:r w:rsidR="005717AD">
        <w:t xml:space="preserve"> </w:t>
      </w:r>
      <w:r w:rsidRPr="006C4BC6">
        <w:t>позволяющие</w:t>
      </w:r>
      <w:r w:rsidR="005717AD">
        <w:t xml:space="preserve"> </w:t>
      </w:r>
      <w:r w:rsidRPr="006C4BC6">
        <w:t>иден</w:t>
      </w:r>
      <w:r w:rsidR="00A508E9" w:rsidRPr="006C4BC6">
        <w:t>тифицировать</w:t>
      </w:r>
      <w:r w:rsidR="005717AD">
        <w:t xml:space="preserve"> </w:t>
      </w:r>
      <w:r w:rsidR="00A508E9" w:rsidRPr="006C4BC6">
        <w:t>личность</w:t>
      </w:r>
      <w:r w:rsidR="005717AD">
        <w:t xml:space="preserve"> </w:t>
      </w:r>
      <w:r w:rsidR="00A508E9" w:rsidRPr="006C4BC6">
        <w:t>работника.</w:t>
      </w:r>
    </w:p>
    <w:p w14:paraId="4410CF95" w14:textId="4673130F" w:rsidR="00A508E9" w:rsidRPr="006C4BC6" w:rsidRDefault="00142D67" w:rsidP="0043204E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обеспечения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электронном</w:t>
      </w:r>
      <w:r w:rsidR="005717AD">
        <w:t xml:space="preserve"> </w:t>
      </w:r>
      <w:r w:rsidRPr="006C4BC6">
        <w:t>виде</w:t>
      </w:r>
      <w:r w:rsidR="005717AD">
        <w:t xml:space="preserve"> </w:t>
      </w:r>
      <w:r w:rsidRPr="006C4BC6">
        <w:t>ведение</w:t>
      </w:r>
      <w:r w:rsidR="005717AD">
        <w:t xml:space="preserve"> </w:t>
      </w:r>
      <w:r w:rsidRPr="006C4BC6">
        <w:t>личных</w:t>
      </w:r>
      <w:r w:rsidR="005717AD">
        <w:t xml:space="preserve"> </w:t>
      </w:r>
      <w:r w:rsidRPr="006C4BC6">
        <w:t>карточек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бумажном</w:t>
      </w:r>
      <w:r w:rsidR="005717AD">
        <w:t xml:space="preserve"> </w:t>
      </w:r>
      <w:r w:rsidRPr="006C4BC6">
        <w:t>носителе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требуется.</w:t>
      </w:r>
    </w:p>
    <w:p w14:paraId="61FC6B51" w14:textId="144EA4DD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организовал</w:t>
      </w:r>
      <w:r w:rsidR="005717AD">
        <w:t xml:space="preserve"> </w:t>
      </w:r>
      <w:r w:rsidRPr="006C4BC6">
        <w:t>выдачу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сменных</w:t>
      </w:r>
      <w:r w:rsidR="005717AD">
        <w:t xml:space="preserve"> </w:t>
      </w:r>
      <w:r w:rsidRPr="006C4BC6">
        <w:t>элементов,</w:t>
      </w:r>
      <w:r w:rsidR="005717AD">
        <w:t xml:space="preserve"> </w:t>
      </w:r>
      <w:r w:rsidRPr="006C4BC6">
        <w:t>применение</w:t>
      </w:r>
      <w:r w:rsidR="005717AD">
        <w:t xml:space="preserve"> </w:t>
      </w:r>
      <w:r w:rsidRPr="006C4BC6">
        <w:t>которых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требует</w:t>
      </w:r>
      <w:r w:rsidR="005717AD">
        <w:t xml:space="preserve"> </w:t>
      </w:r>
      <w:r w:rsidRPr="006C4BC6">
        <w:t>проведения</w:t>
      </w:r>
      <w:r w:rsidR="005717AD">
        <w:t xml:space="preserve"> </w:t>
      </w:r>
      <w:r w:rsidRPr="006C4BC6">
        <w:t>дополнительного</w:t>
      </w:r>
      <w:r w:rsidR="005717AD">
        <w:t xml:space="preserve"> </w:t>
      </w:r>
      <w:r w:rsidRPr="006C4BC6">
        <w:t>инструктажа,</w:t>
      </w:r>
      <w:r w:rsidR="005717AD">
        <w:t xml:space="preserve"> </w:t>
      </w:r>
      <w:r w:rsidRPr="006C4BC6">
        <w:t>посредством</w:t>
      </w:r>
      <w:r w:rsidR="005717AD">
        <w:t xml:space="preserve"> </w:t>
      </w:r>
      <w:r w:rsidRPr="006C4BC6">
        <w:t>автоматизированных</w:t>
      </w:r>
      <w:r w:rsidR="005717AD">
        <w:t xml:space="preserve"> </w:t>
      </w:r>
      <w:r w:rsidRPr="006C4BC6">
        <w:t>систем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(вендингового</w:t>
      </w:r>
      <w:r w:rsidR="005717AD">
        <w:t xml:space="preserve"> </w:t>
      </w:r>
      <w:r w:rsidRPr="006C4BC6">
        <w:t>оборудования),</w:t>
      </w:r>
      <w:r w:rsidR="005717AD">
        <w:t xml:space="preserve"> </w:t>
      </w:r>
      <w:r w:rsidRPr="006C4BC6">
        <w:t>необходимо</w:t>
      </w:r>
      <w:r w:rsidR="005717AD">
        <w:t xml:space="preserve"> </w:t>
      </w:r>
      <w:r w:rsidRPr="006C4BC6">
        <w:t>обеспечить</w:t>
      </w:r>
      <w:r w:rsidR="005717AD">
        <w:t xml:space="preserve"> </w:t>
      </w:r>
      <w:r w:rsidRPr="006C4BC6">
        <w:lastRenderedPageBreak/>
        <w:t>идентификацию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автоматическое</w:t>
      </w:r>
      <w:r w:rsidR="005717AD">
        <w:t xml:space="preserve"> </w:t>
      </w:r>
      <w:r w:rsidRPr="006C4BC6">
        <w:t>заполнение</w:t>
      </w:r>
      <w:r w:rsidR="005717AD">
        <w:t xml:space="preserve"> </w:t>
      </w:r>
      <w:r w:rsidRPr="006C4BC6">
        <w:t>данных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выданных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электронной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СИЗ.</w:t>
      </w:r>
    </w:p>
    <w:p w14:paraId="6D0E9A49" w14:textId="5448CF55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Идентификация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осуществляться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помощью</w:t>
      </w:r>
      <w:r w:rsidR="005717AD">
        <w:t xml:space="preserve"> </w:t>
      </w:r>
      <w:r w:rsidRPr="006C4BC6">
        <w:t>персональных</w:t>
      </w:r>
      <w:r w:rsidR="005717AD">
        <w:t xml:space="preserve"> </w:t>
      </w:r>
      <w:r w:rsidRPr="006C4BC6">
        <w:t>электронных</w:t>
      </w:r>
      <w:r w:rsidR="005717AD">
        <w:t xml:space="preserve"> </w:t>
      </w:r>
      <w:r w:rsidRPr="006C4BC6">
        <w:t>носителей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других</w:t>
      </w:r>
      <w:r w:rsidR="005717AD">
        <w:t xml:space="preserve"> </w:t>
      </w:r>
      <w:r w:rsidRPr="006C4BC6">
        <w:t>методов,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локальным</w:t>
      </w:r>
      <w:r w:rsidR="005717AD">
        <w:t xml:space="preserve"> </w:t>
      </w:r>
      <w:r w:rsidRPr="006C4BC6">
        <w:t>нормативным</w:t>
      </w:r>
      <w:r w:rsidR="005717AD">
        <w:t xml:space="preserve"> </w:t>
      </w:r>
      <w:r w:rsidRPr="006C4BC6">
        <w:t>актом</w:t>
      </w:r>
      <w:r w:rsidR="005717AD">
        <w:t xml:space="preserve"> </w:t>
      </w:r>
      <w:r w:rsidRPr="006C4BC6">
        <w:t>работодателя.</w:t>
      </w:r>
    </w:p>
    <w:p w14:paraId="724E14CB" w14:textId="5890D9CE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работнику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полученных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во</w:t>
      </w:r>
      <w:r w:rsidR="005717AD">
        <w:t xml:space="preserve"> </w:t>
      </w:r>
      <w:r w:rsidRPr="006C4BC6">
        <w:t>временное</w:t>
      </w:r>
      <w:r w:rsidR="005717AD">
        <w:t xml:space="preserve"> </w:t>
      </w:r>
      <w:r w:rsidRPr="006C4BC6">
        <w:t>пользование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договору</w:t>
      </w:r>
      <w:r w:rsidR="005717AD">
        <w:t xml:space="preserve"> </w:t>
      </w:r>
      <w:r w:rsidRPr="006C4BC6">
        <w:t>аренды,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работником</w:t>
      </w:r>
      <w:r w:rsidR="005717AD">
        <w:t xml:space="preserve"> </w:t>
      </w:r>
      <w:r w:rsidRPr="006C4BC6">
        <w:t>закрепляется</w:t>
      </w:r>
      <w:r w:rsidR="005717AD">
        <w:t xml:space="preserve"> </w:t>
      </w:r>
      <w:r w:rsidRPr="006C4BC6">
        <w:t>индивидуальный</w:t>
      </w:r>
      <w:r w:rsidR="005717AD">
        <w:t xml:space="preserve"> </w:t>
      </w:r>
      <w:r w:rsidRPr="006C4BC6">
        <w:t>комплект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индивидуальной</w:t>
      </w:r>
      <w:r w:rsidR="005717AD">
        <w:t xml:space="preserve"> </w:t>
      </w:r>
      <w:r w:rsidRPr="006C4BC6">
        <w:t>маркировкой,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которой</w:t>
      </w:r>
      <w:r w:rsidR="005717AD">
        <w:t xml:space="preserve"> </w:t>
      </w:r>
      <w:r w:rsidRPr="006C4BC6">
        <w:t>указана</w:t>
      </w:r>
      <w:r w:rsidR="005717AD">
        <w:t xml:space="preserve"> </w:t>
      </w:r>
      <w:r w:rsidRPr="006C4BC6">
        <w:t>идентифицирующая</w:t>
      </w:r>
      <w:r w:rsidR="005717AD">
        <w:t xml:space="preserve"> </w:t>
      </w:r>
      <w:r w:rsidRPr="006C4BC6">
        <w:t>информация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работнике.</w:t>
      </w:r>
      <w:r w:rsidR="005717AD">
        <w:t xml:space="preserve"> </w:t>
      </w:r>
      <w:r w:rsidRPr="006C4BC6">
        <w:t>Сведения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взятых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аренду,</w:t>
      </w:r>
      <w:r w:rsidR="005717AD">
        <w:t xml:space="preserve"> </w:t>
      </w:r>
      <w:r w:rsidRPr="006C4BC6">
        <w:t>заносятся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личную</w:t>
      </w:r>
      <w:r w:rsidR="005717AD">
        <w:t xml:space="preserve"> </w:t>
      </w:r>
      <w:r w:rsidRPr="006C4BC6">
        <w:t>карточку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работнику.</w:t>
      </w:r>
    </w:p>
    <w:p w14:paraId="50B0BF87" w14:textId="21DBB528" w:rsidR="00A508E9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Работникам,</w:t>
      </w:r>
      <w:r w:rsidR="005717AD">
        <w:t xml:space="preserve"> </w:t>
      </w:r>
      <w:r w:rsidRPr="006C4BC6">
        <w:t>временно</w:t>
      </w:r>
      <w:r w:rsidR="005717AD">
        <w:t xml:space="preserve"> </w:t>
      </w:r>
      <w:r w:rsidRPr="006C4BC6">
        <w:t>переведенным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другую</w:t>
      </w:r>
      <w:r w:rsidR="005717AD">
        <w:t xml:space="preserve"> </w:t>
      </w:r>
      <w:r w:rsidRPr="006C4BC6">
        <w:t>работу,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лицам,</w:t>
      </w:r>
      <w:r w:rsidR="005717AD">
        <w:t xml:space="preserve"> </w:t>
      </w:r>
      <w:r w:rsidRPr="006C4BC6">
        <w:t>проходящим</w:t>
      </w:r>
      <w:r w:rsidR="005717AD">
        <w:t xml:space="preserve"> </w:t>
      </w:r>
      <w:r w:rsidRPr="006C4BC6">
        <w:t>профессиональное</w:t>
      </w:r>
      <w:r w:rsidR="005717AD">
        <w:t xml:space="preserve"> </w:t>
      </w:r>
      <w:r w:rsidRPr="006C4BC6">
        <w:t>обучение</w:t>
      </w:r>
      <w:r w:rsidR="005717AD">
        <w:t xml:space="preserve"> </w:t>
      </w:r>
      <w:r w:rsidRPr="006C4BC6">
        <w:t>(переобучение)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ученическим</w:t>
      </w:r>
      <w:r w:rsidR="005717AD">
        <w:t xml:space="preserve"> </w:t>
      </w:r>
      <w:r w:rsidRPr="006C4BC6">
        <w:t>договором,</w:t>
      </w:r>
      <w:r w:rsidR="005717AD">
        <w:t xml:space="preserve"> </w:t>
      </w:r>
      <w:r w:rsidRPr="006C4BC6">
        <w:t>учащимся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студентам</w:t>
      </w:r>
      <w:r w:rsidR="005717AD">
        <w:t xml:space="preserve"> </w:t>
      </w:r>
      <w:r w:rsidRPr="006C4BC6">
        <w:t>образовательных</w:t>
      </w:r>
      <w:r w:rsidR="005717AD">
        <w:t xml:space="preserve"> </w:t>
      </w:r>
      <w:r w:rsidRPr="006C4BC6">
        <w:t>учреждений</w:t>
      </w:r>
      <w:r w:rsidR="005717AD">
        <w:t xml:space="preserve"> </w:t>
      </w:r>
      <w:r w:rsidRPr="006C4BC6">
        <w:t>среднего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высшего</w:t>
      </w:r>
      <w:r w:rsidR="005717AD">
        <w:t xml:space="preserve"> </w:t>
      </w:r>
      <w:r w:rsidRPr="006C4BC6">
        <w:t>профессионального</w:t>
      </w:r>
      <w:r w:rsidR="005717AD">
        <w:t xml:space="preserve"> </w:t>
      </w:r>
      <w:r w:rsidRPr="006C4BC6">
        <w:t>образования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прохождения</w:t>
      </w:r>
      <w:r w:rsidR="005717AD">
        <w:t xml:space="preserve"> </w:t>
      </w:r>
      <w:r w:rsidRPr="006C4BC6">
        <w:t>производственной</w:t>
      </w:r>
      <w:r w:rsidR="005717AD">
        <w:t xml:space="preserve"> </w:t>
      </w:r>
      <w:r w:rsidRPr="006C4BC6">
        <w:t>практики</w:t>
      </w:r>
      <w:r w:rsidR="005717AD">
        <w:t xml:space="preserve"> </w:t>
      </w:r>
      <w:r w:rsidRPr="006C4BC6">
        <w:t>(производственного</w:t>
      </w:r>
      <w:r w:rsidR="005717AD">
        <w:t xml:space="preserve"> </w:t>
      </w:r>
      <w:r w:rsidRPr="006C4BC6">
        <w:t>обучения),</w:t>
      </w:r>
      <w:r w:rsidR="005717AD">
        <w:t xml:space="preserve"> </w:t>
      </w:r>
      <w:r w:rsidRPr="006C4BC6">
        <w:t>мастерам</w:t>
      </w:r>
      <w:r w:rsidR="005717AD">
        <w:t xml:space="preserve"> </w:t>
      </w:r>
      <w:r w:rsidRPr="006C4BC6">
        <w:t>производственного</w:t>
      </w:r>
      <w:r w:rsidR="005717AD">
        <w:t xml:space="preserve"> </w:t>
      </w:r>
      <w:r w:rsidRPr="006C4BC6">
        <w:t>обучения,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другим</w:t>
      </w:r>
      <w:r w:rsidR="005717AD">
        <w:t xml:space="preserve"> </w:t>
      </w:r>
      <w:r w:rsidRPr="006C4BC6">
        <w:t>лицам,</w:t>
      </w:r>
      <w:r w:rsidR="005717AD">
        <w:t xml:space="preserve"> </w:t>
      </w:r>
      <w:r w:rsidRPr="006C4BC6">
        <w:t>участвующим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производственной</w:t>
      </w:r>
      <w:r w:rsidR="005717AD">
        <w:t xml:space="preserve"> </w:t>
      </w:r>
      <w:r w:rsidRPr="006C4BC6">
        <w:t>деятельности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осуществляющим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действующим</w:t>
      </w:r>
      <w:r w:rsidR="005717AD">
        <w:t xml:space="preserve"> </w:t>
      </w:r>
      <w:r w:rsidRPr="006C4BC6">
        <w:t>законодательством</w:t>
      </w:r>
      <w:r w:rsidR="005717AD">
        <w:t xml:space="preserve"> </w:t>
      </w:r>
      <w:r w:rsidRPr="006C4BC6">
        <w:t>Российской</w:t>
      </w:r>
      <w:r w:rsidR="005717AD">
        <w:t xml:space="preserve"> </w:t>
      </w:r>
      <w:r w:rsidRPr="006C4BC6">
        <w:t>Федерации</w:t>
      </w:r>
      <w:r w:rsidR="005717AD">
        <w:t xml:space="preserve"> </w:t>
      </w:r>
      <w:r w:rsidRPr="006C4BC6">
        <w:t>мероприятия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контролю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надзору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установленной</w:t>
      </w:r>
      <w:r w:rsidR="005717AD">
        <w:t xml:space="preserve"> </w:t>
      </w:r>
      <w:r w:rsidRPr="006C4BC6">
        <w:t>сфере</w:t>
      </w:r>
      <w:r w:rsidR="005717AD">
        <w:t xml:space="preserve"> </w:t>
      </w:r>
      <w:r w:rsidRPr="006C4BC6">
        <w:t>деятельности,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Нормами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выполнения</w:t>
      </w:r>
      <w:r w:rsidR="005717AD">
        <w:t xml:space="preserve"> </w:t>
      </w:r>
      <w:r w:rsidRPr="006C4BC6">
        <w:t>этой</w:t>
      </w:r>
      <w:r w:rsidR="005717AD">
        <w:t xml:space="preserve"> </w:t>
      </w:r>
      <w:r w:rsidRPr="006C4BC6">
        <w:t>работы</w:t>
      </w:r>
      <w:r w:rsidR="005717AD">
        <w:t xml:space="preserve"> </w:t>
      </w:r>
      <w:r w:rsidRPr="006C4BC6">
        <w:t>(прохождения</w:t>
      </w:r>
      <w:r w:rsidR="005717AD">
        <w:t xml:space="preserve"> </w:t>
      </w:r>
      <w:r w:rsidRPr="006C4BC6">
        <w:t>профессионального</w:t>
      </w:r>
      <w:r w:rsidR="005717AD">
        <w:t xml:space="preserve"> </w:t>
      </w:r>
      <w:r w:rsidRPr="006C4BC6">
        <w:t>обучения,</w:t>
      </w:r>
      <w:r w:rsidR="005717AD">
        <w:t xml:space="preserve"> </w:t>
      </w:r>
      <w:r w:rsidRPr="006C4BC6">
        <w:t>переобучения,</w:t>
      </w:r>
      <w:r w:rsidR="005717AD">
        <w:t xml:space="preserve"> </w:t>
      </w:r>
      <w:r w:rsidRPr="006C4BC6">
        <w:t>производственной</w:t>
      </w:r>
      <w:r w:rsidR="005717AD">
        <w:t xml:space="preserve"> </w:t>
      </w:r>
      <w:r w:rsidRPr="006C4BC6">
        <w:t>практики,</w:t>
      </w:r>
      <w:r w:rsidR="005717AD">
        <w:t xml:space="preserve"> </w:t>
      </w:r>
      <w:r w:rsidRPr="006C4BC6">
        <w:t>производственного</w:t>
      </w:r>
      <w:r w:rsidR="005717AD">
        <w:t xml:space="preserve"> </w:t>
      </w:r>
      <w:r w:rsidRPr="006C4BC6">
        <w:t>обучения)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осуществления</w:t>
      </w:r>
      <w:r w:rsidR="005717AD">
        <w:t xml:space="preserve"> </w:t>
      </w:r>
      <w:r w:rsidRPr="006C4BC6">
        <w:t>мероприятий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контролю</w:t>
      </w:r>
      <w:r w:rsidR="005717AD">
        <w:t xml:space="preserve"> </w:t>
      </w:r>
      <w:r w:rsidRPr="006C4BC6">
        <w:t>(надзору).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этих</w:t>
      </w:r>
      <w:r w:rsidR="005717AD">
        <w:t xml:space="preserve"> </w:t>
      </w:r>
      <w:r w:rsidRPr="006C4BC6">
        <w:t>целей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использоваться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общего</w:t>
      </w:r>
      <w:r w:rsidR="005717AD">
        <w:t xml:space="preserve"> </w:t>
      </w:r>
      <w:r w:rsidRPr="006C4BC6">
        <w:t>пользования</w:t>
      </w:r>
      <w:r w:rsidR="005717AD">
        <w:t xml:space="preserve"> </w:t>
      </w:r>
      <w:r w:rsidRPr="006C4BC6">
        <w:t>(далее</w:t>
      </w:r>
      <w:r w:rsidR="005717AD">
        <w:t xml:space="preserve"> </w:t>
      </w:r>
      <w:r w:rsidRPr="006C4BC6">
        <w:t>-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СИЗ).</w:t>
      </w:r>
    </w:p>
    <w:p w14:paraId="0603AE16" w14:textId="0CC164C9" w:rsidR="00142D67" w:rsidRPr="006C4BC6" w:rsidRDefault="00142D67" w:rsidP="009F247D">
      <w:pPr>
        <w:pStyle w:val="ConsPlusNormal"/>
        <w:numPr>
          <w:ilvl w:val="2"/>
          <w:numId w:val="21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Работникам,</w:t>
      </w:r>
      <w:r w:rsidR="005717AD">
        <w:t xml:space="preserve"> </w:t>
      </w:r>
      <w:r w:rsidRPr="006C4BC6">
        <w:t>совмещающим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постоянно</w:t>
      </w:r>
      <w:r w:rsidR="005717AD">
        <w:t xml:space="preserve"> </w:t>
      </w:r>
      <w:r w:rsidRPr="006C4BC6">
        <w:t>выполняющим</w:t>
      </w:r>
      <w:r w:rsidR="005717AD">
        <w:t xml:space="preserve"> </w:t>
      </w:r>
      <w:r w:rsidRPr="006C4BC6">
        <w:t>совмещаемые</w:t>
      </w:r>
      <w:r w:rsidR="005717AD">
        <w:t xml:space="preserve"> </w:t>
      </w:r>
      <w:r w:rsidRPr="006C4BC6">
        <w:t>работы,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составе</w:t>
      </w:r>
      <w:r w:rsidR="005717AD">
        <w:t xml:space="preserve"> </w:t>
      </w:r>
      <w:r w:rsidRPr="006C4BC6">
        <w:t>комплексных</w:t>
      </w:r>
      <w:r w:rsidR="005717AD">
        <w:t xml:space="preserve"> </w:t>
      </w:r>
      <w:r w:rsidRPr="006C4BC6">
        <w:t>бригад,</w:t>
      </w:r>
      <w:r w:rsidR="005717AD">
        <w:t xml:space="preserve"> </w:t>
      </w:r>
      <w:r w:rsidRPr="006C4BC6">
        <w:t>помимо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им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основной</w:t>
      </w:r>
      <w:r w:rsidR="005717AD">
        <w:t xml:space="preserve"> </w:t>
      </w:r>
      <w:r w:rsidRPr="006C4BC6">
        <w:t>профессии,</w:t>
      </w:r>
      <w:r w:rsidR="005717AD">
        <w:t xml:space="preserve"> </w:t>
      </w:r>
      <w:r w:rsidRPr="006C4BC6">
        <w:t>дополнительно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другие</w:t>
      </w:r>
      <w:r w:rsidR="005717AD">
        <w:t xml:space="preserve"> </w:t>
      </w:r>
      <w:r w:rsidRPr="006C4BC6">
        <w:t>виды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выполняемых</w:t>
      </w:r>
      <w:r w:rsidR="005717AD">
        <w:t xml:space="preserve"> </w:t>
      </w:r>
      <w:r w:rsidRPr="006C4BC6">
        <w:t>работ,</w:t>
      </w:r>
      <w:r w:rsidR="005717AD">
        <w:t xml:space="preserve"> </w:t>
      </w:r>
      <w:r w:rsidRPr="006C4BC6">
        <w:t>предусмотренные</w:t>
      </w:r>
      <w:r w:rsidR="005717AD">
        <w:t xml:space="preserve"> </w:t>
      </w:r>
      <w:r w:rsidRPr="006C4BC6">
        <w:t>Нормами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совмещаемой</w:t>
      </w:r>
      <w:r w:rsidR="005717AD">
        <w:t xml:space="preserve"> </w:t>
      </w:r>
      <w:r w:rsidRPr="006C4BC6">
        <w:t>профессии</w:t>
      </w:r>
      <w:r w:rsidR="005717AD">
        <w:t xml:space="preserve"> </w:t>
      </w:r>
      <w:r w:rsidRPr="006C4BC6">
        <w:t>(совмещаемому</w:t>
      </w:r>
      <w:r w:rsidR="005717AD">
        <w:t xml:space="preserve"> </w:t>
      </w:r>
      <w:r w:rsidRPr="006C4BC6">
        <w:t>виду</w:t>
      </w:r>
      <w:r w:rsidR="005717AD">
        <w:t xml:space="preserve"> </w:t>
      </w:r>
      <w:r w:rsidRPr="006C4BC6">
        <w:t>работ),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внесением</w:t>
      </w:r>
      <w:r w:rsidR="005717AD">
        <w:t xml:space="preserve"> </w:t>
      </w:r>
      <w:r w:rsidRPr="006C4BC6">
        <w:t>отметки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выданных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личную</w:t>
      </w:r>
      <w:r w:rsidR="005717AD">
        <w:t xml:space="preserve"> </w:t>
      </w:r>
      <w:r w:rsidRPr="006C4BC6">
        <w:t>карточку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СИЗ.</w:t>
      </w:r>
    </w:p>
    <w:p w14:paraId="563A414E" w14:textId="77777777" w:rsidR="00142D67" w:rsidRPr="006C4BC6" w:rsidRDefault="00142D67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  <w:rPr>
          <w:highlight w:val="green"/>
        </w:rPr>
      </w:pPr>
    </w:p>
    <w:p w14:paraId="13E839D6" w14:textId="06E994BF" w:rsidR="00142D67" w:rsidRPr="006C4BC6" w:rsidRDefault="00142D67" w:rsidP="006C4BC6">
      <w:pPr>
        <w:pStyle w:val="2"/>
        <w:numPr>
          <w:ilvl w:val="1"/>
          <w:numId w:val="13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дежурных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5A37C9F4" w14:textId="24C7AE60" w:rsidR="00A508E9" w:rsidRPr="006C4BC6" w:rsidRDefault="00142D67" w:rsidP="006C4BC6">
      <w:pPr>
        <w:pStyle w:val="ConsPlusNormal"/>
        <w:numPr>
          <w:ilvl w:val="2"/>
          <w:numId w:val="13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Дежурные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закрепляются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определенным</w:t>
      </w:r>
      <w:r w:rsidR="005717AD">
        <w:t xml:space="preserve"> </w:t>
      </w:r>
      <w:r w:rsidRPr="006C4BC6">
        <w:t>рабочим</w:t>
      </w:r>
      <w:r w:rsidR="005717AD">
        <w:t xml:space="preserve"> </w:t>
      </w:r>
      <w:r w:rsidRPr="006C4BC6">
        <w:t>местом</w:t>
      </w:r>
      <w:r w:rsidR="005717AD">
        <w:t xml:space="preserve"> </w:t>
      </w:r>
      <w:r w:rsidRPr="006C4BC6">
        <w:t>(объектом)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(применяются)</w:t>
      </w:r>
      <w:r w:rsidR="005717AD">
        <w:t xml:space="preserve"> </w:t>
      </w:r>
      <w:r w:rsidRPr="006C4BC6">
        <w:t>поочередно</w:t>
      </w:r>
      <w:r w:rsidR="005717AD">
        <w:t xml:space="preserve"> </w:t>
      </w:r>
      <w:r w:rsidRPr="006C4BC6">
        <w:t>нескольким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только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выполнения</w:t>
      </w:r>
      <w:r w:rsidR="005717AD">
        <w:t xml:space="preserve"> </w:t>
      </w:r>
      <w:r w:rsidRPr="006C4BC6">
        <w:t>тех</w:t>
      </w:r>
      <w:r w:rsidR="005717AD">
        <w:t xml:space="preserve"> </w:t>
      </w:r>
      <w:r w:rsidRPr="006C4BC6">
        <w:t>работ,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которых</w:t>
      </w:r>
      <w:r w:rsidR="005717AD">
        <w:t xml:space="preserve"> </w:t>
      </w:r>
      <w:r w:rsidRPr="006C4BC6">
        <w:t>эти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предназначены.</w:t>
      </w:r>
    </w:p>
    <w:p w14:paraId="0942A587" w14:textId="14DEA121" w:rsidR="00A508E9" w:rsidRPr="006C4BC6" w:rsidRDefault="00142D67" w:rsidP="006C4BC6">
      <w:pPr>
        <w:pStyle w:val="ConsPlusNormal"/>
        <w:numPr>
          <w:ilvl w:val="2"/>
          <w:numId w:val="13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Такие</w:t>
      </w:r>
      <w:r w:rsidR="005717AD">
        <w:t xml:space="preserve"> </w:t>
      </w:r>
      <w:r w:rsidRPr="006C4BC6">
        <w:t>виды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как</w:t>
      </w:r>
      <w:r w:rsidR="005717AD">
        <w:t xml:space="preserve"> </w:t>
      </w:r>
      <w:r w:rsidRPr="006C4BC6">
        <w:t>жилет</w:t>
      </w:r>
      <w:r w:rsidR="005717AD">
        <w:t xml:space="preserve"> </w:t>
      </w:r>
      <w:r w:rsidRPr="006C4BC6">
        <w:t>сигнальный,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падения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высоты,</w:t>
      </w:r>
      <w:r w:rsidR="005717AD">
        <w:t xml:space="preserve"> </w:t>
      </w:r>
      <w:r w:rsidRPr="006C4BC6">
        <w:t>диэлектрические</w:t>
      </w:r>
      <w:r w:rsidR="005717AD">
        <w:t xml:space="preserve"> </w:t>
      </w:r>
      <w:r w:rsidRPr="006C4BC6">
        <w:t>перчатки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галоши/боты,</w:t>
      </w:r>
      <w:r w:rsidR="005717AD">
        <w:t xml:space="preserve"> </w:t>
      </w:r>
      <w:r w:rsidRPr="006C4BC6">
        <w:t>системы</w:t>
      </w:r>
      <w:r w:rsidR="005717AD">
        <w:t xml:space="preserve"> </w:t>
      </w:r>
      <w:r w:rsidRPr="006C4BC6">
        <w:t>спасения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эвакуации,</w:t>
      </w:r>
      <w:r w:rsidR="005717AD">
        <w:t xml:space="preserve"> </w:t>
      </w:r>
      <w:r w:rsidRPr="006C4BC6">
        <w:t>компоненты</w:t>
      </w:r>
      <w:r w:rsidR="005717AD">
        <w:t xml:space="preserve"> </w:t>
      </w:r>
      <w:r w:rsidRPr="006C4BC6">
        <w:t>системы</w:t>
      </w:r>
      <w:r w:rsidR="005717AD">
        <w:t xml:space="preserve"> </w:t>
      </w:r>
      <w:r w:rsidRPr="006C4BC6">
        <w:t>обеспечения</w:t>
      </w:r>
      <w:r w:rsidR="005717AD">
        <w:t xml:space="preserve"> </w:t>
      </w:r>
      <w:r w:rsidRPr="006C4BC6">
        <w:t>безопасности</w:t>
      </w:r>
      <w:r w:rsidR="005717AD">
        <w:t xml:space="preserve"> </w:t>
      </w:r>
      <w:r w:rsidRPr="006C4BC6">
        <w:t>работ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высоте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индикаторами</w:t>
      </w:r>
      <w:r w:rsidR="005717AD">
        <w:t xml:space="preserve"> </w:t>
      </w:r>
      <w:r w:rsidRPr="006C4BC6">
        <w:t>срабатывания,</w:t>
      </w:r>
      <w:r w:rsidR="005717AD">
        <w:t xml:space="preserve"> </w:t>
      </w:r>
      <w:r w:rsidRPr="006C4BC6">
        <w:t>защитные</w:t>
      </w:r>
      <w:r w:rsidR="005717AD">
        <w:t xml:space="preserve"> </w:t>
      </w:r>
      <w:r w:rsidRPr="006C4BC6">
        <w:t>очки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щитки,</w:t>
      </w:r>
      <w:r w:rsidR="005717AD">
        <w:t xml:space="preserve"> </w:t>
      </w:r>
      <w:r w:rsidRPr="006C4BC6">
        <w:t>фильтрующие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органов</w:t>
      </w:r>
      <w:r w:rsidR="005717AD">
        <w:t xml:space="preserve"> </w:t>
      </w:r>
      <w:r w:rsidRPr="006C4BC6">
        <w:t>дыхания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лицевой</w:t>
      </w:r>
      <w:r w:rsidR="005717AD">
        <w:t xml:space="preserve"> </w:t>
      </w:r>
      <w:r w:rsidRPr="006C4BC6">
        <w:t>частью</w:t>
      </w:r>
      <w:r w:rsidR="005717AD">
        <w:t xml:space="preserve"> </w:t>
      </w:r>
      <w:r w:rsidRPr="006C4BC6">
        <w:t>из</w:t>
      </w:r>
      <w:r w:rsidR="005717AD">
        <w:t xml:space="preserve"> </w:t>
      </w:r>
      <w:r w:rsidRPr="006C4BC6">
        <w:t>изолирующих</w:t>
      </w:r>
      <w:r w:rsidR="005717AD">
        <w:t xml:space="preserve"> </w:t>
      </w:r>
      <w:r w:rsidRPr="006C4BC6">
        <w:t>материалов,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принудительной</w:t>
      </w:r>
      <w:r w:rsidR="005717AD">
        <w:t xml:space="preserve"> </w:t>
      </w:r>
      <w:r w:rsidRPr="006C4BC6">
        <w:t>подачей</w:t>
      </w:r>
      <w:r w:rsidR="005717AD">
        <w:t xml:space="preserve"> </w:t>
      </w:r>
      <w:r w:rsidRPr="006C4BC6">
        <w:t>воздуха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самоспасатели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противоаэрозольными,</w:t>
      </w:r>
      <w:r w:rsidR="005717AD">
        <w:t xml:space="preserve"> </w:t>
      </w:r>
      <w:r w:rsidRPr="006C4BC6">
        <w:t>противогазовыми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комбинированными</w:t>
      </w:r>
      <w:r w:rsidR="005717AD">
        <w:t xml:space="preserve"> </w:t>
      </w:r>
      <w:r w:rsidRPr="006C4BC6">
        <w:t>фильтрами,</w:t>
      </w:r>
      <w:r w:rsidR="005717AD">
        <w:t xml:space="preserve"> </w:t>
      </w:r>
      <w:r w:rsidRPr="006C4BC6">
        <w:t>изолирующие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органов</w:t>
      </w:r>
      <w:r w:rsidR="005717AD">
        <w:t xml:space="preserve"> </w:t>
      </w:r>
      <w:r w:rsidRPr="006C4BC6">
        <w:t>дыхания,</w:t>
      </w:r>
      <w:r w:rsidR="005717AD">
        <w:t xml:space="preserve"> </w:t>
      </w:r>
      <w:r w:rsidRPr="006C4BC6">
        <w:t>накомарник,</w:t>
      </w:r>
      <w:r w:rsidR="005717AD">
        <w:t xml:space="preserve"> </w:t>
      </w:r>
      <w:r w:rsidRPr="006C4BC6">
        <w:t>защитная</w:t>
      </w:r>
      <w:r w:rsidR="005717AD">
        <w:t xml:space="preserve"> </w:t>
      </w:r>
      <w:r w:rsidRPr="006C4BC6">
        <w:t>каска,</w:t>
      </w:r>
      <w:r w:rsidR="005717AD">
        <w:t xml:space="preserve"> </w:t>
      </w:r>
      <w:r w:rsidRPr="006C4BC6">
        <w:t>наплечники,</w:t>
      </w:r>
      <w:r w:rsidR="005717AD">
        <w:t xml:space="preserve"> </w:t>
      </w:r>
      <w:r w:rsidRPr="006C4BC6">
        <w:t>налокотники,</w:t>
      </w:r>
      <w:r w:rsidR="005717AD">
        <w:t xml:space="preserve"> </w:t>
      </w:r>
      <w:r w:rsidRPr="006C4BC6">
        <w:t>одежда</w:t>
      </w:r>
      <w:r w:rsidR="005717AD">
        <w:t xml:space="preserve"> </w:t>
      </w:r>
      <w:r w:rsidRPr="006C4BC6">
        <w:t>специальная</w:t>
      </w:r>
      <w:r w:rsidR="005717AD">
        <w:t xml:space="preserve"> </w:t>
      </w:r>
      <w:r w:rsidRPr="006C4BC6">
        <w:t>(костюмы,</w:t>
      </w:r>
      <w:r w:rsidR="005717AD">
        <w:t xml:space="preserve"> </w:t>
      </w:r>
      <w:r w:rsidRPr="006C4BC6">
        <w:t>куртки,</w:t>
      </w:r>
      <w:r w:rsidR="005717AD">
        <w:t xml:space="preserve"> </w:t>
      </w:r>
      <w:r w:rsidRPr="006C4BC6">
        <w:t>плащи,</w:t>
      </w:r>
      <w:r w:rsidR="005717AD">
        <w:t xml:space="preserve"> </w:t>
      </w:r>
      <w:r w:rsidRPr="006C4BC6">
        <w:t>тулупы),</w:t>
      </w:r>
      <w:r w:rsidR="005717AD">
        <w:t xml:space="preserve"> </w:t>
      </w:r>
      <w:r w:rsidRPr="006C4BC6">
        <w:t>наушники,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быть</w:t>
      </w:r>
      <w:r w:rsidR="005717AD">
        <w:t xml:space="preserve"> </w:t>
      </w:r>
      <w:r w:rsidRPr="006C4BC6">
        <w:t>закреплены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рабочим</w:t>
      </w:r>
      <w:r w:rsidR="005717AD">
        <w:t xml:space="preserve"> </w:t>
      </w:r>
      <w:r w:rsidRPr="006C4BC6">
        <w:t>местом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использования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качестве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СИЗ.</w:t>
      </w:r>
    </w:p>
    <w:p w14:paraId="08F2506F" w14:textId="142A9B44" w:rsidR="00A508E9" w:rsidRPr="006C4BC6" w:rsidRDefault="00142D67" w:rsidP="006C4BC6">
      <w:pPr>
        <w:pStyle w:val="ConsPlusNormal"/>
        <w:numPr>
          <w:ilvl w:val="2"/>
          <w:numId w:val="13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Дежурные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требований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правилам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гигиены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индивидуальных</w:t>
      </w:r>
      <w:r w:rsidR="005717AD">
        <w:t xml:space="preserve"> </w:t>
      </w:r>
      <w:r w:rsidRPr="006C4BC6">
        <w:t>особенностей</w:t>
      </w:r>
      <w:r w:rsidR="005717AD">
        <w:t xml:space="preserve"> </w:t>
      </w:r>
      <w:r w:rsidRPr="006C4BC6">
        <w:t>работников,</w:t>
      </w:r>
      <w:r w:rsidR="005717AD">
        <w:t xml:space="preserve"> </w:t>
      </w:r>
      <w:r w:rsidRPr="006C4BC6">
        <w:t>передаются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одной</w:t>
      </w:r>
      <w:r w:rsidR="005717AD">
        <w:t xml:space="preserve"> </w:t>
      </w:r>
      <w:r w:rsidRPr="006C4BC6">
        <w:t>смены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другой</w:t>
      </w:r>
      <w:r w:rsidR="005717AD">
        <w:t xml:space="preserve"> </w:t>
      </w:r>
      <w:r w:rsidRPr="006C4BC6">
        <w:t>под</w:t>
      </w:r>
      <w:r w:rsidR="005717AD">
        <w:t xml:space="preserve"> </w:t>
      </w:r>
      <w:r w:rsidRPr="006C4BC6">
        <w:t>ответственность</w:t>
      </w:r>
      <w:r w:rsidR="005717AD">
        <w:t xml:space="preserve"> </w:t>
      </w:r>
      <w:r w:rsidRPr="006C4BC6">
        <w:t>уполномоченных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лиц.</w:t>
      </w:r>
    </w:p>
    <w:p w14:paraId="411A595E" w14:textId="36B36F36" w:rsidR="00142D67" w:rsidRDefault="00142D67" w:rsidP="006C4BC6">
      <w:pPr>
        <w:pStyle w:val="ConsPlusNormal"/>
        <w:numPr>
          <w:ilvl w:val="2"/>
          <w:numId w:val="13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сдача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окончании</w:t>
      </w:r>
      <w:r w:rsidR="005717AD">
        <w:t xml:space="preserve"> </w:t>
      </w:r>
      <w:r w:rsidRPr="006C4BC6">
        <w:t>нормативного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фиксируется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(в</w:t>
      </w:r>
      <w:r w:rsidR="005717AD">
        <w:t xml:space="preserve"> </w:t>
      </w:r>
      <w:r w:rsidRPr="006C4BC6">
        <w:t>электронном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бумажном</w:t>
      </w:r>
      <w:r w:rsidR="005717AD">
        <w:t xml:space="preserve"> </w:t>
      </w:r>
      <w:r w:rsidRPr="006C4BC6">
        <w:t>виде),</w:t>
      </w:r>
      <w:r w:rsidR="005717AD">
        <w:t xml:space="preserve"> </w:t>
      </w:r>
      <w:r w:rsidRPr="006C4BC6">
        <w:t>образец</w:t>
      </w:r>
      <w:r w:rsidR="005717AD">
        <w:t xml:space="preserve"> </w:t>
      </w:r>
      <w:r w:rsidRPr="006C4BC6">
        <w:lastRenderedPageBreak/>
        <w:t>которой</w:t>
      </w:r>
      <w:r w:rsidR="005717AD">
        <w:t xml:space="preserve"> </w:t>
      </w:r>
      <w:r w:rsidRPr="006C4BC6">
        <w:t>предусмотрен</w:t>
      </w:r>
      <w:r w:rsidR="005717AD">
        <w:t xml:space="preserve"> </w:t>
      </w:r>
      <w:r w:rsidRPr="006C4BC6">
        <w:t>приложением</w:t>
      </w:r>
      <w:r w:rsidR="005717AD">
        <w:t xml:space="preserve"> </w:t>
      </w:r>
      <w:r w:rsidR="00897520">
        <w:t>№</w:t>
      </w:r>
      <w:r w:rsidRPr="006C4BC6">
        <w:t>3.</w:t>
      </w:r>
    </w:p>
    <w:p w14:paraId="1CBE3C71" w14:textId="77777777" w:rsidR="00662132" w:rsidRPr="006C4BC6" w:rsidRDefault="00662132" w:rsidP="00662132">
      <w:pPr>
        <w:pStyle w:val="ConsPlusNormal"/>
        <w:tabs>
          <w:tab w:val="left" w:pos="0"/>
          <w:tab w:val="left" w:pos="567"/>
        </w:tabs>
        <w:spacing w:line="276" w:lineRule="auto"/>
        <w:ind w:left="567"/>
        <w:jc w:val="both"/>
      </w:pPr>
    </w:p>
    <w:p w14:paraId="6DD458D1" w14:textId="336C6E8A" w:rsidR="00142D67" w:rsidRPr="006C4BC6" w:rsidRDefault="00142D67" w:rsidP="006C4BC6">
      <w:pPr>
        <w:pStyle w:val="2"/>
        <w:numPr>
          <w:ilvl w:val="1"/>
          <w:numId w:val="14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дерматологических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смывающих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средств</w:t>
      </w:r>
    </w:p>
    <w:p w14:paraId="1B4586F9" w14:textId="6801A916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Для</w:t>
      </w:r>
      <w:r w:rsidR="005717AD">
        <w:t xml:space="preserve"> </w:t>
      </w:r>
      <w:r w:rsidRPr="006C4BC6">
        <w:t>обеспечения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загрязнений,</w:t>
      </w:r>
      <w:r w:rsidR="005717AD">
        <w:t xml:space="preserve"> </w:t>
      </w:r>
      <w:r w:rsidRPr="006C4BC6">
        <w:t>воздействия</w:t>
      </w:r>
      <w:r w:rsidR="005717AD">
        <w:t xml:space="preserve"> </w:t>
      </w:r>
      <w:r w:rsidRPr="006C4BC6">
        <w:t>агрессивных</w:t>
      </w:r>
      <w:r w:rsidR="005717AD">
        <w:t xml:space="preserve"> </w:t>
      </w:r>
      <w:r w:rsidRPr="006C4BC6">
        <w:t>рабочих</w:t>
      </w:r>
      <w:r w:rsidR="005717AD">
        <w:t xml:space="preserve"> </w:t>
      </w:r>
      <w:r w:rsidRPr="006C4BC6">
        <w:t>материалов,</w:t>
      </w:r>
      <w:r w:rsidR="005717AD">
        <w:t xml:space="preserve"> </w:t>
      </w:r>
      <w:r w:rsidRPr="006C4BC6">
        <w:t>веществ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сред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подтвержденной</w:t>
      </w:r>
      <w:r w:rsidR="005717AD">
        <w:t xml:space="preserve"> </w:t>
      </w:r>
      <w:r w:rsidRPr="006C4BC6">
        <w:t>эффективностью</w:t>
      </w:r>
      <w:r w:rsidR="005717AD">
        <w:t xml:space="preserve"> </w:t>
      </w:r>
      <w:r w:rsidRPr="006C4BC6">
        <w:t>различных</w:t>
      </w:r>
      <w:r w:rsidR="005717AD">
        <w:t xml:space="preserve"> </w:t>
      </w:r>
      <w:r w:rsidRPr="006C4BC6">
        <w:t>форм</w:t>
      </w:r>
      <w:r w:rsidR="005717AD">
        <w:t xml:space="preserve"> </w:t>
      </w:r>
      <w:r w:rsidRPr="006C4BC6">
        <w:t>(кремы,</w:t>
      </w:r>
      <w:r w:rsidR="005717AD">
        <w:t xml:space="preserve"> </w:t>
      </w:r>
      <w:r w:rsidRPr="006C4BC6">
        <w:t>эмульсии,</w:t>
      </w:r>
      <w:r w:rsidR="005717AD">
        <w:t xml:space="preserve"> </w:t>
      </w:r>
      <w:r w:rsidRPr="006C4BC6">
        <w:t>гели,</w:t>
      </w:r>
      <w:r w:rsidR="005717AD">
        <w:t xml:space="preserve"> </w:t>
      </w:r>
      <w:r w:rsidRPr="006C4BC6">
        <w:t>спреи)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видов</w:t>
      </w:r>
      <w:r w:rsidR="005717AD">
        <w:t xml:space="preserve"> </w:t>
      </w:r>
      <w:r w:rsidRPr="006C4BC6">
        <w:t>действия.</w:t>
      </w:r>
    </w:p>
    <w:p w14:paraId="16B50B17" w14:textId="7FD36031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Использование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воздействия</w:t>
      </w:r>
      <w:r w:rsidR="005717AD">
        <w:t xml:space="preserve"> </w:t>
      </w:r>
      <w:r w:rsidRPr="006C4BC6">
        <w:t>радиоактивных</w:t>
      </w:r>
      <w:r w:rsidR="005717AD">
        <w:t xml:space="preserve"> </w:t>
      </w:r>
      <w:r w:rsidRPr="006C4BC6">
        <w:t>веществ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ионизирующих</w:t>
      </w:r>
      <w:r w:rsidR="005717AD">
        <w:t xml:space="preserve"> </w:t>
      </w:r>
      <w:r w:rsidRPr="006C4BC6">
        <w:t>излучений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допускается.</w:t>
      </w:r>
    </w:p>
    <w:p w14:paraId="382F5272" w14:textId="198DA301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На</w:t>
      </w:r>
      <w:r w:rsidR="005717AD">
        <w:t xml:space="preserve"> </w:t>
      </w:r>
      <w:r w:rsidRPr="006C4BC6">
        <w:t>работах,</w:t>
      </w:r>
      <w:r w:rsidR="005717AD">
        <w:t xml:space="preserve"> </w:t>
      </w:r>
      <w:r w:rsidRPr="006C4BC6">
        <w:t>связанных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неустойчивыми</w:t>
      </w:r>
      <w:r w:rsidR="005717AD">
        <w:t xml:space="preserve"> </w:t>
      </w:r>
      <w:r w:rsidRPr="006C4BC6">
        <w:t>загрязнениями,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использования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душевых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помещениях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умывания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очищающего</w:t>
      </w:r>
      <w:r w:rsidR="005717AD">
        <w:t xml:space="preserve"> </w:t>
      </w:r>
      <w:r w:rsidRPr="006C4BC6">
        <w:t>типа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виде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очищения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неустойчивых</w:t>
      </w:r>
      <w:r w:rsidR="005717AD">
        <w:t xml:space="preserve"> </w:t>
      </w:r>
      <w:r w:rsidRPr="006C4BC6">
        <w:t>загрязнений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смывающие</w:t>
      </w:r>
      <w:r w:rsidR="005717AD">
        <w:t xml:space="preserve"> </w:t>
      </w:r>
      <w:r w:rsidRPr="006C4BC6">
        <w:t>средства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виде</w:t>
      </w:r>
      <w:r w:rsidR="005717AD">
        <w:t xml:space="preserve"> </w:t>
      </w:r>
      <w:r w:rsidRPr="006C4BC6">
        <w:t>твердого</w:t>
      </w:r>
      <w:r w:rsidR="005717AD">
        <w:t xml:space="preserve"> </w:t>
      </w:r>
      <w:r w:rsidRPr="006C4BC6">
        <w:t>мыла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жидких</w:t>
      </w:r>
      <w:r w:rsidR="005717AD">
        <w:t xml:space="preserve"> </w:t>
      </w:r>
      <w:r w:rsidRPr="006C4BC6">
        <w:t>моющих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(жидкое</w:t>
      </w:r>
      <w:r w:rsidR="005717AD">
        <w:t xml:space="preserve"> </w:t>
      </w:r>
      <w:r w:rsidRPr="006C4BC6">
        <w:t>туалетное</w:t>
      </w:r>
      <w:r w:rsidR="005717AD">
        <w:t xml:space="preserve"> </w:t>
      </w:r>
      <w:r w:rsidRPr="006C4BC6">
        <w:t>мыло,</w:t>
      </w:r>
      <w:r w:rsidR="005717AD">
        <w:t xml:space="preserve"> </w:t>
      </w:r>
      <w:r w:rsidRPr="006C4BC6">
        <w:t>гель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тела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волос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другие).</w:t>
      </w:r>
    </w:p>
    <w:p w14:paraId="14D8C9AE" w14:textId="264B341C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На</w:t>
      </w:r>
      <w:r w:rsidR="005717AD">
        <w:t xml:space="preserve"> </w:t>
      </w:r>
      <w:r w:rsidRPr="006C4BC6">
        <w:t>работах,</w:t>
      </w:r>
      <w:r w:rsidR="005717AD">
        <w:t xml:space="preserve"> </w:t>
      </w:r>
      <w:r w:rsidRPr="006C4BC6">
        <w:t>связанных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неустойчивыми</w:t>
      </w:r>
      <w:r w:rsidR="005717AD">
        <w:t xml:space="preserve"> </w:t>
      </w:r>
      <w:r w:rsidRPr="006C4BC6">
        <w:t>загрязнениями,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имеет</w:t>
      </w:r>
      <w:r w:rsidR="005717AD">
        <w:t xml:space="preserve"> </w:t>
      </w:r>
      <w:r w:rsidRPr="006C4BC6">
        <w:t>право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выдавать</w:t>
      </w:r>
      <w:r w:rsidR="005717AD">
        <w:t xml:space="preserve"> </w:t>
      </w:r>
      <w:r w:rsidRPr="006C4BC6">
        <w:t>непосредственно</w:t>
      </w:r>
      <w:r w:rsidR="005717AD">
        <w:t xml:space="preserve"> </w:t>
      </w:r>
      <w:r w:rsidRPr="006C4BC6">
        <w:t>работнику</w:t>
      </w:r>
      <w:r w:rsidR="005717AD">
        <w:t xml:space="preserve"> </w:t>
      </w:r>
      <w:r w:rsidRPr="006C4BC6">
        <w:t>смывающие</w:t>
      </w:r>
      <w:r w:rsidR="005717AD">
        <w:t xml:space="preserve"> </w:t>
      </w:r>
      <w:r w:rsidRPr="006C4BC6">
        <w:t>средства.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этом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постоянное</w:t>
      </w:r>
      <w:r w:rsidR="005717AD">
        <w:t xml:space="preserve"> </w:t>
      </w:r>
      <w:r w:rsidRPr="006C4BC6">
        <w:t>наличие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санитарно-бытовых</w:t>
      </w:r>
      <w:r w:rsidR="005717AD">
        <w:t xml:space="preserve"> </w:t>
      </w:r>
      <w:r w:rsidRPr="006C4BC6">
        <w:t>помещениях.</w:t>
      </w:r>
      <w:r w:rsidR="005717AD">
        <w:t xml:space="preserve"> </w:t>
      </w:r>
      <w:r w:rsidRPr="006C4BC6">
        <w:t>Внесение</w:t>
      </w:r>
      <w:r w:rsidR="005717AD">
        <w:t xml:space="preserve"> </w:t>
      </w:r>
      <w:r w:rsidRPr="006C4BC6">
        <w:t>отметки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выдаче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данных</w:t>
      </w:r>
      <w:r w:rsidR="005717AD">
        <w:t xml:space="preserve"> </w:t>
      </w:r>
      <w:r w:rsidRPr="006C4BC6">
        <w:t>условиях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смывающих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личную</w:t>
      </w:r>
      <w:r w:rsidR="005717AD">
        <w:t xml:space="preserve"> </w:t>
      </w:r>
      <w:r w:rsidRPr="006C4BC6">
        <w:t>карточку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требуется.</w:t>
      </w:r>
    </w:p>
    <w:p w14:paraId="1D436BF3" w14:textId="10567633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На</w:t>
      </w:r>
      <w:r w:rsidR="005717AD">
        <w:t xml:space="preserve"> </w:t>
      </w:r>
      <w:r w:rsidRPr="006C4BC6">
        <w:t>работах,</w:t>
      </w:r>
      <w:r w:rsidR="005717AD">
        <w:t xml:space="preserve"> </w:t>
      </w:r>
      <w:r w:rsidRPr="006C4BC6">
        <w:t>связанных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устойчивыми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особо</w:t>
      </w:r>
      <w:r w:rsidR="005717AD">
        <w:t xml:space="preserve"> </w:t>
      </w:r>
      <w:r w:rsidRPr="006C4BC6">
        <w:t>устойчивыми</w:t>
      </w:r>
      <w:r w:rsidR="005717AD">
        <w:t xml:space="preserve"> </w:t>
      </w:r>
      <w:r w:rsidRPr="006C4BC6">
        <w:t>загрязнениями,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дополнение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смывающим</w:t>
      </w:r>
      <w:r w:rsidR="005717AD">
        <w:t xml:space="preserve"> </w:t>
      </w:r>
      <w:r w:rsidRPr="006C4BC6">
        <w:t>средствам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очищающего</w:t>
      </w:r>
      <w:r w:rsidR="005717AD">
        <w:t xml:space="preserve"> </w:t>
      </w:r>
      <w:r w:rsidRPr="006C4BC6">
        <w:t>типа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виде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очищения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особо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загрязнений.</w:t>
      </w:r>
    </w:p>
    <w:p w14:paraId="70AB9220" w14:textId="38948F4E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Не</w:t>
      </w:r>
      <w:r w:rsidR="005717AD">
        <w:t xml:space="preserve"> </w:t>
      </w:r>
      <w:r w:rsidRPr="006C4BC6">
        <w:t>допускается</w:t>
      </w:r>
      <w:r w:rsidR="005717AD">
        <w:t xml:space="preserve"> </w:t>
      </w:r>
      <w:r w:rsidRPr="006C4BC6">
        <w:t>замена</w:t>
      </w:r>
      <w:r w:rsidR="005717AD">
        <w:t xml:space="preserve"> </w:t>
      </w:r>
      <w:r w:rsidRPr="006C4BC6">
        <w:t>смывающих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агрессивными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кожи</w:t>
      </w:r>
      <w:r w:rsidR="005717AD">
        <w:t xml:space="preserve"> </w:t>
      </w:r>
      <w:r w:rsidRPr="006C4BC6">
        <w:t>средствами</w:t>
      </w:r>
      <w:r w:rsidR="005717AD">
        <w:t xml:space="preserve"> </w:t>
      </w:r>
      <w:r w:rsidRPr="006C4BC6">
        <w:t>(органическими</w:t>
      </w:r>
      <w:r w:rsidR="005717AD">
        <w:t xml:space="preserve"> </w:t>
      </w:r>
      <w:r w:rsidRPr="006C4BC6">
        <w:t>растворителями,</w:t>
      </w:r>
      <w:r w:rsidR="005717AD">
        <w:t xml:space="preserve"> </w:t>
      </w:r>
      <w:r w:rsidRPr="006C4BC6">
        <w:t>абразивными</w:t>
      </w:r>
      <w:r w:rsidR="005717AD">
        <w:t xml:space="preserve"> </w:t>
      </w:r>
      <w:r w:rsidRPr="006C4BC6">
        <w:t>веществами</w:t>
      </w:r>
      <w:r w:rsidR="005717AD">
        <w:t xml:space="preserve"> </w:t>
      </w:r>
      <w:r w:rsidRPr="006C4BC6">
        <w:t>(песок,</w:t>
      </w:r>
      <w:r w:rsidR="005717AD">
        <w:t xml:space="preserve"> </w:t>
      </w:r>
      <w:r w:rsidRPr="006C4BC6">
        <w:t>чистящие</w:t>
      </w:r>
      <w:r w:rsidR="005717AD">
        <w:t xml:space="preserve"> </w:t>
      </w:r>
      <w:r w:rsidRPr="006C4BC6">
        <w:t>порошки),</w:t>
      </w:r>
      <w:r w:rsidR="005717AD">
        <w:t xml:space="preserve"> </w:t>
      </w:r>
      <w:r w:rsidRPr="006C4BC6">
        <w:t>каустической</w:t>
      </w:r>
      <w:r w:rsidR="005717AD">
        <w:t xml:space="preserve"> </w:t>
      </w:r>
      <w:r w:rsidRPr="006C4BC6">
        <w:t>содой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другими.</w:t>
      </w:r>
    </w:p>
    <w:p w14:paraId="714D0816" w14:textId="4FE6EEDD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Не</w:t>
      </w:r>
      <w:r w:rsidR="005717AD">
        <w:t xml:space="preserve"> </w:t>
      </w:r>
      <w:r w:rsidRPr="006C4BC6">
        <w:t>допускается</w:t>
      </w:r>
      <w:r w:rsidR="005717AD">
        <w:t xml:space="preserve"> </w:t>
      </w:r>
      <w:r w:rsidRPr="006C4BC6">
        <w:t>замена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очищающего</w:t>
      </w:r>
      <w:r w:rsidR="005717AD">
        <w:t xml:space="preserve"> </w:t>
      </w:r>
      <w:r w:rsidRPr="006C4BC6">
        <w:t>типа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виде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очищения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особо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загрязнений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смывающие</w:t>
      </w:r>
      <w:r w:rsidR="005717AD">
        <w:t xml:space="preserve"> </w:t>
      </w:r>
      <w:r w:rsidRPr="006C4BC6">
        <w:t>средства.</w:t>
      </w:r>
    </w:p>
    <w:p w14:paraId="1C87F57D" w14:textId="7B72BB92" w:rsidR="00411E58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защитного</w:t>
      </w:r>
      <w:r w:rsidR="005717AD">
        <w:t xml:space="preserve"> </w:t>
      </w:r>
      <w:r w:rsidRPr="006C4BC6">
        <w:t>типа:</w:t>
      </w:r>
      <w:r w:rsidR="005717AD">
        <w:t xml:space="preserve"> </w:t>
      </w:r>
    </w:p>
    <w:p w14:paraId="448C72FB" w14:textId="1005E3EC" w:rsidR="00142D67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гидрофильного</w:t>
      </w:r>
      <w:r w:rsidR="005717AD">
        <w:t xml:space="preserve"> </w:t>
      </w:r>
      <w:r w:rsidRPr="006C4BC6">
        <w:t>действия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водонерастворимыми</w:t>
      </w:r>
      <w:r w:rsidR="005717AD">
        <w:t xml:space="preserve"> </w:t>
      </w:r>
      <w:r w:rsidRPr="006C4BC6">
        <w:t>рабочими</w:t>
      </w:r>
      <w:r w:rsidR="005717AD">
        <w:t xml:space="preserve"> </w:t>
      </w:r>
      <w:r w:rsidRPr="006C4BC6">
        <w:t>материалами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веществами.</w:t>
      </w:r>
    </w:p>
    <w:p w14:paraId="5B23D376" w14:textId="1E273E0C" w:rsidR="00142D67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гидрофобного</w:t>
      </w:r>
      <w:r w:rsidR="005717AD">
        <w:t xml:space="preserve"> </w:t>
      </w:r>
      <w:r w:rsidRPr="006C4BC6">
        <w:t>действия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агрессивными</w:t>
      </w:r>
      <w:r w:rsidR="005717AD">
        <w:t xml:space="preserve"> </w:t>
      </w:r>
      <w:r w:rsidRPr="006C4BC6">
        <w:t>водорастворимыми</w:t>
      </w:r>
      <w:r w:rsidR="005717AD">
        <w:t xml:space="preserve"> </w:t>
      </w:r>
      <w:r w:rsidRPr="006C4BC6">
        <w:t>рабочими</w:t>
      </w:r>
      <w:r w:rsidR="005717AD">
        <w:t xml:space="preserve"> </w:t>
      </w:r>
      <w:r w:rsidRPr="006C4BC6">
        <w:t>материалами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веществами,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работах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перчатках</w:t>
      </w:r>
      <w:r w:rsidR="005717AD">
        <w:t xml:space="preserve"> </w:t>
      </w:r>
      <w:r w:rsidRPr="006C4BC6">
        <w:t>из</w:t>
      </w:r>
      <w:r w:rsidR="005717AD">
        <w:t xml:space="preserve"> </w:t>
      </w:r>
      <w:r w:rsidRPr="006C4BC6">
        <w:t>полимерных</w:t>
      </w:r>
      <w:r w:rsidR="005717AD">
        <w:t xml:space="preserve"> </w:t>
      </w:r>
      <w:r w:rsidRPr="006C4BC6">
        <w:t>материалов.</w:t>
      </w:r>
    </w:p>
    <w:p w14:paraId="08742C43" w14:textId="24D770DF" w:rsidR="00142D67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комбинированного</w:t>
      </w:r>
      <w:r w:rsidR="005717AD">
        <w:t xml:space="preserve"> </w:t>
      </w:r>
      <w:r w:rsidRPr="006C4BC6">
        <w:t>(универсального)</w:t>
      </w:r>
      <w:r w:rsidR="005717AD">
        <w:t xml:space="preserve"> </w:t>
      </w:r>
      <w:r w:rsidRPr="006C4BC6">
        <w:t>действия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работах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попеременном</w:t>
      </w:r>
      <w:r w:rsidR="005717AD">
        <w:t xml:space="preserve"> </w:t>
      </w:r>
      <w:r w:rsidRPr="006C4BC6">
        <w:t>воздействии</w:t>
      </w:r>
      <w:r w:rsidR="005717AD">
        <w:t xml:space="preserve"> </w:t>
      </w:r>
      <w:r w:rsidRPr="006C4BC6">
        <w:t>водорастворимых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водонерастворимых</w:t>
      </w:r>
      <w:r w:rsidR="005717AD">
        <w:t xml:space="preserve"> </w:t>
      </w:r>
      <w:r w:rsidRPr="006C4BC6">
        <w:t>материалов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веществ.</w:t>
      </w:r>
    </w:p>
    <w:p w14:paraId="6BD2CA5F" w14:textId="5B91715B" w:rsidR="00142D67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кожи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негативном</w:t>
      </w:r>
      <w:r w:rsidR="005717AD">
        <w:t xml:space="preserve"> </w:t>
      </w:r>
      <w:r w:rsidRPr="006C4BC6">
        <w:t>влиянии</w:t>
      </w:r>
      <w:r w:rsidR="005717AD">
        <w:t xml:space="preserve"> </w:t>
      </w:r>
      <w:r w:rsidRPr="006C4BC6">
        <w:t>окружающей</w:t>
      </w:r>
      <w:r w:rsidR="005717AD">
        <w:t xml:space="preserve"> </w:t>
      </w:r>
      <w:r w:rsidRPr="006C4BC6">
        <w:t>среды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работникам,</w:t>
      </w:r>
      <w:r w:rsidR="005717AD">
        <w:t xml:space="preserve"> </w:t>
      </w:r>
      <w:r w:rsidRPr="006C4BC6">
        <w:t>занятым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наружных,</w:t>
      </w:r>
      <w:r w:rsidR="005717AD">
        <w:t xml:space="preserve"> </w:t>
      </w:r>
      <w:r w:rsidRPr="006C4BC6">
        <w:t>сварочных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других</w:t>
      </w:r>
      <w:r w:rsidR="005717AD">
        <w:t xml:space="preserve"> </w:t>
      </w:r>
      <w:r w:rsidRPr="006C4BC6">
        <w:t>работах,</w:t>
      </w:r>
      <w:r w:rsidR="005717AD">
        <w:t xml:space="preserve"> </w:t>
      </w:r>
      <w:r w:rsidRPr="006C4BC6">
        <w:t>связанных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воздействием</w:t>
      </w:r>
      <w:r w:rsidR="005717AD">
        <w:t xml:space="preserve"> </w:t>
      </w:r>
      <w:r w:rsidRPr="006C4BC6">
        <w:t>ультрафиолетового</w:t>
      </w:r>
      <w:r w:rsidR="005717AD">
        <w:t xml:space="preserve"> </w:t>
      </w:r>
      <w:r w:rsidRPr="006C4BC6">
        <w:t>излучения</w:t>
      </w:r>
      <w:r w:rsidR="005717AD">
        <w:t xml:space="preserve"> </w:t>
      </w:r>
      <w:r w:rsidRPr="006C4BC6">
        <w:t>диапазонов</w:t>
      </w:r>
      <w:r w:rsidR="005717AD">
        <w:t xml:space="preserve"> </w:t>
      </w:r>
      <w:r w:rsidRPr="006C4BC6">
        <w:t>A,</w:t>
      </w:r>
      <w:r w:rsidR="005717AD">
        <w:t xml:space="preserve"> </w:t>
      </w:r>
      <w:r w:rsidRPr="006C4BC6">
        <w:t>B,</w:t>
      </w:r>
      <w:r w:rsidR="005717AD">
        <w:t xml:space="preserve"> </w:t>
      </w:r>
      <w:r w:rsidRPr="006C4BC6">
        <w:t>C,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пониженных</w:t>
      </w:r>
      <w:r w:rsidR="005717AD">
        <w:t xml:space="preserve"> </w:t>
      </w:r>
      <w:r w:rsidRPr="006C4BC6">
        <w:t>температур,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сезонной</w:t>
      </w:r>
      <w:r w:rsidR="005717AD">
        <w:t xml:space="preserve"> </w:t>
      </w:r>
      <w:r w:rsidRPr="006C4BC6">
        <w:t>специфики</w:t>
      </w:r>
      <w:r w:rsidR="005717AD">
        <w:t xml:space="preserve"> </w:t>
      </w:r>
      <w:r w:rsidRPr="006C4BC6">
        <w:t>региона.</w:t>
      </w:r>
    </w:p>
    <w:p w14:paraId="10AA9C05" w14:textId="1421751A" w:rsidR="00142D67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биологических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(насекомых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паукообразных</w:t>
      </w:r>
      <w:r w:rsidR="005717AD">
        <w:t xml:space="preserve"> </w:t>
      </w:r>
      <w:r w:rsidRPr="006C4BC6">
        <w:t>(клещей):</w:t>
      </w:r>
      <w:r w:rsidR="005717AD">
        <w:t xml:space="preserve"> </w:t>
      </w:r>
      <w:r w:rsidRPr="006C4BC6">
        <w:t>репеллентные</w:t>
      </w:r>
      <w:r w:rsidR="005717AD">
        <w:t xml:space="preserve"> </w:t>
      </w:r>
      <w:r w:rsidRPr="006C4BC6">
        <w:t>средства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районах,</w:t>
      </w:r>
      <w:r w:rsidR="005717AD">
        <w:t xml:space="preserve"> </w:t>
      </w:r>
      <w:r w:rsidRPr="006C4BC6">
        <w:t>где</w:t>
      </w:r>
      <w:r w:rsidR="005717AD">
        <w:t xml:space="preserve"> </w:t>
      </w:r>
      <w:r w:rsidRPr="006C4BC6">
        <w:t>сезонно</w:t>
      </w:r>
      <w:r w:rsidR="005717AD">
        <w:t xml:space="preserve"> </w:t>
      </w:r>
      <w:r w:rsidRPr="006C4BC6">
        <w:t>наблюдается</w:t>
      </w:r>
      <w:r w:rsidR="005717AD">
        <w:t xml:space="preserve"> </w:t>
      </w:r>
      <w:r w:rsidRPr="006C4BC6">
        <w:t>массовый</w:t>
      </w:r>
      <w:r w:rsidR="005717AD">
        <w:t xml:space="preserve"> </w:t>
      </w:r>
      <w:r w:rsidRPr="006C4BC6">
        <w:t>лет</w:t>
      </w:r>
      <w:r w:rsidR="005717AD">
        <w:t xml:space="preserve"> </w:t>
      </w:r>
      <w:r w:rsidRPr="006C4BC6">
        <w:t>кровососущих</w:t>
      </w:r>
      <w:r w:rsidR="005717AD">
        <w:t xml:space="preserve"> </w:t>
      </w:r>
      <w:r w:rsidRPr="006C4BC6">
        <w:t>насекомых</w:t>
      </w:r>
      <w:r w:rsidR="005717AD">
        <w:t xml:space="preserve"> </w:t>
      </w:r>
      <w:r w:rsidRPr="006C4BC6">
        <w:t>(комары,</w:t>
      </w:r>
      <w:r w:rsidR="005717AD">
        <w:t xml:space="preserve"> </w:t>
      </w:r>
      <w:r w:rsidRPr="006C4BC6">
        <w:t>мошка,</w:t>
      </w:r>
      <w:r w:rsidR="005717AD">
        <w:t xml:space="preserve"> </w:t>
      </w:r>
      <w:r w:rsidRPr="006C4BC6">
        <w:t>слепни,</w:t>
      </w:r>
      <w:r w:rsidR="005717AD">
        <w:t xml:space="preserve"> </w:t>
      </w:r>
      <w:r w:rsidRPr="006C4BC6">
        <w:t>оводы),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</w:t>
      </w:r>
      <w:r w:rsidR="00D64CC9">
        <w:t>етом</w:t>
      </w:r>
      <w:r w:rsidR="005717AD">
        <w:t xml:space="preserve"> </w:t>
      </w:r>
      <w:r w:rsidR="00D64CC9">
        <w:t>сезонной</w:t>
      </w:r>
      <w:r w:rsidR="005717AD">
        <w:t xml:space="preserve"> </w:t>
      </w:r>
      <w:r w:rsidR="00D64CC9">
        <w:t>специфики</w:t>
      </w:r>
      <w:r w:rsidR="005717AD">
        <w:t xml:space="preserve"> </w:t>
      </w:r>
      <w:r w:rsidR="00D64CC9">
        <w:t>региона;</w:t>
      </w:r>
    </w:p>
    <w:p w14:paraId="7E48E4FB" w14:textId="765AFE09" w:rsidR="00411E58" w:rsidRPr="006C4BC6" w:rsidRDefault="00142D67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средства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биологических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(насекомых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паукообразных</w:t>
      </w:r>
      <w:r w:rsidR="005717AD">
        <w:t xml:space="preserve"> </w:t>
      </w:r>
      <w:r w:rsidRPr="006C4BC6">
        <w:t>(клещей):</w:t>
      </w:r>
      <w:r w:rsidR="005717AD">
        <w:t xml:space="preserve"> </w:t>
      </w:r>
      <w:r w:rsidRPr="006C4BC6">
        <w:t>инсектоакарицидные</w:t>
      </w:r>
      <w:r w:rsidR="005717AD">
        <w:t xml:space="preserve"> </w:t>
      </w:r>
      <w:r w:rsidRPr="006C4BC6">
        <w:t>средства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работе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районах,</w:t>
      </w:r>
      <w:r w:rsidR="005717AD">
        <w:t xml:space="preserve"> </w:t>
      </w:r>
      <w:r w:rsidRPr="006C4BC6">
        <w:t>где</w:t>
      </w:r>
      <w:r w:rsidR="005717AD">
        <w:t xml:space="preserve"> </w:t>
      </w:r>
      <w:r w:rsidRPr="006C4BC6">
        <w:t>наблюдается</w:t>
      </w:r>
      <w:r w:rsidR="005717AD">
        <w:t xml:space="preserve"> </w:t>
      </w:r>
      <w:r w:rsidRPr="006C4BC6">
        <w:lastRenderedPageBreak/>
        <w:t>распространение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активность</w:t>
      </w:r>
      <w:r w:rsidR="005717AD">
        <w:t xml:space="preserve"> </w:t>
      </w:r>
      <w:r w:rsidRPr="006C4BC6">
        <w:t>кровососущих</w:t>
      </w:r>
      <w:r w:rsidR="005717AD">
        <w:t xml:space="preserve"> </w:t>
      </w:r>
      <w:r w:rsidRPr="006C4BC6">
        <w:t>паукообразных</w:t>
      </w:r>
      <w:r w:rsidR="005717AD">
        <w:t xml:space="preserve"> </w:t>
      </w:r>
      <w:r w:rsidRPr="006C4BC6">
        <w:t>(иксодовые</w:t>
      </w:r>
      <w:r w:rsidR="005717AD">
        <w:t xml:space="preserve"> </w:t>
      </w:r>
      <w:r w:rsidRPr="006C4BC6">
        <w:t>клещи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другие),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сезонной</w:t>
      </w:r>
      <w:r w:rsidR="005717AD">
        <w:t xml:space="preserve"> </w:t>
      </w:r>
      <w:r w:rsidRPr="006C4BC6">
        <w:t>специфики</w:t>
      </w:r>
      <w:r w:rsidR="005717AD">
        <w:t xml:space="preserve"> </w:t>
      </w:r>
      <w:r w:rsidRPr="006C4BC6">
        <w:t>региона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актуальными</w:t>
      </w:r>
      <w:r w:rsidR="005717AD">
        <w:t xml:space="preserve"> </w:t>
      </w:r>
      <w:r w:rsidRPr="006C4BC6">
        <w:t>рекомендациями</w:t>
      </w:r>
      <w:r w:rsidR="005717AD">
        <w:t xml:space="preserve"> </w:t>
      </w:r>
      <w:r w:rsidRPr="006C4BC6">
        <w:t>федерального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исполнительной</w:t>
      </w:r>
      <w:r w:rsidR="005717AD">
        <w:t xml:space="preserve"> </w:t>
      </w:r>
      <w:r w:rsidRPr="006C4BC6">
        <w:t>власти,</w:t>
      </w:r>
      <w:r w:rsidR="005717AD">
        <w:t xml:space="preserve"> </w:t>
      </w:r>
      <w:r w:rsidRPr="006C4BC6">
        <w:t>осуществляющего</w:t>
      </w:r>
      <w:r w:rsidR="005717AD">
        <w:t xml:space="preserve"> </w:t>
      </w:r>
      <w:r w:rsidRPr="006C4BC6">
        <w:t>функции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выработке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реализации</w:t>
      </w:r>
      <w:r w:rsidR="005717AD">
        <w:t xml:space="preserve"> </w:t>
      </w:r>
      <w:r w:rsidRPr="006C4BC6">
        <w:t>государственной</w:t>
      </w:r>
      <w:r w:rsidR="005717AD">
        <w:t xml:space="preserve"> </w:t>
      </w:r>
      <w:r w:rsidRPr="006C4BC6">
        <w:t>политики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нормативно-правовому</w:t>
      </w:r>
      <w:r w:rsidR="005717AD">
        <w:t xml:space="preserve"> </w:t>
      </w:r>
      <w:r w:rsidRPr="006C4BC6">
        <w:t>регулированию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сфере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прав</w:t>
      </w:r>
      <w:r w:rsidR="005717AD">
        <w:t xml:space="preserve"> </w:t>
      </w:r>
      <w:r w:rsidRPr="006C4BC6">
        <w:t>потребителей.</w:t>
      </w:r>
    </w:p>
    <w:p w14:paraId="5E9D415D" w14:textId="31606C11" w:rsidR="00142D67" w:rsidRPr="006C4BC6" w:rsidRDefault="00411E58" w:rsidP="006C4BC6">
      <w:pPr>
        <w:pStyle w:val="ConsPlusNormal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="00142D67" w:rsidRPr="006C4BC6">
        <w:t>период</w:t>
      </w:r>
      <w:r w:rsidR="005717AD">
        <w:t xml:space="preserve"> </w:t>
      </w:r>
      <w:r w:rsidR="00142D67" w:rsidRPr="006C4BC6">
        <w:t>распространения</w:t>
      </w:r>
      <w:r w:rsidR="005717AD">
        <w:t xml:space="preserve"> </w:t>
      </w:r>
      <w:r w:rsidR="00142D67" w:rsidRPr="006C4BC6">
        <w:t>инфекций</w:t>
      </w:r>
      <w:r w:rsidR="005717AD">
        <w:t xml:space="preserve"> </w:t>
      </w:r>
      <w:r w:rsidR="00142D67" w:rsidRPr="006C4BC6">
        <w:t>вирусной</w:t>
      </w:r>
      <w:r w:rsidR="005717AD">
        <w:t xml:space="preserve"> </w:t>
      </w:r>
      <w:r w:rsidR="00142D67" w:rsidRPr="006C4BC6">
        <w:t>этиологии</w:t>
      </w:r>
      <w:r w:rsidR="005717AD">
        <w:t xml:space="preserve"> </w:t>
      </w:r>
      <w:r w:rsidR="00142D67" w:rsidRPr="006C4BC6">
        <w:t>средства</w:t>
      </w:r>
      <w:r w:rsidR="005717AD">
        <w:t xml:space="preserve"> </w:t>
      </w:r>
      <w:r w:rsidR="00142D67" w:rsidRPr="006C4BC6">
        <w:t>для</w:t>
      </w:r>
      <w:r w:rsidR="005717AD">
        <w:t xml:space="preserve"> </w:t>
      </w:r>
      <w:r w:rsidR="00142D67" w:rsidRPr="006C4BC6">
        <w:t>защиты</w:t>
      </w:r>
      <w:r w:rsidR="005717AD">
        <w:t xml:space="preserve"> </w:t>
      </w:r>
      <w:r w:rsidR="00142D67" w:rsidRPr="006C4BC6">
        <w:t>от</w:t>
      </w:r>
      <w:r w:rsidR="005717AD">
        <w:t xml:space="preserve"> </w:t>
      </w:r>
      <w:r w:rsidR="00142D67" w:rsidRPr="006C4BC6">
        <w:t>биологических</w:t>
      </w:r>
      <w:r w:rsidR="005717AD">
        <w:t xml:space="preserve"> </w:t>
      </w:r>
      <w:r w:rsidR="00142D67" w:rsidRPr="006C4BC6">
        <w:t>факторов</w:t>
      </w:r>
      <w:r w:rsidR="005717AD">
        <w:t xml:space="preserve"> </w:t>
      </w:r>
      <w:r w:rsidR="00142D67" w:rsidRPr="006C4BC6">
        <w:t>(микроорганизмов):</w:t>
      </w:r>
      <w:r w:rsidR="005717AD">
        <w:t xml:space="preserve"> </w:t>
      </w:r>
      <w:r w:rsidR="00142D67" w:rsidRPr="006C4BC6">
        <w:t>вирусов</w:t>
      </w:r>
      <w:r w:rsidR="005717AD">
        <w:t xml:space="preserve"> </w:t>
      </w:r>
      <w:r w:rsidR="00142D67" w:rsidRPr="006C4BC6">
        <w:t>(средства</w:t>
      </w:r>
      <w:r w:rsidR="005717AD">
        <w:t xml:space="preserve"> </w:t>
      </w:r>
      <w:r w:rsidR="00142D67" w:rsidRPr="006C4BC6">
        <w:t>с</w:t>
      </w:r>
      <w:r w:rsidR="005717AD">
        <w:t xml:space="preserve"> </w:t>
      </w:r>
      <w:r w:rsidR="00142D67" w:rsidRPr="006C4BC6">
        <w:t>противовирусным</w:t>
      </w:r>
      <w:r w:rsidR="005717AD">
        <w:t xml:space="preserve"> </w:t>
      </w:r>
      <w:r w:rsidR="00142D67" w:rsidRPr="006C4BC6">
        <w:t>(вирулицидным)</w:t>
      </w:r>
      <w:r w:rsidR="005717AD">
        <w:t xml:space="preserve"> </w:t>
      </w:r>
      <w:r w:rsidR="00142D67" w:rsidRPr="006C4BC6">
        <w:t>действием)</w:t>
      </w:r>
      <w:r w:rsidR="005717AD">
        <w:t xml:space="preserve"> </w:t>
      </w:r>
      <w:r w:rsidR="00142D67" w:rsidRPr="006C4BC6">
        <w:t>выдаются</w:t>
      </w:r>
      <w:r w:rsidR="005717AD">
        <w:t xml:space="preserve"> </w:t>
      </w:r>
      <w:r w:rsidR="00142D67" w:rsidRPr="006C4BC6">
        <w:t>всем</w:t>
      </w:r>
      <w:r w:rsidR="005717AD">
        <w:t xml:space="preserve"> </w:t>
      </w:r>
      <w:r w:rsidR="00142D67" w:rsidRPr="006C4BC6">
        <w:t>работникам.</w:t>
      </w:r>
    </w:p>
    <w:p w14:paraId="7B7A56EB" w14:textId="013A2D43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работах,</w:t>
      </w:r>
      <w:r w:rsidR="005717AD">
        <w:t xml:space="preserve"> </w:t>
      </w:r>
      <w:r w:rsidRPr="006C4BC6">
        <w:t>требующих</w:t>
      </w:r>
      <w:r w:rsidR="005717AD">
        <w:t xml:space="preserve"> </w:t>
      </w:r>
      <w:r w:rsidRPr="006C4BC6">
        <w:t>применения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защитного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очищающего</w:t>
      </w:r>
      <w:r w:rsidR="005717AD">
        <w:t xml:space="preserve"> </w:t>
      </w:r>
      <w:r w:rsidRPr="006C4BC6">
        <w:t>типа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очищения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особо</w:t>
      </w:r>
      <w:r w:rsidR="005717AD">
        <w:t xml:space="preserve"> </w:t>
      </w:r>
      <w:r w:rsidRPr="006C4BC6">
        <w:t>устойчивых</w:t>
      </w:r>
      <w:r w:rsidR="005717AD">
        <w:t xml:space="preserve"> </w:t>
      </w:r>
      <w:r w:rsidRPr="006C4BC6">
        <w:t>загрязнений,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выдаются,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комплексе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указанными</w:t>
      </w:r>
      <w:r w:rsidR="005717AD">
        <w:t xml:space="preserve"> </w:t>
      </w:r>
      <w:r w:rsidRPr="006C4BC6">
        <w:t>средствами,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регенерирующего</w:t>
      </w:r>
      <w:r w:rsidR="005717AD">
        <w:t xml:space="preserve"> </w:t>
      </w:r>
      <w:r w:rsidRPr="006C4BC6">
        <w:t>(восстанавливающего)</w:t>
      </w:r>
      <w:r w:rsidR="005717AD">
        <w:t xml:space="preserve"> </w:t>
      </w:r>
      <w:r w:rsidRPr="006C4BC6">
        <w:t>типа.</w:t>
      </w:r>
    </w:p>
    <w:p w14:paraId="4791205C" w14:textId="4EB2950F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расфасованных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упаковки</w:t>
      </w:r>
      <w:r w:rsidR="005717AD">
        <w:t xml:space="preserve"> </w:t>
      </w:r>
      <w:r w:rsidRPr="006C4BC6">
        <w:t>емкостью</w:t>
      </w:r>
      <w:r w:rsidR="005717AD">
        <w:t xml:space="preserve"> </w:t>
      </w:r>
      <w:r w:rsidRPr="006C4BC6">
        <w:t>250</w:t>
      </w:r>
      <w:r w:rsidR="005717AD">
        <w:t xml:space="preserve"> </w:t>
      </w:r>
      <w:r w:rsidRPr="006C4BC6">
        <w:t>мл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более,</w:t>
      </w:r>
      <w:r w:rsidR="005717AD">
        <w:t xml:space="preserve"> </w:t>
      </w:r>
      <w:r w:rsidRPr="006C4BC6">
        <w:t>осуществляется</w:t>
      </w:r>
      <w:r w:rsidR="005717AD">
        <w:t xml:space="preserve"> </w:t>
      </w:r>
      <w:r w:rsidRPr="006C4BC6">
        <w:t>посредством</w:t>
      </w:r>
      <w:r w:rsidR="005717AD">
        <w:t xml:space="preserve"> </w:t>
      </w:r>
      <w:r w:rsidRPr="006C4BC6">
        <w:t>применения</w:t>
      </w:r>
      <w:r w:rsidR="005717AD">
        <w:t xml:space="preserve"> </w:t>
      </w:r>
      <w:r w:rsidRPr="006C4BC6">
        <w:t>дозирующих</w:t>
      </w:r>
      <w:r w:rsidR="005717AD">
        <w:t xml:space="preserve"> </w:t>
      </w:r>
      <w:r w:rsidRPr="006C4BC6">
        <w:t>систем</w:t>
      </w:r>
      <w:r w:rsidR="005717AD">
        <w:t xml:space="preserve"> </w:t>
      </w:r>
      <w:r w:rsidRPr="006C4BC6">
        <w:t>(дозаторов),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размещаются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санитарно-бытовых</w:t>
      </w:r>
      <w:r w:rsidR="005717AD">
        <w:t xml:space="preserve"> </w:t>
      </w:r>
      <w:r w:rsidRPr="006C4BC6">
        <w:t>помещениях.</w:t>
      </w:r>
    </w:p>
    <w:p w14:paraId="2E7F251C" w14:textId="4DE6DB68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Пополнение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замена</w:t>
      </w:r>
      <w:r w:rsidR="005717AD">
        <w:t xml:space="preserve"> </w:t>
      </w:r>
      <w:r w:rsidRPr="006C4BC6">
        <w:t>емкостей,</w:t>
      </w:r>
      <w:r w:rsidR="005717AD">
        <w:t xml:space="preserve"> </w:t>
      </w:r>
      <w:r w:rsidRPr="006C4BC6">
        <w:t>содержащих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осуществляется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мере</w:t>
      </w:r>
      <w:r w:rsidR="005717AD">
        <w:t xml:space="preserve"> </w:t>
      </w:r>
      <w:r w:rsidRPr="006C4BC6">
        <w:t>расходования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средств.</w:t>
      </w:r>
    </w:p>
    <w:p w14:paraId="607D212E" w14:textId="0356CC1E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Контроль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исправностью</w:t>
      </w:r>
      <w:r w:rsidR="005717AD">
        <w:t xml:space="preserve"> </w:t>
      </w:r>
      <w:r w:rsidRPr="006C4BC6">
        <w:t>дозирующих</w:t>
      </w:r>
      <w:r w:rsidR="005717AD">
        <w:t xml:space="preserve"> </w:t>
      </w:r>
      <w:r w:rsidRPr="006C4BC6">
        <w:t>систем</w:t>
      </w:r>
      <w:r w:rsidR="005717AD">
        <w:t xml:space="preserve"> </w:t>
      </w:r>
      <w:r w:rsidRPr="006C4BC6">
        <w:t>(дозаторов),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ремонт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замена</w:t>
      </w:r>
      <w:r w:rsidR="005717AD">
        <w:t xml:space="preserve"> </w:t>
      </w:r>
      <w:r w:rsidRPr="006C4BC6">
        <w:t>осуществляется</w:t>
      </w:r>
      <w:r w:rsidR="005717AD">
        <w:t xml:space="preserve"> </w:t>
      </w:r>
      <w:r w:rsidRPr="006C4BC6">
        <w:t>работодателем.</w:t>
      </w:r>
    </w:p>
    <w:p w14:paraId="20FA7FEE" w14:textId="70CD79A8" w:rsidR="00A508E9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осуществляется</w:t>
      </w:r>
      <w:r w:rsidR="005717AD">
        <w:t xml:space="preserve"> </w:t>
      </w:r>
      <w:r w:rsidRPr="006C4BC6">
        <w:t>ежемесячно,</w:t>
      </w:r>
      <w:r w:rsidR="005717AD">
        <w:t xml:space="preserve"> </w:t>
      </w:r>
      <w:r w:rsidRPr="006C4BC6">
        <w:t>кроме</w:t>
      </w:r>
      <w:r w:rsidR="005717AD">
        <w:t xml:space="preserve"> </w:t>
      </w:r>
      <w:r w:rsidRPr="006C4BC6">
        <w:t>времени</w:t>
      </w:r>
      <w:r w:rsidR="005717AD">
        <w:t xml:space="preserve"> </w:t>
      </w:r>
      <w:r w:rsidRPr="006C4BC6">
        <w:t>отсутствия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рабочем</w:t>
      </w:r>
      <w:r w:rsidR="005717AD">
        <w:t xml:space="preserve"> </w:t>
      </w:r>
      <w:r w:rsidRPr="006C4BC6">
        <w:t>месте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причине</w:t>
      </w:r>
      <w:r w:rsidR="005717AD">
        <w:t xml:space="preserve"> </w:t>
      </w:r>
      <w:r w:rsidRPr="006C4BC6">
        <w:t>нахождения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отпуске.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оставшиеся</w:t>
      </w:r>
      <w:r w:rsidR="005717AD">
        <w:t xml:space="preserve"> </w:t>
      </w:r>
      <w:r w:rsidRPr="006C4BC6">
        <w:t>неиспользованными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истечении</w:t>
      </w:r>
      <w:r w:rsidR="005717AD">
        <w:t xml:space="preserve"> </w:t>
      </w:r>
      <w:r w:rsidRPr="006C4BC6">
        <w:t>отчетного</w:t>
      </w:r>
      <w:r w:rsidR="005717AD">
        <w:t xml:space="preserve"> </w:t>
      </w:r>
      <w:r w:rsidRPr="006C4BC6">
        <w:t>периода</w:t>
      </w:r>
      <w:r w:rsidR="005717AD">
        <w:t xml:space="preserve"> </w:t>
      </w:r>
      <w:r w:rsidRPr="006C4BC6">
        <w:t>(один</w:t>
      </w:r>
      <w:r w:rsidR="005717AD">
        <w:t xml:space="preserve"> </w:t>
      </w:r>
      <w:r w:rsidRPr="006C4BC6">
        <w:t>месяц),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быть</w:t>
      </w:r>
      <w:r w:rsidR="005717AD">
        <w:t xml:space="preserve"> </w:t>
      </w:r>
      <w:r w:rsidRPr="006C4BC6">
        <w:t>использованы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следующем</w:t>
      </w:r>
      <w:r w:rsidR="005717AD">
        <w:t xml:space="preserve"> </w:t>
      </w:r>
      <w:r w:rsidRPr="006C4BC6">
        <w:t>месяце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соблюдении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годности.</w:t>
      </w:r>
    </w:p>
    <w:p w14:paraId="24ADDF88" w14:textId="0C45C4BA" w:rsidR="00142D67" w:rsidRPr="006C4BC6" w:rsidRDefault="00142D67" w:rsidP="006C4BC6">
      <w:pPr>
        <w:pStyle w:val="ConsPlusNormal"/>
        <w:numPr>
          <w:ilvl w:val="2"/>
          <w:numId w:val="14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Выдача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фиксируется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работнику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указанием</w:t>
      </w:r>
      <w:r w:rsidR="005717AD">
        <w:t xml:space="preserve"> </w:t>
      </w:r>
      <w:r w:rsidRPr="006C4BC6">
        <w:t>информации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способе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данного</w:t>
      </w:r>
      <w:r w:rsidR="005717AD">
        <w:t xml:space="preserve"> </w:t>
      </w:r>
      <w:r w:rsidRPr="006C4BC6">
        <w:t>вида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-</w:t>
      </w:r>
      <w:r w:rsidR="005717AD">
        <w:t xml:space="preserve"> </w:t>
      </w:r>
      <w:r w:rsidRPr="006C4BC6">
        <w:t>лично</w:t>
      </w:r>
      <w:r w:rsidR="005717AD">
        <w:t xml:space="preserve"> </w:t>
      </w:r>
      <w:r w:rsidRPr="006C4BC6">
        <w:t>(индивидуально)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использованием</w:t>
      </w:r>
      <w:r w:rsidR="005717AD">
        <w:t xml:space="preserve"> </w:t>
      </w:r>
      <w:r w:rsidRPr="006C4BC6">
        <w:t>дозирующих</w:t>
      </w:r>
      <w:r w:rsidR="005717AD">
        <w:t xml:space="preserve"> </w:t>
      </w:r>
      <w:r w:rsidRPr="006C4BC6">
        <w:t>систем.</w:t>
      </w:r>
      <w:r w:rsidR="005717AD">
        <w:t xml:space="preserve"> </w:t>
      </w:r>
      <w:r w:rsidRPr="006C4BC6">
        <w:t>Данная</w:t>
      </w:r>
      <w:r w:rsidR="005717AD">
        <w:t xml:space="preserve"> </w:t>
      </w:r>
      <w:r w:rsidRPr="006C4BC6">
        <w:t>информация</w:t>
      </w:r>
      <w:r w:rsidR="005717AD">
        <w:t xml:space="preserve"> </w:t>
      </w:r>
      <w:r w:rsidRPr="006C4BC6">
        <w:t>отражается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соответствующей</w:t>
      </w:r>
      <w:r w:rsidR="005717AD">
        <w:t xml:space="preserve"> </w:t>
      </w:r>
      <w:r w:rsidRPr="006C4BC6">
        <w:t>отметкой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графе</w:t>
      </w:r>
      <w:r w:rsidR="005717AD">
        <w:t xml:space="preserve"> </w:t>
      </w:r>
      <w:r w:rsidRPr="006C4BC6">
        <w:t>"Лично/дозатор".</w:t>
      </w:r>
    </w:p>
    <w:p w14:paraId="3D652106" w14:textId="77777777" w:rsidR="00142D67" w:rsidRPr="006C4BC6" w:rsidRDefault="00142D67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76029DFA" w14:textId="48C6A06A" w:rsidR="00142D67" w:rsidRPr="006C4BC6" w:rsidRDefault="00142D67" w:rsidP="006C4BC6">
      <w:pPr>
        <w:pStyle w:val="2"/>
        <w:numPr>
          <w:ilvl w:val="1"/>
          <w:numId w:val="15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учетом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климатических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особенностей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сезонности</w:t>
      </w:r>
    </w:p>
    <w:p w14:paraId="030E28F0" w14:textId="3AA5ACD4" w:rsidR="00A508E9" w:rsidRPr="006C4BC6" w:rsidRDefault="00142D67" w:rsidP="006C4BC6">
      <w:pPr>
        <w:pStyle w:val="ConsPlusNormal"/>
        <w:numPr>
          <w:ilvl w:val="2"/>
          <w:numId w:val="15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Работникам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использования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открытом</w:t>
      </w:r>
      <w:r w:rsidR="005717AD">
        <w:t xml:space="preserve"> </w:t>
      </w:r>
      <w:r w:rsidRPr="006C4BC6">
        <w:t>воздухе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иных</w:t>
      </w:r>
      <w:r w:rsidR="005717AD">
        <w:t xml:space="preserve"> </w:t>
      </w:r>
      <w:r w:rsidRPr="006C4BC6">
        <w:t>условиях</w:t>
      </w:r>
      <w:r w:rsidR="005717AD">
        <w:t xml:space="preserve"> </w:t>
      </w:r>
      <w:r w:rsidRPr="006C4BC6">
        <w:t>окружающей</w:t>
      </w:r>
      <w:r w:rsidR="005717AD">
        <w:t xml:space="preserve"> </w:t>
      </w:r>
      <w:r w:rsidRPr="006C4BC6">
        <w:t>среды,</w:t>
      </w:r>
      <w:r w:rsidR="005717AD">
        <w:t xml:space="preserve"> </w:t>
      </w:r>
      <w:r w:rsidRPr="006C4BC6">
        <w:t>вызывающих</w:t>
      </w:r>
      <w:r w:rsidR="005717AD">
        <w:t xml:space="preserve"> </w:t>
      </w:r>
      <w:r w:rsidRPr="006C4BC6">
        <w:t>общее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локальное</w:t>
      </w:r>
      <w:r w:rsidR="005717AD">
        <w:t xml:space="preserve"> </w:t>
      </w:r>
      <w:r w:rsidRPr="006C4BC6">
        <w:t>переохлаждение,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специальная</w:t>
      </w:r>
      <w:r w:rsidR="005717AD">
        <w:t xml:space="preserve"> </w:t>
      </w:r>
      <w:r w:rsidRPr="006C4BC6">
        <w:t>одежда,</w:t>
      </w:r>
      <w:r w:rsidR="005717AD">
        <w:t xml:space="preserve"> </w:t>
      </w:r>
      <w:r w:rsidRPr="006C4BC6">
        <w:t>специальная</w:t>
      </w:r>
      <w:r w:rsidR="005717AD">
        <w:t xml:space="preserve"> </w:t>
      </w:r>
      <w:r w:rsidRPr="006C4BC6">
        <w:t>обувь,</w:t>
      </w:r>
      <w:r w:rsidR="005717AD">
        <w:t xml:space="preserve"> </w:t>
      </w:r>
      <w:r w:rsidRPr="006C4BC6">
        <w:t>головные</w:t>
      </w:r>
      <w:r w:rsidR="005717AD">
        <w:t xml:space="preserve"> </w:t>
      </w:r>
      <w:r w:rsidRPr="006C4BC6">
        <w:t>уборы,</w:t>
      </w:r>
      <w:r w:rsidR="005717AD">
        <w:t xml:space="preserve"> </w:t>
      </w:r>
      <w:r w:rsidRPr="006C4BC6">
        <w:t>дерматологические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рук,</w:t>
      </w:r>
      <w:r w:rsidR="005717AD">
        <w:t xml:space="preserve"> </w:t>
      </w:r>
      <w:r w:rsidRPr="006C4BC6">
        <w:t>иные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необходимые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пониженных</w:t>
      </w:r>
      <w:r w:rsidR="005717AD">
        <w:t xml:space="preserve"> </w:t>
      </w:r>
      <w:r w:rsidRPr="006C4BC6">
        <w:t>температур,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классом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(при</w:t>
      </w:r>
      <w:r w:rsidR="005717AD">
        <w:t xml:space="preserve"> </w:t>
      </w:r>
      <w:r w:rsidRPr="006C4BC6">
        <w:t>наличии),</w:t>
      </w:r>
      <w:r w:rsidR="005717AD">
        <w:t xml:space="preserve"> </w:t>
      </w:r>
      <w:r w:rsidRPr="006C4BC6">
        <w:t>соответствующим</w:t>
      </w:r>
      <w:r w:rsidR="005717AD">
        <w:t xml:space="preserve"> </w:t>
      </w:r>
      <w:r w:rsidRPr="006C4BC6">
        <w:t>климатическому</w:t>
      </w:r>
      <w:r w:rsidR="005717AD">
        <w:t xml:space="preserve"> </w:t>
      </w:r>
      <w:r w:rsidRPr="006C4BC6">
        <w:t>поясу,</w:t>
      </w:r>
      <w:r w:rsidR="005717AD">
        <w:t xml:space="preserve"> </w:t>
      </w:r>
      <w:r w:rsidRPr="006C4BC6">
        <w:t>либо</w:t>
      </w:r>
      <w:r w:rsidR="005717AD">
        <w:t xml:space="preserve"> </w:t>
      </w:r>
      <w:r w:rsidRPr="006C4BC6">
        <w:t>превосходящим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со</w:t>
      </w:r>
      <w:r w:rsidR="005717AD">
        <w:t xml:space="preserve"> </w:t>
      </w:r>
      <w:r w:rsidRPr="006C4BC6">
        <w:t>сроками</w:t>
      </w:r>
      <w:r w:rsidR="005717AD">
        <w:t xml:space="preserve"> </w:t>
      </w:r>
      <w:r w:rsidRPr="006C4BC6">
        <w:t>нормативной</w:t>
      </w:r>
      <w:r w:rsidR="005717AD">
        <w:t xml:space="preserve"> </w:t>
      </w:r>
      <w:r w:rsidRPr="006C4BC6">
        <w:t>эксплуатации,</w:t>
      </w:r>
      <w:r w:rsidR="005717AD">
        <w:t xml:space="preserve"> </w:t>
      </w:r>
      <w:r w:rsidRPr="006C4BC6">
        <w:t>установленными</w:t>
      </w:r>
      <w:r w:rsidR="005717AD">
        <w:t xml:space="preserve"> </w:t>
      </w:r>
      <w:hyperlink w:anchor="Par507" w:tooltip="СРОКИ" w:history="1">
        <w:r w:rsidRPr="006C4BC6">
          <w:t>приложением</w:t>
        </w:r>
        <w:r w:rsidR="005717AD">
          <w:t xml:space="preserve"> </w:t>
        </w:r>
        <w:r w:rsidR="00897520">
          <w:t>№</w:t>
        </w:r>
        <w:r w:rsidRPr="006C4BC6">
          <w:t>4</w:t>
        </w:r>
      </w:hyperlink>
      <w:r w:rsidRPr="006C4BC6">
        <w:t>.</w:t>
      </w:r>
    </w:p>
    <w:p w14:paraId="579757BF" w14:textId="48CA89AC" w:rsidR="00A508E9" w:rsidRPr="006C4BC6" w:rsidRDefault="00142D67" w:rsidP="006C4BC6">
      <w:pPr>
        <w:pStyle w:val="ConsPlusNormal"/>
        <w:numPr>
          <w:ilvl w:val="2"/>
          <w:numId w:val="15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дополнительно</w:t>
      </w:r>
      <w:r w:rsidR="005717AD">
        <w:t xml:space="preserve"> </w:t>
      </w:r>
      <w:r w:rsidRPr="006C4BC6">
        <w:t>выдавать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специальную</w:t>
      </w:r>
      <w:r w:rsidR="005717AD">
        <w:t xml:space="preserve"> </w:t>
      </w:r>
      <w:r w:rsidRPr="006C4BC6">
        <w:t>одежду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прохладной</w:t>
      </w:r>
      <w:r w:rsidR="005717AD">
        <w:t xml:space="preserve"> </w:t>
      </w:r>
      <w:r w:rsidRPr="006C4BC6">
        <w:t>окружающей</w:t>
      </w:r>
      <w:r w:rsidR="005717AD">
        <w:t xml:space="preserve"> </w:t>
      </w:r>
      <w:r w:rsidRPr="006C4BC6">
        <w:t>среды</w:t>
      </w:r>
      <w:r w:rsidR="005717AD">
        <w:t xml:space="preserve"> </w:t>
      </w:r>
      <w:r w:rsidRPr="006C4BC6">
        <w:t>(окружающая</w:t>
      </w:r>
      <w:r w:rsidR="005717AD">
        <w:t xml:space="preserve"> </w:t>
      </w:r>
      <w:r w:rsidRPr="006C4BC6">
        <w:t>среда,</w:t>
      </w:r>
      <w:r w:rsidR="005717AD">
        <w:t xml:space="preserve"> </w:t>
      </w:r>
      <w:r w:rsidRPr="006C4BC6">
        <w:t>характеризующаяся</w:t>
      </w:r>
      <w:r w:rsidR="005717AD">
        <w:t xml:space="preserve"> </w:t>
      </w:r>
      <w:r w:rsidRPr="006C4BC6">
        <w:t>сочетанием</w:t>
      </w:r>
      <w:r w:rsidR="005717AD">
        <w:t xml:space="preserve"> </w:t>
      </w:r>
      <w:r w:rsidRPr="006C4BC6">
        <w:t>влажности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ветра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температуре</w:t>
      </w:r>
      <w:r w:rsidR="005717AD">
        <w:t xml:space="preserve"> </w:t>
      </w:r>
      <w:r w:rsidRPr="006C4BC6">
        <w:t>воздуха</w:t>
      </w:r>
      <w:r w:rsidR="005717AD">
        <w:t xml:space="preserve"> </w:t>
      </w:r>
      <w:r w:rsidRPr="006C4BC6">
        <w:t>выше</w:t>
      </w:r>
      <w:r w:rsidR="005717AD">
        <w:t xml:space="preserve"> </w:t>
      </w:r>
      <w:r w:rsidRPr="006C4BC6">
        <w:t>минус</w:t>
      </w:r>
      <w:r w:rsidR="005717AD">
        <w:t xml:space="preserve"> </w:t>
      </w:r>
      <w:r w:rsidRPr="006C4BC6">
        <w:t>5</w:t>
      </w:r>
      <w:r w:rsidR="005717AD">
        <w:t xml:space="preserve"> </w:t>
      </w:r>
      <w:r w:rsidRPr="006C4BC6">
        <w:t>°C).</w:t>
      </w:r>
    </w:p>
    <w:p w14:paraId="3DC45B27" w14:textId="69DB07FE" w:rsidR="00A508E9" w:rsidRPr="006C4BC6" w:rsidRDefault="00142D67" w:rsidP="006C4BC6">
      <w:pPr>
        <w:pStyle w:val="ConsPlusNormal"/>
        <w:numPr>
          <w:ilvl w:val="2"/>
          <w:numId w:val="15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СИЗ,</w:t>
      </w:r>
      <w:r w:rsidR="005717AD">
        <w:t xml:space="preserve"> </w:t>
      </w:r>
      <w:r w:rsidRPr="006C4BC6">
        <w:t>предназначенные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использования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открытом</w:t>
      </w:r>
      <w:r w:rsidR="005717AD">
        <w:t xml:space="preserve"> </w:t>
      </w:r>
      <w:r w:rsidRPr="006C4BC6">
        <w:t>воздухе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защиты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пониженных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повышенных</w:t>
      </w:r>
      <w:r w:rsidR="005717AD">
        <w:t xml:space="preserve"> </w:t>
      </w:r>
      <w:r w:rsidRPr="006C4BC6">
        <w:t>температур,</w:t>
      </w:r>
      <w:r w:rsidR="005717AD">
        <w:t xml:space="preserve"> </w:t>
      </w:r>
      <w:r w:rsidRPr="006C4BC6">
        <w:t>обусловленных</w:t>
      </w:r>
      <w:r w:rsidR="005717AD">
        <w:t xml:space="preserve"> </w:t>
      </w:r>
      <w:r w:rsidRPr="006C4BC6">
        <w:t>ежегодными</w:t>
      </w:r>
      <w:r w:rsidR="005717AD">
        <w:t xml:space="preserve"> </w:t>
      </w:r>
      <w:r w:rsidRPr="006C4BC6">
        <w:t>сезонными</w:t>
      </w:r>
      <w:r w:rsidR="005717AD">
        <w:t xml:space="preserve"> </w:t>
      </w:r>
      <w:r w:rsidRPr="006C4BC6">
        <w:t>изменениями</w:t>
      </w:r>
      <w:r w:rsidR="005717AD">
        <w:t xml:space="preserve"> </w:t>
      </w:r>
      <w:r w:rsidRPr="006C4BC6">
        <w:t>температуры,</w:t>
      </w:r>
      <w:r w:rsidR="005717AD">
        <w:t xml:space="preserve"> </w:t>
      </w:r>
      <w:r w:rsidRPr="006C4BC6">
        <w:t>выдаются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наступлением</w:t>
      </w:r>
      <w:r w:rsidR="005717AD">
        <w:t xml:space="preserve"> </w:t>
      </w:r>
      <w:r w:rsidRPr="006C4BC6">
        <w:t>соответствующего</w:t>
      </w:r>
      <w:r w:rsidR="005717AD">
        <w:t xml:space="preserve"> </w:t>
      </w:r>
      <w:r w:rsidRPr="006C4BC6">
        <w:t>периода</w:t>
      </w:r>
      <w:r w:rsidR="005717AD">
        <w:t xml:space="preserve"> </w:t>
      </w:r>
      <w:r w:rsidRPr="006C4BC6">
        <w:t>года</w:t>
      </w:r>
      <w:r w:rsidR="005717AD">
        <w:t xml:space="preserve"> </w:t>
      </w:r>
      <w:r w:rsidR="004D792B">
        <w:t>(</w:t>
      </w:r>
      <w:r w:rsidR="004D792B" w:rsidRPr="004D792B">
        <w:rPr>
          <w:highlight w:val="green"/>
        </w:rPr>
        <w:t>1</w:t>
      </w:r>
      <w:r w:rsidR="005717AD">
        <w:rPr>
          <w:highlight w:val="green"/>
        </w:rPr>
        <w:t xml:space="preserve"> </w:t>
      </w:r>
      <w:r w:rsidR="004D792B" w:rsidRPr="004D792B">
        <w:rPr>
          <w:highlight w:val="green"/>
        </w:rPr>
        <w:t>сентября</w:t>
      </w:r>
      <w:r w:rsidR="004D792B">
        <w:t>)</w:t>
      </w:r>
      <w:r w:rsidRPr="006C4BC6">
        <w:t>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окончанием</w:t>
      </w:r>
      <w:r w:rsidR="005717AD">
        <w:t xml:space="preserve"> </w:t>
      </w:r>
      <w:r w:rsidR="004D792B">
        <w:t>(</w:t>
      </w:r>
      <w:r w:rsidR="004D792B" w:rsidRPr="004D792B">
        <w:rPr>
          <w:highlight w:val="green"/>
        </w:rPr>
        <w:t>1</w:t>
      </w:r>
      <w:r w:rsidR="005717AD">
        <w:rPr>
          <w:highlight w:val="green"/>
        </w:rPr>
        <w:t xml:space="preserve"> </w:t>
      </w:r>
      <w:r w:rsidR="004D792B" w:rsidRPr="004D792B">
        <w:rPr>
          <w:highlight w:val="green"/>
        </w:rPr>
        <w:t>мая</w:t>
      </w:r>
      <w:r w:rsidR="004D792B">
        <w:t>)</w:t>
      </w:r>
      <w:r w:rsidR="005717AD">
        <w:t xml:space="preserve"> </w:t>
      </w:r>
      <w:r w:rsidRPr="006C4BC6">
        <w:t>сдаются</w:t>
      </w:r>
      <w:r w:rsidR="005717AD">
        <w:t xml:space="preserve"> </w:t>
      </w:r>
      <w:r w:rsidRPr="006C4BC6">
        <w:t>работодателю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до</w:t>
      </w:r>
      <w:r w:rsidR="005717AD">
        <w:t xml:space="preserve"> </w:t>
      </w:r>
      <w:r w:rsidRPr="006C4BC6">
        <w:t>следующего</w:t>
      </w:r>
      <w:r w:rsidR="005717AD">
        <w:t xml:space="preserve"> </w:t>
      </w:r>
      <w:r w:rsidRPr="006C4BC6">
        <w:t>сезона.</w:t>
      </w:r>
    </w:p>
    <w:p w14:paraId="6DA6F709" w14:textId="52D27BC0" w:rsidR="00142D67" w:rsidRPr="006C4BC6" w:rsidRDefault="00142D67" w:rsidP="006C4BC6">
      <w:pPr>
        <w:pStyle w:val="ConsPlusNormal"/>
        <w:numPr>
          <w:ilvl w:val="2"/>
          <w:numId w:val="15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Расчет</w:t>
      </w:r>
      <w:r w:rsidR="005717AD">
        <w:t xml:space="preserve"> </w:t>
      </w:r>
      <w:r w:rsidRPr="006C4BC6">
        <w:t>продолжительности</w:t>
      </w:r>
      <w:r w:rsidR="005717AD">
        <w:t xml:space="preserve"> </w:t>
      </w:r>
      <w:r w:rsidRPr="006C4BC6">
        <w:t>нормативного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исчисляется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момента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специальной</w:t>
      </w:r>
      <w:r w:rsidR="005717AD">
        <w:t xml:space="preserve"> </w:t>
      </w:r>
      <w:r w:rsidRPr="006C4BC6">
        <w:t>од</w:t>
      </w:r>
      <w:r w:rsidR="004D792B">
        <w:t>ежды</w:t>
      </w:r>
      <w:r w:rsidR="005717AD">
        <w:t xml:space="preserve"> </w:t>
      </w:r>
      <w:r w:rsidR="004D792B">
        <w:t>работнику</w:t>
      </w:r>
      <w:r w:rsidR="005717AD">
        <w:t xml:space="preserve"> </w:t>
      </w:r>
      <w:r w:rsidR="004D792B">
        <w:t>и</w:t>
      </w:r>
      <w:r w:rsidR="005717AD">
        <w:t xml:space="preserve"> </w:t>
      </w:r>
      <w:r w:rsidR="004D792B">
        <w:t>может</w:t>
      </w:r>
      <w:r w:rsidR="005717AD">
        <w:t xml:space="preserve"> </w:t>
      </w:r>
      <w:r w:rsidR="004D792B">
        <w:t>не</w:t>
      </w:r>
      <w:r w:rsidR="005717AD">
        <w:t xml:space="preserve"> </w:t>
      </w:r>
      <w:r w:rsidR="004D792B">
        <w:t>включа</w:t>
      </w:r>
      <w:r w:rsidRPr="006C4BC6">
        <w:t>ть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специальной</w:t>
      </w:r>
      <w:r w:rsidR="005717AD">
        <w:t xml:space="preserve"> </w:t>
      </w:r>
      <w:r w:rsidRPr="006C4BC6">
        <w:t>одежды,</w:t>
      </w:r>
      <w:r w:rsidR="005717AD">
        <w:t xml:space="preserve"> </w:t>
      </w:r>
      <w:r w:rsidRPr="006C4BC6">
        <w:t>отпуска</w:t>
      </w:r>
      <w:r w:rsidR="005717AD">
        <w:t xml:space="preserve"> </w:t>
      </w:r>
      <w:r w:rsidRPr="006C4BC6">
        <w:t>работника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период</w:t>
      </w:r>
      <w:r w:rsidR="005717AD">
        <w:t xml:space="preserve"> </w:t>
      </w:r>
      <w:r w:rsidRPr="006C4BC6">
        <w:t>временной</w:t>
      </w:r>
      <w:r w:rsidR="005717AD">
        <w:t xml:space="preserve"> </w:t>
      </w:r>
      <w:r w:rsidRPr="006C4BC6">
        <w:t>нетрудоспособности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но</w:t>
      </w:r>
      <w:r w:rsidR="005717AD">
        <w:t xml:space="preserve"> </w:t>
      </w:r>
      <w:r w:rsidRPr="006C4BC6">
        <w:lastRenderedPageBreak/>
        <w:t>не</w:t>
      </w:r>
      <w:r w:rsidR="005717AD">
        <w:t xml:space="preserve"> </w:t>
      </w:r>
      <w:r w:rsidRPr="006C4BC6">
        <w:t>должен</w:t>
      </w:r>
      <w:r w:rsidR="005717AD">
        <w:t xml:space="preserve"> </w:t>
      </w:r>
      <w:r w:rsidRPr="006C4BC6">
        <w:t>превышать</w:t>
      </w:r>
      <w:r w:rsidR="005717AD">
        <w:t xml:space="preserve"> </w:t>
      </w:r>
      <w:r w:rsidRPr="006C4BC6">
        <w:t>2,5</w:t>
      </w:r>
      <w:r w:rsidR="005717AD">
        <w:t xml:space="preserve"> </w:t>
      </w:r>
      <w:r w:rsidRPr="006C4BC6">
        <w:t>года.</w:t>
      </w:r>
    </w:p>
    <w:p w14:paraId="6BE5599F" w14:textId="77777777" w:rsidR="004C7C36" w:rsidRPr="006C4BC6" w:rsidRDefault="004C7C36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39600CFB" w14:textId="65BD37CB" w:rsidR="00142D67" w:rsidRPr="006C4BC6" w:rsidRDefault="00142D67" w:rsidP="006C4BC6">
      <w:pPr>
        <w:pStyle w:val="2"/>
        <w:numPr>
          <w:ilvl w:val="1"/>
          <w:numId w:val="16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Выдача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работникам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сторонних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организаций</w:t>
      </w:r>
    </w:p>
    <w:p w14:paraId="199D2425" w14:textId="6B39F1B3" w:rsidR="00BD549B" w:rsidRDefault="00142D67" w:rsidP="00BD549B">
      <w:pPr>
        <w:pStyle w:val="ConsPlusNormal"/>
        <w:numPr>
          <w:ilvl w:val="2"/>
          <w:numId w:val="16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При</w:t>
      </w:r>
      <w:r w:rsidR="005717AD">
        <w:t xml:space="preserve"> </w:t>
      </w:r>
      <w:r w:rsidRPr="006C4BC6">
        <w:t>выполнении</w:t>
      </w:r>
      <w:r w:rsidR="005717AD">
        <w:t xml:space="preserve"> </w:t>
      </w:r>
      <w:r w:rsidRPr="006C4BC6">
        <w:t>работ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договору</w:t>
      </w:r>
      <w:r w:rsidR="005717AD">
        <w:t xml:space="preserve"> </w:t>
      </w:r>
      <w:r w:rsidRPr="006C4BC6">
        <w:t>подряда</w:t>
      </w:r>
      <w:r w:rsidR="005717AD">
        <w:t xml:space="preserve"> </w:t>
      </w:r>
      <w:r w:rsidR="00BD549B" w:rsidRPr="006C4BC6">
        <w:t>работники</w:t>
      </w:r>
      <w:r w:rsidR="00BD549B">
        <w:t xml:space="preserve"> подрядной организации </w:t>
      </w:r>
      <w:r w:rsidR="00BD549B" w:rsidRPr="006C4BC6">
        <w:t>обеспечиваются</w:t>
      </w:r>
      <w:r w:rsidR="00BD549B">
        <w:t xml:space="preserve"> </w:t>
      </w:r>
      <w:r w:rsidR="00BD549B" w:rsidRPr="006C4BC6">
        <w:t>СИЗ</w:t>
      </w:r>
      <w:r w:rsidR="00BD549B">
        <w:t xml:space="preserve"> за счет своего работодателя </w:t>
      </w:r>
      <w:r w:rsidR="00BD549B" w:rsidRPr="006C4BC6">
        <w:t>с</w:t>
      </w:r>
      <w:r w:rsidR="00BD549B">
        <w:t xml:space="preserve"> </w:t>
      </w:r>
      <w:r w:rsidR="00BD549B" w:rsidRPr="006C4BC6">
        <w:t>учетом</w:t>
      </w:r>
      <w:r w:rsidR="00BD549B">
        <w:t xml:space="preserve"> </w:t>
      </w:r>
      <w:r w:rsidR="00BD549B" w:rsidRPr="006C4BC6">
        <w:t>специфики</w:t>
      </w:r>
      <w:r w:rsidR="00BD549B">
        <w:t xml:space="preserve"> </w:t>
      </w:r>
      <w:r w:rsidR="00BD549B" w:rsidRPr="006C4BC6">
        <w:t>деятельности</w:t>
      </w:r>
      <w:r w:rsidR="00BD549B">
        <w:t xml:space="preserve"> </w:t>
      </w:r>
      <w:r w:rsidR="00BD549B" w:rsidRPr="006C4BC6">
        <w:t>работодателя,</w:t>
      </w:r>
      <w:r w:rsidR="00BD549B">
        <w:t xml:space="preserve"> </w:t>
      </w:r>
      <w:r w:rsidR="00BD549B" w:rsidRPr="006C4BC6">
        <w:t>на</w:t>
      </w:r>
      <w:r w:rsidR="00BD549B">
        <w:t xml:space="preserve"> </w:t>
      </w:r>
      <w:r w:rsidR="00BD549B" w:rsidRPr="006C4BC6">
        <w:t>территории</w:t>
      </w:r>
      <w:r w:rsidR="00BD549B">
        <w:t xml:space="preserve"> </w:t>
      </w:r>
      <w:r w:rsidR="00BD549B" w:rsidRPr="006C4BC6">
        <w:t>которого</w:t>
      </w:r>
      <w:r w:rsidR="00BD549B">
        <w:t xml:space="preserve"> </w:t>
      </w:r>
      <w:r w:rsidR="00BD549B" w:rsidRPr="006C4BC6">
        <w:t>проводятся</w:t>
      </w:r>
      <w:r w:rsidR="00BD549B">
        <w:t xml:space="preserve"> </w:t>
      </w:r>
      <w:r w:rsidR="00BD549B" w:rsidRPr="006C4BC6">
        <w:t>работы</w:t>
      </w:r>
      <w:r w:rsidR="00BD549B">
        <w:t>.</w:t>
      </w:r>
    </w:p>
    <w:p w14:paraId="6C4479BF" w14:textId="77777777" w:rsidR="00142D67" w:rsidRPr="006C4BC6" w:rsidRDefault="00142D67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19FF8B86" w14:textId="4EF3FDC4" w:rsidR="00142D67" w:rsidRPr="006C4BC6" w:rsidRDefault="00142D67" w:rsidP="006C4BC6">
      <w:pPr>
        <w:pStyle w:val="2"/>
        <w:numPr>
          <w:ilvl w:val="1"/>
          <w:numId w:val="17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Замена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для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улучшения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защитных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свойств</w:t>
      </w:r>
    </w:p>
    <w:p w14:paraId="63593F38" w14:textId="4C15FEC6" w:rsidR="00A508E9" w:rsidRPr="006C4BC6" w:rsidRDefault="00142D67" w:rsidP="006C4BC6">
      <w:pPr>
        <w:pStyle w:val="ConsPlusNormal"/>
        <w:numPr>
          <w:ilvl w:val="2"/>
          <w:numId w:val="17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мнения</w:t>
      </w:r>
      <w:r w:rsidR="005717AD">
        <w:t xml:space="preserve"> </w:t>
      </w:r>
      <w:r w:rsidRPr="006C4BC6">
        <w:t>выборного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первичной</w:t>
      </w:r>
      <w:r w:rsidR="005717AD">
        <w:t xml:space="preserve"> </w:t>
      </w:r>
      <w:r w:rsidRPr="006C4BC6">
        <w:t>профсоюзной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иного</w:t>
      </w:r>
      <w:r w:rsidR="005717AD">
        <w:t xml:space="preserve"> </w:t>
      </w:r>
      <w:r w:rsidRPr="006C4BC6">
        <w:t>уполномоченного</w:t>
      </w:r>
      <w:r w:rsidR="005717AD">
        <w:t xml:space="preserve"> </w:t>
      </w:r>
      <w:r w:rsidRPr="006C4BC6">
        <w:t>работниками</w:t>
      </w:r>
      <w:r w:rsidR="005717AD">
        <w:t xml:space="preserve"> </w:t>
      </w:r>
      <w:r w:rsidRPr="006C4BC6">
        <w:t>представительного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(при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наличии)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осуществлять</w:t>
      </w:r>
      <w:r w:rsidR="005717AD">
        <w:t xml:space="preserve"> </w:t>
      </w:r>
      <w:r w:rsidRPr="006C4BC6">
        <w:t>замену</w:t>
      </w:r>
      <w:r w:rsidR="005717AD">
        <w:t xml:space="preserve"> </w:t>
      </w:r>
      <w:r w:rsidRPr="006C4BC6">
        <w:t>одного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указанного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Единых</w:t>
      </w:r>
      <w:r w:rsidR="005717AD">
        <w:t xml:space="preserve"> </w:t>
      </w:r>
      <w:r w:rsidRPr="006C4BC6">
        <w:t>типовых</w:t>
      </w:r>
      <w:r w:rsidR="005717AD">
        <w:t xml:space="preserve"> </w:t>
      </w:r>
      <w:r w:rsidRPr="006C4BC6">
        <w:t>нормах,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другое,</w:t>
      </w:r>
      <w:r w:rsidR="005717AD">
        <w:t xml:space="preserve"> </w:t>
      </w:r>
      <w:r w:rsidRPr="006C4BC6">
        <w:t>обеспечивающее</w:t>
      </w:r>
      <w:r w:rsidR="005717AD">
        <w:t xml:space="preserve"> </w:t>
      </w:r>
      <w:r w:rsidRPr="006C4BC6">
        <w:t>равноценную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превосходящую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своим</w:t>
      </w:r>
      <w:r w:rsidR="005717AD">
        <w:t xml:space="preserve"> </w:t>
      </w:r>
      <w:r w:rsidRPr="006C4BC6">
        <w:t>свойствам</w:t>
      </w:r>
      <w:r w:rsidR="005717AD">
        <w:t xml:space="preserve"> </w:t>
      </w:r>
      <w:r w:rsidRPr="006C4BC6">
        <w:t>защиту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результатам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отражением</w:t>
      </w:r>
      <w:r w:rsidR="005717AD">
        <w:t xml:space="preserve"> </w:t>
      </w:r>
      <w:r w:rsidRPr="006C4BC6">
        <w:t>результатов</w:t>
      </w:r>
      <w:r w:rsidR="005717AD">
        <w:t xml:space="preserve"> </w:t>
      </w:r>
      <w:r w:rsidRPr="006C4BC6">
        <w:t>замены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Нормах.</w:t>
      </w:r>
    </w:p>
    <w:p w14:paraId="6380524B" w14:textId="45541AEF" w:rsidR="00A508E9" w:rsidRPr="006C4BC6" w:rsidRDefault="00142D67" w:rsidP="006C4BC6">
      <w:pPr>
        <w:pStyle w:val="ConsPlusNormal"/>
        <w:numPr>
          <w:ilvl w:val="2"/>
          <w:numId w:val="17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имеет</w:t>
      </w:r>
      <w:r w:rsidR="005717AD">
        <w:t xml:space="preserve"> </w:t>
      </w:r>
      <w:r w:rsidRPr="006C4BC6">
        <w:t>право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мнения</w:t>
      </w:r>
      <w:r w:rsidR="005717AD">
        <w:t xml:space="preserve"> </w:t>
      </w:r>
      <w:r w:rsidRPr="006C4BC6">
        <w:t>выборного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первичной</w:t>
      </w:r>
      <w:r w:rsidR="005717AD">
        <w:t xml:space="preserve"> </w:t>
      </w:r>
      <w:r w:rsidRPr="006C4BC6">
        <w:t>профсоюзной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иного</w:t>
      </w:r>
      <w:r w:rsidR="005717AD">
        <w:t xml:space="preserve"> </w:t>
      </w:r>
      <w:r w:rsidRPr="006C4BC6">
        <w:t>представительного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(при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наличии)</w:t>
      </w:r>
      <w:r w:rsidR="005717AD">
        <w:t xml:space="preserve"> </w:t>
      </w:r>
      <w:r w:rsidRPr="006C4BC6">
        <w:t>заменять</w:t>
      </w:r>
      <w:r w:rsidR="005717AD">
        <w:t xml:space="preserve"> </w:t>
      </w:r>
      <w:r w:rsidRPr="006C4BC6">
        <w:t>несколько</w:t>
      </w:r>
      <w:r w:rsidR="005717AD">
        <w:t xml:space="preserve"> </w:t>
      </w:r>
      <w:r w:rsidRPr="006C4BC6">
        <w:t>видов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один,</w:t>
      </w:r>
      <w:r w:rsidR="005717AD">
        <w:t xml:space="preserve"> </w:t>
      </w:r>
      <w:r w:rsidRPr="006C4BC6">
        <w:t>обеспечивающий</w:t>
      </w:r>
      <w:r w:rsidR="005717AD">
        <w:t xml:space="preserve"> </w:t>
      </w:r>
      <w:r w:rsidRPr="006C4BC6">
        <w:t>совмещенную</w:t>
      </w:r>
      <w:r w:rsidR="005717AD">
        <w:t xml:space="preserve"> </w:t>
      </w:r>
      <w:r w:rsidRPr="006C4BC6">
        <w:t>защиту,</w:t>
      </w:r>
      <w:r w:rsidR="005717AD">
        <w:t xml:space="preserve"> </w:t>
      </w:r>
      <w:r w:rsidRPr="006C4BC6">
        <w:t>которая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своим</w:t>
      </w:r>
      <w:r w:rsidR="005717AD">
        <w:t xml:space="preserve"> </w:t>
      </w:r>
      <w:r w:rsidRPr="006C4BC6">
        <w:t>свойствам</w:t>
      </w:r>
      <w:r w:rsidR="005717AD">
        <w:t xml:space="preserve"> </w:t>
      </w:r>
      <w:r w:rsidRPr="006C4BC6">
        <w:t>равноценна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превосходит</w:t>
      </w:r>
      <w:r w:rsidR="005717AD">
        <w:t xml:space="preserve"> </w:t>
      </w:r>
      <w:r w:rsidRPr="006C4BC6">
        <w:t>защиту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вредных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опасных</w:t>
      </w:r>
      <w:r w:rsidR="005717AD">
        <w:t xml:space="preserve"> </w:t>
      </w:r>
      <w:r w:rsidRPr="006C4BC6">
        <w:t>производственных</w:t>
      </w:r>
      <w:r w:rsidR="005717AD">
        <w:t xml:space="preserve"> </w:t>
      </w:r>
      <w:r w:rsidRPr="006C4BC6">
        <w:t>факторов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опасностей,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результатам</w:t>
      </w:r>
      <w:r w:rsidR="005717AD">
        <w:t xml:space="preserve"> </w:t>
      </w:r>
      <w:r w:rsidRPr="006C4BC6">
        <w:t>СОУТ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ОПР,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случае,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это</w:t>
      </w:r>
      <w:r w:rsidR="005717AD">
        <w:t xml:space="preserve"> </w:t>
      </w:r>
      <w:r w:rsidRPr="006C4BC6">
        <w:t>подтверждается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документацией</w:t>
      </w:r>
      <w:r w:rsidR="005717AD">
        <w:t xml:space="preserve"> </w:t>
      </w:r>
      <w:r w:rsidRPr="006C4BC6">
        <w:t>изготовителя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соответствующие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совмещенной</w:t>
      </w:r>
      <w:r w:rsidR="005717AD">
        <w:t xml:space="preserve"> </w:t>
      </w:r>
      <w:r w:rsidRPr="006C4BC6">
        <w:t>защитой.</w:t>
      </w:r>
    </w:p>
    <w:p w14:paraId="19BDF37A" w14:textId="100EBECA" w:rsidR="00142D67" w:rsidRPr="006C4BC6" w:rsidRDefault="00142D67" w:rsidP="006C4BC6">
      <w:pPr>
        <w:pStyle w:val="ConsPlusNormal"/>
        <w:numPr>
          <w:ilvl w:val="2"/>
          <w:numId w:val="17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Информация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замене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отражается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Нормах.</w:t>
      </w:r>
    </w:p>
    <w:p w14:paraId="7A84EEF5" w14:textId="77777777" w:rsidR="00D57D74" w:rsidRPr="006C4BC6" w:rsidRDefault="00D57D74" w:rsidP="006C4BC6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8C8E85" w14:textId="1D2AC74D" w:rsidR="00142D67" w:rsidRPr="006C4BC6" w:rsidRDefault="00142D67" w:rsidP="006C4BC6">
      <w:pPr>
        <w:pStyle w:val="2"/>
        <w:numPr>
          <w:ilvl w:val="1"/>
          <w:numId w:val="18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Эксплуатация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31EAC321" w14:textId="06C9638A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Нормативные</w:t>
      </w:r>
      <w:r w:rsidR="005717AD">
        <w:t xml:space="preserve"> </w:t>
      </w:r>
      <w:r w:rsidRPr="006C4BC6">
        <w:t>сроки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исчисляются</w:t>
      </w:r>
      <w:r w:rsidR="005717AD">
        <w:t xml:space="preserve"> </w:t>
      </w:r>
      <w:r w:rsidRPr="006C4BC6">
        <w:t>со</w:t>
      </w:r>
      <w:r w:rsidR="005717AD">
        <w:t xml:space="preserve"> </w:t>
      </w:r>
      <w:r w:rsidRPr="006C4BC6">
        <w:t>дня</w:t>
      </w:r>
      <w:r w:rsidR="005717AD">
        <w:t xml:space="preserve"> </w:t>
      </w:r>
      <w:r w:rsidRPr="006C4BC6">
        <w:t>фактической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работникам,</w:t>
      </w:r>
      <w:r w:rsidR="005717AD">
        <w:t xml:space="preserve"> </w:t>
      </w:r>
      <w:r w:rsidRPr="006C4BC6">
        <w:t>указанного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личной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карточке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дежурных</w:t>
      </w:r>
      <w:r w:rsidR="005717AD">
        <w:t xml:space="preserve"> </w:t>
      </w:r>
      <w:r w:rsidRPr="006C4BC6">
        <w:t>СИЗ.</w:t>
      </w:r>
    </w:p>
    <w:p w14:paraId="2AE90599" w14:textId="19C2E068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Нормативные</w:t>
      </w:r>
      <w:r w:rsidR="005717AD">
        <w:t xml:space="preserve"> </w:t>
      </w:r>
      <w:r w:rsidRPr="006C4BC6">
        <w:t>сроки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превышать</w:t>
      </w:r>
      <w:r w:rsidR="005717AD">
        <w:t xml:space="preserve"> </w:t>
      </w:r>
      <w:r w:rsidRPr="006C4BC6">
        <w:t>сроков,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Нормах.</w:t>
      </w:r>
    </w:p>
    <w:p w14:paraId="7B687734" w14:textId="747660A1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Исчисление</w:t>
      </w:r>
      <w:r w:rsidR="005717AD">
        <w:t xml:space="preserve"> </w:t>
      </w:r>
      <w:r w:rsidRPr="006C4BC6">
        <w:t>нормативных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нормативной</w:t>
      </w:r>
      <w:r w:rsidR="005717AD">
        <w:t xml:space="preserve"> </w:t>
      </w:r>
      <w:r w:rsidRPr="006C4BC6">
        <w:t>выдачи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выдаваемых</w:t>
      </w:r>
      <w:r w:rsidR="005717AD">
        <w:t xml:space="preserve"> </w:t>
      </w:r>
      <w:r w:rsidRPr="006C4BC6">
        <w:t>один</w:t>
      </w:r>
      <w:r w:rsidR="005717AD">
        <w:t xml:space="preserve"> </w:t>
      </w:r>
      <w:r w:rsidRPr="006C4BC6">
        <w:t>раз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месяц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чаще,</w:t>
      </w:r>
      <w:r w:rsidR="005717AD">
        <w:t xml:space="preserve"> </w:t>
      </w:r>
      <w:r w:rsidRPr="006C4BC6">
        <w:t>происходит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времени,</w:t>
      </w:r>
      <w:r w:rsidR="005717AD">
        <w:t xml:space="preserve"> </w:t>
      </w:r>
      <w:r w:rsidRPr="006C4BC6">
        <w:t>фактически</w:t>
      </w:r>
      <w:r w:rsidR="005717AD">
        <w:t xml:space="preserve"> </w:t>
      </w:r>
      <w:r w:rsidRPr="006C4BC6">
        <w:t>проведенного</w:t>
      </w:r>
      <w:r w:rsidR="005717AD">
        <w:t xml:space="preserve"> </w:t>
      </w:r>
      <w:r w:rsidRPr="006C4BC6">
        <w:t>работником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рабочем</w:t>
      </w:r>
      <w:r w:rsidR="005717AD">
        <w:t xml:space="preserve"> </w:t>
      </w:r>
      <w:r w:rsidRPr="006C4BC6">
        <w:t>месте,</w:t>
      </w:r>
      <w:r w:rsidR="005717AD">
        <w:t xml:space="preserve"> </w:t>
      </w:r>
      <w:r w:rsidRPr="006C4BC6">
        <w:t>без</w:t>
      </w:r>
      <w:r w:rsidR="005717AD">
        <w:t xml:space="preserve"> </w:t>
      </w:r>
      <w:r w:rsidRPr="006C4BC6">
        <w:t>учета</w:t>
      </w:r>
      <w:r w:rsidR="005717AD">
        <w:t xml:space="preserve"> </w:t>
      </w:r>
      <w:r w:rsidRPr="006C4BC6">
        <w:t>отпусков</w:t>
      </w:r>
      <w:r w:rsidR="005717AD">
        <w:t xml:space="preserve"> </w:t>
      </w:r>
      <w:r w:rsidRPr="006C4BC6">
        <w:t>(в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учебных).</w:t>
      </w:r>
    </w:p>
    <w:p w14:paraId="4D4E769A" w14:textId="2C1C2749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установления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иной</w:t>
      </w:r>
      <w:r w:rsidR="005717AD">
        <w:t xml:space="preserve"> </w:t>
      </w:r>
      <w:r w:rsidRPr="006C4BC6">
        <w:t>документации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испытания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проверки</w:t>
      </w:r>
      <w:r w:rsidR="005717AD">
        <w:t xml:space="preserve"> </w:t>
      </w:r>
      <w:r w:rsidRPr="006C4BC6">
        <w:t>исправности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период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(использования)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проведение,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своевременную</w:t>
      </w:r>
      <w:r w:rsidR="005717AD">
        <w:t xml:space="preserve"> </w:t>
      </w:r>
      <w:r w:rsidRPr="006C4BC6">
        <w:t>замену</w:t>
      </w:r>
      <w:r w:rsidR="005717AD">
        <w:t xml:space="preserve"> </w:t>
      </w:r>
      <w:r w:rsidRPr="006C4BC6">
        <w:t>частей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понизившимися</w:t>
      </w:r>
      <w:r w:rsidR="005717AD">
        <w:t xml:space="preserve"> </w:t>
      </w:r>
      <w:r w:rsidRPr="006C4BC6">
        <w:t>защитными</w:t>
      </w:r>
      <w:r w:rsidR="005717AD">
        <w:t xml:space="preserve"> </w:t>
      </w:r>
      <w:r w:rsidRPr="006C4BC6">
        <w:t>свойствами.</w:t>
      </w:r>
    </w:p>
    <w:p w14:paraId="7572328E" w14:textId="39911EAB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Перечень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подлежащих</w:t>
      </w:r>
      <w:r w:rsidR="005717AD">
        <w:t xml:space="preserve"> </w:t>
      </w:r>
      <w:r w:rsidRPr="006C4BC6">
        <w:t>испытаниям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проверке,</w:t>
      </w:r>
      <w:r w:rsidR="005717AD">
        <w:t xml:space="preserve"> </w:t>
      </w:r>
      <w:r w:rsidRPr="006C4BC6">
        <w:t>разрабатывается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утверждается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учетом</w:t>
      </w:r>
      <w:r w:rsidR="005717AD">
        <w:t xml:space="preserve"> </w:t>
      </w:r>
      <w:r w:rsidRPr="006C4BC6">
        <w:t>мнения</w:t>
      </w:r>
      <w:r w:rsidR="005717AD">
        <w:t xml:space="preserve"> </w:t>
      </w:r>
      <w:r w:rsidRPr="006C4BC6">
        <w:t>выборного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первичной</w:t>
      </w:r>
      <w:r w:rsidR="005717AD">
        <w:t xml:space="preserve"> </w:t>
      </w:r>
      <w:r w:rsidRPr="006C4BC6">
        <w:t>профсоюзной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иного</w:t>
      </w:r>
      <w:r w:rsidR="005717AD">
        <w:t xml:space="preserve"> </w:t>
      </w:r>
      <w:r w:rsidRPr="006C4BC6">
        <w:t>представительного</w:t>
      </w:r>
      <w:r w:rsidR="005717AD">
        <w:t xml:space="preserve"> </w:t>
      </w:r>
      <w:r w:rsidRPr="006C4BC6">
        <w:t>органа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(при</w:t>
      </w:r>
      <w:r w:rsidR="005717AD">
        <w:t xml:space="preserve"> </w:t>
      </w:r>
      <w:r w:rsidRPr="006C4BC6">
        <w:t>его</w:t>
      </w:r>
      <w:r w:rsidR="005717AD">
        <w:t xml:space="preserve"> </w:t>
      </w:r>
      <w:r w:rsidRPr="006C4BC6">
        <w:t>наличии).</w:t>
      </w:r>
      <w:r w:rsidR="005717AD">
        <w:t xml:space="preserve"> </w:t>
      </w:r>
      <w:r w:rsidRPr="006C4BC6">
        <w:t>Приказом</w:t>
      </w:r>
      <w:r w:rsidR="005717AD">
        <w:t xml:space="preserve"> </w:t>
      </w:r>
      <w:r w:rsidRPr="006C4BC6">
        <w:t>Организации</w:t>
      </w:r>
      <w:r w:rsidR="005717AD">
        <w:t xml:space="preserve"> </w:t>
      </w:r>
      <w:r w:rsidRPr="006C4BC6">
        <w:t>назначаются</w:t>
      </w:r>
      <w:r w:rsidR="005717AD">
        <w:t xml:space="preserve"> </w:t>
      </w:r>
      <w:r w:rsidRPr="006C4BC6">
        <w:t>лица,</w:t>
      </w:r>
      <w:r w:rsidR="005717AD">
        <w:t xml:space="preserve"> </w:t>
      </w:r>
      <w:r w:rsidR="00A21020">
        <w:t>ответственные за испытание и (или) проверку таких СИЗ. Проверка таких СИЗ фиксируется в журнале испытаний и (или) проверки СИЗ (Приложение №5), если иное не установлено документацией организации изготовителя СИЗ.</w:t>
      </w:r>
    </w:p>
    <w:p w14:paraId="78FEA951" w14:textId="457D5C2A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процессе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запрещается</w:t>
      </w:r>
      <w:r w:rsidR="005717AD">
        <w:t xml:space="preserve"> </w:t>
      </w:r>
      <w:r w:rsidRPr="006C4BC6">
        <w:t>выносить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окончании</w:t>
      </w:r>
      <w:r w:rsidR="005717AD">
        <w:t xml:space="preserve"> </w:t>
      </w:r>
      <w:r w:rsidRPr="006C4BC6">
        <w:t>рабочего</w:t>
      </w:r>
      <w:r w:rsidR="005717AD">
        <w:t xml:space="preserve"> </w:t>
      </w:r>
      <w:r w:rsidRPr="006C4BC6">
        <w:t>дня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пределы</w:t>
      </w:r>
      <w:r w:rsidR="005717AD">
        <w:t xml:space="preserve"> </w:t>
      </w:r>
      <w:r w:rsidRPr="006C4BC6">
        <w:t>территории</w:t>
      </w:r>
      <w:r w:rsidR="005717AD">
        <w:t xml:space="preserve"> </w:t>
      </w:r>
      <w:r w:rsidRPr="006C4BC6">
        <w:t>работодателя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территории</w:t>
      </w:r>
      <w:r w:rsidR="005717AD">
        <w:t xml:space="preserve"> </w:t>
      </w:r>
      <w:r w:rsidRPr="006C4BC6">
        <w:t>выполнения</w:t>
      </w:r>
      <w:r w:rsidR="005717AD">
        <w:t xml:space="preserve"> </w:t>
      </w:r>
      <w:r w:rsidRPr="006C4BC6">
        <w:t>работ.</w:t>
      </w:r>
    </w:p>
    <w:p w14:paraId="26E0EA1D" w14:textId="601A29A3" w:rsidR="00A508E9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отдельных</w:t>
      </w:r>
      <w:r w:rsidR="005717AD">
        <w:t xml:space="preserve"> </w:t>
      </w:r>
      <w:r w:rsidRPr="006C4BC6">
        <w:t>случаях,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условиями</w:t>
      </w:r>
      <w:r w:rsidR="005717AD">
        <w:t xml:space="preserve"> </w:t>
      </w:r>
      <w:r w:rsidRPr="006C4BC6">
        <w:t>работы,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остаются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lastRenderedPageBreak/>
        <w:t>нерабочее</w:t>
      </w:r>
      <w:r w:rsidR="005717AD">
        <w:t xml:space="preserve"> </w:t>
      </w:r>
      <w:r w:rsidRPr="006C4BC6">
        <w:t>время</w:t>
      </w:r>
      <w:r w:rsidR="005717AD">
        <w:t xml:space="preserve"> </w:t>
      </w:r>
      <w:r w:rsidRPr="006C4BC6">
        <w:t>у</w:t>
      </w:r>
      <w:r w:rsidR="005717AD">
        <w:t xml:space="preserve"> </w:t>
      </w:r>
      <w:r w:rsidRPr="006C4BC6">
        <w:t>работников.</w:t>
      </w:r>
      <w:r w:rsidR="005717AD">
        <w:t xml:space="preserve"> </w:t>
      </w:r>
      <w:r w:rsidRPr="006C4BC6">
        <w:t>Перечень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остаются</w:t>
      </w:r>
      <w:r w:rsidR="005717AD">
        <w:t xml:space="preserve"> </w:t>
      </w:r>
      <w:r w:rsidRPr="006C4BC6">
        <w:t>у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нерабочее</w:t>
      </w:r>
      <w:r w:rsidR="005717AD">
        <w:t xml:space="preserve"> </w:t>
      </w:r>
      <w:r w:rsidRPr="006C4BC6">
        <w:t>время,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указанием</w:t>
      </w:r>
      <w:r w:rsidR="005717AD">
        <w:t xml:space="preserve"> </w:t>
      </w:r>
      <w:r w:rsidRPr="006C4BC6">
        <w:t>профессий</w:t>
      </w:r>
      <w:r w:rsidR="005717AD">
        <w:t xml:space="preserve"> </w:t>
      </w:r>
      <w:r w:rsidRPr="006C4BC6">
        <w:t>(должностей)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утверждается</w:t>
      </w:r>
      <w:r w:rsidR="005717AD">
        <w:t xml:space="preserve"> </w:t>
      </w:r>
      <w:r w:rsidRPr="006C4BC6">
        <w:t>приказом</w:t>
      </w:r>
      <w:r w:rsidR="005717AD">
        <w:t xml:space="preserve"> </w:t>
      </w:r>
      <w:r w:rsidRPr="006C4BC6">
        <w:t>работодателя.</w:t>
      </w:r>
      <w:r w:rsidR="005717AD">
        <w:t xml:space="preserve"> </w:t>
      </w:r>
      <w:r w:rsidRPr="006C4BC6">
        <w:t>Ответственность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сохранность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несет</w:t>
      </w:r>
      <w:r w:rsidR="005717AD">
        <w:t xml:space="preserve"> </w:t>
      </w:r>
      <w:r w:rsidRPr="006C4BC6">
        <w:t>работник,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которым</w:t>
      </w:r>
      <w:r w:rsidR="005717AD">
        <w:t xml:space="preserve"> </w:t>
      </w:r>
      <w:r w:rsidRPr="006C4BC6">
        <w:t>закреплены</w:t>
      </w:r>
      <w:r w:rsidR="005717AD">
        <w:t xml:space="preserve"> </w:t>
      </w:r>
      <w:r w:rsidRPr="006C4BC6">
        <w:t>данные</w:t>
      </w:r>
      <w:r w:rsidR="005717AD">
        <w:t xml:space="preserve"> </w:t>
      </w:r>
      <w:r w:rsidRPr="006C4BC6">
        <w:t>СИЗ.</w:t>
      </w:r>
    </w:p>
    <w:p w14:paraId="2A9412B1" w14:textId="3CE3F986" w:rsidR="00142D67" w:rsidRPr="006C4BC6" w:rsidRDefault="00142D67" w:rsidP="006C4BC6">
      <w:pPr>
        <w:pStyle w:val="ConsPlusNormal"/>
        <w:numPr>
          <w:ilvl w:val="2"/>
          <w:numId w:val="18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Все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должны</w:t>
      </w:r>
      <w:r w:rsidR="005717AD">
        <w:t xml:space="preserve"> </w:t>
      </w:r>
      <w:r w:rsidRPr="006C4BC6">
        <w:t>эксплуатироваться</w:t>
      </w:r>
      <w:r w:rsidR="005717AD">
        <w:t xml:space="preserve"> </w:t>
      </w:r>
      <w:r w:rsidRPr="006C4BC6">
        <w:t>строго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указаниями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документации,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требованиями</w:t>
      </w:r>
      <w:r w:rsidR="005717AD">
        <w:t xml:space="preserve"> </w:t>
      </w:r>
      <w:r w:rsidRPr="006C4BC6">
        <w:t>правил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охране</w:t>
      </w:r>
      <w:r w:rsidR="005717AD">
        <w:t xml:space="preserve"> </w:t>
      </w:r>
      <w:r w:rsidRPr="006C4BC6">
        <w:t>труда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проведении</w:t>
      </w:r>
      <w:r w:rsidR="005717AD">
        <w:t xml:space="preserve"> </w:t>
      </w:r>
      <w:r w:rsidRPr="006C4BC6">
        <w:t>соответствующих</w:t>
      </w:r>
      <w:r w:rsidR="005717AD">
        <w:t xml:space="preserve"> </w:t>
      </w:r>
      <w:r w:rsidRPr="006C4BC6">
        <w:t>видов</w:t>
      </w:r>
      <w:r w:rsidR="005717AD">
        <w:t xml:space="preserve"> </w:t>
      </w:r>
      <w:r w:rsidRPr="006C4BC6">
        <w:t>работ.</w:t>
      </w:r>
    </w:p>
    <w:p w14:paraId="7136B0E9" w14:textId="77777777" w:rsidR="00142D67" w:rsidRPr="006C4BC6" w:rsidRDefault="00142D67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DB0CFC" w14:textId="2927899B" w:rsidR="00361F6A" w:rsidRPr="006C4BC6" w:rsidRDefault="00EA4EDC" w:rsidP="006C4BC6">
      <w:pPr>
        <w:pStyle w:val="1"/>
        <w:numPr>
          <w:ilvl w:val="0"/>
          <w:numId w:val="12"/>
        </w:numPr>
        <w:tabs>
          <w:tab w:val="left" w:pos="0"/>
          <w:tab w:val="left" w:pos="567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ХРАНЕНИЯ,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УХОДА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C4BC6">
        <w:rPr>
          <w:rFonts w:ascii="Times New Roman" w:hAnsi="Times New Roman" w:cs="Times New Roman"/>
          <w:b/>
          <w:color w:val="auto"/>
          <w:sz w:val="24"/>
          <w:szCs w:val="24"/>
        </w:rPr>
        <w:t>(ОБСЛУЖИВАНИЯ)</w:t>
      </w:r>
    </w:p>
    <w:p w14:paraId="256FA5AC" w14:textId="07726E35" w:rsidR="00142D67" w:rsidRPr="00C16FB7" w:rsidRDefault="00142D67" w:rsidP="006C4BC6">
      <w:pPr>
        <w:pStyle w:val="2"/>
        <w:numPr>
          <w:ilvl w:val="1"/>
          <w:numId w:val="1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16FB7">
        <w:rPr>
          <w:rFonts w:ascii="Times New Roman" w:hAnsi="Times New Roman" w:cs="Times New Roman"/>
          <w:b/>
          <w:color w:val="auto"/>
          <w:sz w:val="24"/>
          <w:szCs w:val="24"/>
        </w:rPr>
        <w:t>Хранение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16FB7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1F64F490" w14:textId="59A302E1" w:rsidR="00A508E9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хранение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включая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условиями</w:t>
      </w:r>
      <w:r w:rsidR="005717AD">
        <w:t xml:space="preserve"> </w:t>
      </w:r>
      <w:r w:rsidRPr="006C4BC6">
        <w:t>хранения,</w:t>
      </w:r>
      <w:r w:rsidR="005717AD">
        <w:t xml:space="preserve"> </w:t>
      </w:r>
      <w:r w:rsidRPr="006C4BC6">
        <w:t>установленными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документации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СИЗ.</w:t>
      </w:r>
    </w:p>
    <w:p w14:paraId="4594C1C6" w14:textId="4359BB42" w:rsidR="00A508E9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Для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выданных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создает</w:t>
      </w:r>
      <w:r w:rsidR="005717AD">
        <w:t xml:space="preserve"> </w:t>
      </w:r>
      <w:r w:rsidRPr="006C4BC6">
        <w:t>необходимые</w:t>
      </w:r>
      <w:r w:rsidR="005717AD">
        <w:t xml:space="preserve"> </w:t>
      </w:r>
      <w:r w:rsidRPr="006C4BC6">
        <w:t>условия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предоставляет</w:t>
      </w:r>
      <w:r w:rsidR="005717AD">
        <w:t xml:space="preserve"> </w:t>
      </w:r>
      <w:r w:rsidRPr="006C4BC6">
        <w:t>специально</w:t>
      </w:r>
      <w:r w:rsidR="005717AD">
        <w:t xml:space="preserve"> </w:t>
      </w:r>
      <w:r w:rsidRPr="006C4BC6">
        <w:t>оборудованные</w:t>
      </w:r>
      <w:r w:rsidR="005717AD">
        <w:t xml:space="preserve"> </w:t>
      </w:r>
      <w:r w:rsidRPr="006C4BC6">
        <w:t>помещения.</w:t>
      </w:r>
    </w:p>
    <w:p w14:paraId="70381649" w14:textId="48CDA63B" w:rsidR="00A508E9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Работы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хранению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выполняться</w:t>
      </w:r>
      <w:r w:rsidR="005717AD">
        <w:t xml:space="preserve"> </w:t>
      </w:r>
      <w:r w:rsidRPr="006C4BC6">
        <w:t>исполнителем,</w:t>
      </w:r>
      <w:r w:rsidR="005717AD">
        <w:t xml:space="preserve"> </w:t>
      </w:r>
      <w:r w:rsidRPr="006C4BC6">
        <w:t>привлекаемым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договорам.</w:t>
      </w:r>
    </w:p>
    <w:p w14:paraId="4E46B832" w14:textId="390E65AC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зависимости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условий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гардеробных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иных</w:t>
      </w:r>
      <w:r w:rsidR="005717AD">
        <w:t xml:space="preserve"> </w:t>
      </w:r>
      <w:r w:rsidRPr="006C4BC6">
        <w:t>специально</w:t>
      </w:r>
      <w:r w:rsidR="005717AD">
        <w:t xml:space="preserve"> </w:t>
      </w:r>
      <w:r w:rsidRPr="006C4BC6">
        <w:t>оборудованных</w:t>
      </w:r>
      <w:r w:rsidR="005717AD">
        <w:t xml:space="preserve"> </w:t>
      </w:r>
      <w:r w:rsidRPr="006C4BC6">
        <w:t>помещениях,</w:t>
      </w:r>
      <w:r w:rsidR="005717AD">
        <w:t xml:space="preserve"> </w:t>
      </w:r>
      <w:r w:rsidRPr="006C4BC6">
        <w:t>используемых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устанавливаться</w:t>
      </w:r>
      <w:r w:rsidR="005717AD">
        <w:t xml:space="preserve"> </w:t>
      </w:r>
      <w:r w:rsidRPr="006C4BC6">
        <w:t>оборудование</w:t>
      </w:r>
      <w:r w:rsidR="005717AD">
        <w:t xml:space="preserve"> </w:t>
      </w:r>
      <w:r w:rsidRPr="006C4BC6">
        <w:t>для</w:t>
      </w:r>
      <w:r w:rsidR="005717AD">
        <w:t xml:space="preserve"> </w:t>
      </w:r>
      <w:r w:rsidRPr="006C4BC6">
        <w:t>сушки,</w:t>
      </w:r>
      <w:r w:rsidR="005717AD">
        <w:t xml:space="preserve"> </w:t>
      </w:r>
      <w:r w:rsidRPr="006C4BC6">
        <w:t>дегазации,</w:t>
      </w:r>
      <w:r w:rsidR="005717AD">
        <w:t xml:space="preserve"> </w:t>
      </w:r>
      <w:r w:rsidRPr="006C4BC6">
        <w:t>дезактивации,</w:t>
      </w:r>
      <w:r w:rsidR="005717AD">
        <w:t xml:space="preserve"> </w:t>
      </w:r>
      <w:r w:rsidRPr="006C4BC6">
        <w:t>дезинфекции,</w:t>
      </w:r>
      <w:r w:rsidR="005717AD">
        <w:t xml:space="preserve"> </w:t>
      </w:r>
      <w:r w:rsidRPr="006C4BC6">
        <w:t>обезвреживания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обеспыливания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целью</w:t>
      </w:r>
      <w:r w:rsidR="005717AD">
        <w:t xml:space="preserve"> </w:t>
      </w:r>
      <w:r w:rsidRPr="006C4BC6">
        <w:t>обеспечения</w:t>
      </w:r>
      <w:r w:rsidR="005717AD">
        <w:t xml:space="preserve"> </w:t>
      </w:r>
      <w:r w:rsidRPr="006C4BC6">
        <w:t>соответствующих</w:t>
      </w:r>
      <w:r w:rsidR="005717AD">
        <w:t xml:space="preserve"> </w:t>
      </w:r>
      <w:r w:rsidRPr="006C4BC6">
        <w:t>условий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возможности</w:t>
      </w:r>
      <w:r w:rsidR="005717AD">
        <w:t xml:space="preserve"> </w:t>
      </w:r>
      <w:r w:rsidRPr="006C4BC6">
        <w:t>последующей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работниками.</w:t>
      </w:r>
    </w:p>
    <w:p w14:paraId="0A154583" w14:textId="77777777" w:rsidR="00142D67" w:rsidRPr="006C4BC6" w:rsidRDefault="00142D67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6D1862EB" w14:textId="073BD1B6" w:rsidR="00142D67" w:rsidRPr="00C16FB7" w:rsidRDefault="00142D67" w:rsidP="006C4BC6">
      <w:pPr>
        <w:pStyle w:val="2"/>
        <w:numPr>
          <w:ilvl w:val="1"/>
          <w:numId w:val="1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16FB7">
        <w:rPr>
          <w:rFonts w:ascii="Times New Roman" w:hAnsi="Times New Roman" w:cs="Times New Roman"/>
          <w:b/>
          <w:color w:val="auto"/>
          <w:sz w:val="24"/>
          <w:szCs w:val="24"/>
        </w:rPr>
        <w:t>Уход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16FB7">
        <w:rPr>
          <w:rFonts w:ascii="Times New Roman" w:hAnsi="Times New Roman" w:cs="Times New Roman"/>
          <w:b/>
          <w:color w:val="auto"/>
          <w:sz w:val="24"/>
          <w:szCs w:val="24"/>
        </w:rPr>
        <w:t>за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C16FB7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6578DDD0" w14:textId="6E200166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уход</w:t>
      </w:r>
      <w:r w:rsidR="005717AD">
        <w:t xml:space="preserve"> </w:t>
      </w:r>
      <w:r w:rsidRPr="006C4BC6">
        <w:t>(обслуживание)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включая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том</w:t>
      </w:r>
      <w:r w:rsidR="005717AD">
        <w:t xml:space="preserve"> </w:t>
      </w:r>
      <w:r w:rsidRPr="006C4BC6">
        <w:t>числе</w:t>
      </w:r>
      <w:r w:rsidR="005717AD">
        <w:t xml:space="preserve"> </w:t>
      </w:r>
      <w:r w:rsidRPr="006C4BC6">
        <w:t>своевременную</w:t>
      </w:r>
      <w:r w:rsidR="005717AD">
        <w:t xml:space="preserve"> </w:t>
      </w:r>
      <w:r w:rsidRPr="006C4BC6">
        <w:t>химчистку,</w:t>
      </w:r>
      <w:r w:rsidR="005717AD">
        <w:t xml:space="preserve"> </w:t>
      </w:r>
      <w:r w:rsidRPr="006C4BC6">
        <w:t>стирку,</w:t>
      </w:r>
      <w:r w:rsidR="005717AD">
        <w:t xml:space="preserve"> </w:t>
      </w:r>
      <w:r w:rsidRPr="006C4BC6">
        <w:t>дегазацию,</w:t>
      </w:r>
      <w:r w:rsidR="005717AD">
        <w:t xml:space="preserve"> </w:t>
      </w:r>
      <w:r w:rsidRPr="006C4BC6">
        <w:t>дезактивацию,</w:t>
      </w:r>
      <w:r w:rsidR="005717AD">
        <w:t xml:space="preserve"> </w:t>
      </w:r>
      <w:r w:rsidRPr="006C4BC6">
        <w:t>дезинфекцию,</w:t>
      </w:r>
      <w:r w:rsidR="005717AD">
        <w:t xml:space="preserve"> </w:t>
      </w:r>
      <w:r w:rsidRPr="006C4BC6">
        <w:t>дезинсекцию,</w:t>
      </w:r>
      <w:r w:rsidR="005717AD">
        <w:t xml:space="preserve"> </w:t>
      </w:r>
      <w:r w:rsidRPr="006C4BC6">
        <w:t>обезвреживание,</w:t>
      </w:r>
      <w:r w:rsidR="005717AD">
        <w:t xml:space="preserve"> </w:t>
      </w:r>
      <w:r w:rsidRPr="006C4BC6">
        <w:t>обеспыливание,</w:t>
      </w:r>
      <w:r w:rsidR="005717AD">
        <w:t xml:space="preserve"> </w:t>
      </w:r>
      <w:r w:rsidRPr="006C4BC6">
        <w:t>сушку,</w:t>
      </w:r>
      <w:r w:rsidR="005717AD">
        <w:t xml:space="preserve"> </w:t>
      </w:r>
      <w:r w:rsidRPr="006C4BC6">
        <w:t>а</w:t>
      </w:r>
      <w:r w:rsidR="005717AD">
        <w:t xml:space="preserve"> </w:t>
      </w:r>
      <w:r w:rsidRPr="006C4BC6">
        <w:t>также</w:t>
      </w:r>
      <w:r w:rsidR="005717AD">
        <w:t xml:space="preserve"> </w:t>
      </w:r>
      <w:r w:rsidRPr="006C4BC6">
        <w:t>ремонт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замену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утративших</w:t>
      </w:r>
      <w:r w:rsidR="005717AD">
        <w:t xml:space="preserve"> </w:t>
      </w:r>
      <w:r w:rsidRPr="006C4BC6">
        <w:t>необходимые</w:t>
      </w:r>
      <w:r w:rsidR="005717AD">
        <w:t xml:space="preserve"> </w:t>
      </w:r>
      <w:r w:rsidRPr="006C4BC6">
        <w:t>защитные</w:t>
      </w:r>
      <w:r w:rsidR="005717AD">
        <w:t xml:space="preserve"> </w:t>
      </w:r>
      <w:r w:rsidRPr="006C4BC6">
        <w:t>свойства.</w:t>
      </w:r>
    </w:p>
    <w:p w14:paraId="68E2596A" w14:textId="5B88E391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Для</w:t>
      </w:r>
      <w:r w:rsidR="005717AD">
        <w:t xml:space="preserve"> </w:t>
      </w:r>
      <w:r w:rsidRPr="006C4BC6">
        <w:t>ухода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создает</w:t>
      </w:r>
      <w:r w:rsidR="005717AD">
        <w:t xml:space="preserve"> </w:t>
      </w:r>
      <w:r w:rsidRPr="006C4BC6">
        <w:t>условия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документацией</w:t>
      </w:r>
      <w:r w:rsidR="005717AD">
        <w:t xml:space="preserve"> </w:t>
      </w:r>
      <w:r w:rsidRPr="006C4BC6">
        <w:t>изготовителя.</w:t>
      </w:r>
    </w:p>
    <w:p w14:paraId="4E8D2414" w14:textId="4FEBA51A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Работы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уходу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(химчистке,</w:t>
      </w:r>
      <w:r w:rsidR="005717AD">
        <w:t xml:space="preserve"> </w:t>
      </w:r>
      <w:r w:rsidRPr="006C4BC6">
        <w:t>стирке,</w:t>
      </w:r>
      <w:r w:rsidR="005717AD">
        <w:t xml:space="preserve"> </w:t>
      </w:r>
      <w:r w:rsidRPr="006C4BC6">
        <w:t>ремонту,</w:t>
      </w:r>
      <w:r w:rsidR="005717AD">
        <w:t xml:space="preserve"> </w:t>
      </w:r>
      <w:r w:rsidRPr="006C4BC6">
        <w:t>дегазации,</w:t>
      </w:r>
      <w:r w:rsidR="005717AD">
        <w:t xml:space="preserve"> </w:t>
      </w:r>
      <w:r w:rsidRPr="006C4BC6">
        <w:t>дезактивации,</w:t>
      </w:r>
      <w:r w:rsidR="005717AD">
        <w:t xml:space="preserve"> </w:t>
      </w:r>
      <w:r w:rsidRPr="006C4BC6">
        <w:t>дезинфекции,</w:t>
      </w:r>
      <w:r w:rsidR="005717AD">
        <w:t xml:space="preserve"> </w:t>
      </w:r>
      <w:r w:rsidRPr="006C4BC6">
        <w:t>обезвреживания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обеспыливания)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выполняться</w:t>
      </w:r>
      <w:r w:rsidR="005717AD">
        <w:t xml:space="preserve"> </w:t>
      </w:r>
      <w:r w:rsidRPr="006C4BC6">
        <w:t>исполнителем,</w:t>
      </w:r>
      <w:r w:rsidR="005717AD">
        <w:t xml:space="preserve"> </w:t>
      </w:r>
      <w:r w:rsidRPr="006C4BC6">
        <w:t>привлекаемым</w:t>
      </w:r>
      <w:r w:rsidR="005717AD">
        <w:t xml:space="preserve"> </w:t>
      </w:r>
      <w:r w:rsidRPr="006C4BC6">
        <w:t>работодателем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договору.</w:t>
      </w:r>
    </w:p>
    <w:p w14:paraId="17ADF4AD" w14:textId="112579A3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Для</w:t>
      </w:r>
      <w:r w:rsidR="005717AD">
        <w:t xml:space="preserve"> </w:t>
      </w:r>
      <w:r w:rsidRPr="006C4BC6">
        <w:t>недопущения</w:t>
      </w:r>
      <w:r w:rsidR="005717AD">
        <w:t xml:space="preserve"> </w:t>
      </w:r>
      <w:r w:rsidRPr="006C4BC6">
        <w:t>ситуации</w:t>
      </w:r>
      <w:r w:rsidR="005717AD">
        <w:t xml:space="preserve"> </w:t>
      </w:r>
      <w:r w:rsidRPr="006C4BC6">
        <w:t>необеспечения</w:t>
      </w:r>
      <w:r w:rsidR="005717AD">
        <w:t xml:space="preserve"> </w:t>
      </w:r>
      <w:r w:rsidRPr="006C4BC6">
        <w:t>работников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период</w:t>
      </w:r>
      <w:r w:rsidR="005717AD">
        <w:t xml:space="preserve"> </w:t>
      </w:r>
      <w:r w:rsidRPr="006C4BC6">
        <w:t>ухода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работодатель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выдавать</w:t>
      </w:r>
      <w:r w:rsidR="005717AD">
        <w:t xml:space="preserve"> </w:t>
      </w:r>
      <w:r w:rsidRPr="006C4BC6">
        <w:t>работникам</w:t>
      </w:r>
      <w:r w:rsidR="005717AD">
        <w:t xml:space="preserve"> </w:t>
      </w:r>
      <w:r w:rsidRPr="006C4BC6">
        <w:t>два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более</w:t>
      </w:r>
      <w:r w:rsidR="005717AD">
        <w:t xml:space="preserve"> </w:t>
      </w:r>
      <w:r w:rsidRPr="006C4BC6">
        <w:t>комплекта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указанных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Нормах.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данном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нормативный</w:t>
      </w:r>
      <w:r w:rsidR="005717AD">
        <w:t xml:space="preserve"> </w:t>
      </w:r>
      <w:r w:rsidRPr="006C4BC6">
        <w:t>срок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суммируется,</w:t>
      </w:r>
      <w:r w:rsidR="005717AD">
        <w:t xml:space="preserve"> </w:t>
      </w:r>
      <w:r w:rsidRPr="006C4BC6">
        <w:t>но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может</w:t>
      </w:r>
      <w:r w:rsidR="005717AD">
        <w:t xml:space="preserve"> </w:t>
      </w:r>
      <w:r w:rsidRPr="006C4BC6">
        <w:t>превышать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годности</w:t>
      </w:r>
      <w:r w:rsidR="005717AD">
        <w:t xml:space="preserve"> </w:t>
      </w:r>
      <w:r w:rsidRPr="006C4BC6">
        <w:t>применяемых</w:t>
      </w:r>
      <w:r w:rsidR="005717AD">
        <w:t xml:space="preserve"> </w:t>
      </w:r>
      <w:r w:rsidRPr="006C4BC6">
        <w:t>СИЗ.</w:t>
      </w:r>
    </w:p>
    <w:p w14:paraId="5B9CE851" w14:textId="77777777" w:rsidR="00142D67" w:rsidRPr="006C4BC6" w:rsidRDefault="00142D67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1F4073" w14:textId="6F01019E" w:rsidR="00361F6A" w:rsidRPr="00907F8A" w:rsidRDefault="00907F8A" w:rsidP="006C4BC6">
      <w:pPr>
        <w:pStyle w:val="1"/>
        <w:numPr>
          <w:ilvl w:val="0"/>
          <w:numId w:val="12"/>
        </w:numPr>
        <w:tabs>
          <w:tab w:val="left" w:pos="0"/>
          <w:tab w:val="left" w:pos="567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ВЫВОДА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УТИЛИЗАЦИИ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07F8A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00314030" w14:textId="1708DF08" w:rsidR="00142D67" w:rsidRPr="00FA70A6" w:rsidRDefault="00142D67" w:rsidP="006C4BC6">
      <w:pPr>
        <w:pStyle w:val="2"/>
        <w:numPr>
          <w:ilvl w:val="1"/>
          <w:numId w:val="1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Вывод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из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эксплуатации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их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замена</w:t>
      </w:r>
    </w:p>
    <w:p w14:paraId="24F9BB8A" w14:textId="74B87691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По</w:t>
      </w:r>
      <w:r w:rsidR="005717AD">
        <w:t xml:space="preserve"> </w:t>
      </w:r>
      <w:r w:rsidRPr="006C4BC6">
        <w:t>истечение</w:t>
      </w:r>
      <w:r w:rsidR="005717AD">
        <w:t xml:space="preserve"> </w:t>
      </w:r>
      <w:r w:rsidRPr="006C4BC6">
        <w:t>нормативных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годности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работник</w:t>
      </w:r>
      <w:r w:rsidR="005717AD">
        <w:t xml:space="preserve"> </w:t>
      </w:r>
      <w:r w:rsidRPr="006C4BC6">
        <w:t>обязан</w:t>
      </w:r>
      <w:r w:rsidR="005717AD">
        <w:t xml:space="preserve"> </w:t>
      </w:r>
      <w:r w:rsidRPr="006C4BC6">
        <w:t>вернуть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работодателю,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исключением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однократного</w:t>
      </w:r>
      <w:r w:rsidR="005717AD">
        <w:t xml:space="preserve"> </w:t>
      </w:r>
      <w:r w:rsidRPr="006C4BC6">
        <w:t>применения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дерматологических</w:t>
      </w:r>
      <w:r w:rsidR="005717AD">
        <w:t xml:space="preserve"> </w:t>
      </w:r>
      <w:r w:rsidRPr="006C4BC6">
        <w:t>СИЗ.</w:t>
      </w:r>
    </w:p>
    <w:p w14:paraId="1B9C763A" w14:textId="48E7F5C0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Контроль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своевременной</w:t>
      </w:r>
      <w:r w:rsidR="005717AD">
        <w:t xml:space="preserve"> </w:t>
      </w:r>
      <w:r w:rsidRPr="006C4BC6">
        <w:t>заменой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истечении</w:t>
      </w:r>
      <w:r w:rsidR="005717AD">
        <w:t xml:space="preserve"> </w:t>
      </w:r>
      <w:r w:rsidRPr="006C4BC6">
        <w:t>нормативных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годности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возлагается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непосредственных</w:t>
      </w:r>
      <w:r w:rsidR="005717AD">
        <w:t xml:space="preserve"> </w:t>
      </w:r>
      <w:r w:rsidRPr="006C4BC6">
        <w:t>руководителей</w:t>
      </w:r>
      <w:r w:rsidR="005717AD">
        <w:t xml:space="preserve"> </w:t>
      </w:r>
      <w:r w:rsidRPr="006C4BC6">
        <w:t>работников.</w:t>
      </w:r>
    </w:p>
    <w:p w14:paraId="5C70416C" w14:textId="536C5C15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Работодатель</w:t>
      </w:r>
      <w:r w:rsidR="005717AD">
        <w:t xml:space="preserve"> </w:t>
      </w:r>
      <w:r w:rsidRPr="006C4BC6">
        <w:t>обеспечивает</w:t>
      </w:r>
      <w:r w:rsidR="005717AD">
        <w:t xml:space="preserve"> </w:t>
      </w:r>
      <w:r w:rsidRPr="006C4BC6">
        <w:t>своевременную</w:t>
      </w:r>
      <w:r w:rsidR="005717AD">
        <w:t xml:space="preserve"> </w:t>
      </w:r>
      <w:r w:rsidRPr="006C4BC6">
        <w:t>замену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утративших</w:t>
      </w:r>
      <w:r w:rsidR="005717AD">
        <w:t xml:space="preserve"> </w:t>
      </w:r>
      <w:r w:rsidRPr="006C4BC6">
        <w:t>целостность</w:t>
      </w:r>
      <w:r w:rsidR="005717AD">
        <w:t xml:space="preserve"> </w:t>
      </w:r>
      <w:r w:rsidRPr="006C4BC6">
        <w:lastRenderedPageBreak/>
        <w:t>или</w:t>
      </w:r>
      <w:r w:rsidR="005717AD">
        <w:t xml:space="preserve"> </w:t>
      </w:r>
      <w:r w:rsidRPr="006C4BC6">
        <w:t>защитные</w:t>
      </w:r>
      <w:r w:rsidR="005717AD">
        <w:t xml:space="preserve"> </w:t>
      </w:r>
      <w:r w:rsidRPr="006C4BC6">
        <w:t>свойства,</w:t>
      </w:r>
      <w:r w:rsidR="005717AD">
        <w:t xml:space="preserve"> </w:t>
      </w:r>
      <w:r w:rsidRPr="006C4BC6">
        <w:t>испорченных,</w:t>
      </w:r>
      <w:r w:rsidR="005717AD">
        <w:t xml:space="preserve"> </w:t>
      </w:r>
      <w:r w:rsidRPr="006C4BC6">
        <w:t>утраченных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пропавших</w:t>
      </w:r>
      <w:r w:rsidR="005717AD">
        <w:t xml:space="preserve"> </w:t>
      </w:r>
      <w:r w:rsidRPr="006C4BC6">
        <w:t>из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мест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до</w:t>
      </w:r>
      <w:r w:rsidR="005717AD">
        <w:t xml:space="preserve"> </w:t>
      </w:r>
      <w:r w:rsidRPr="006C4BC6">
        <w:t>окончания</w:t>
      </w:r>
      <w:r w:rsidR="005717AD">
        <w:t xml:space="preserve"> </w:t>
      </w:r>
      <w:r w:rsidRPr="006C4BC6">
        <w:t>нормативного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эксплуатации.</w:t>
      </w:r>
    </w:p>
    <w:p w14:paraId="598AA878" w14:textId="22C36563" w:rsidR="00142D67" w:rsidRPr="006C4BC6" w:rsidRDefault="00142D67" w:rsidP="006C4BC6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Списание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утративших</w:t>
      </w:r>
      <w:r w:rsidR="005717AD">
        <w:t xml:space="preserve"> </w:t>
      </w:r>
      <w:r w:rsidRPr="006C4BC6">
        <w:t>целостность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защитные</w:t>
      </w:r>
      <w:r w:rsidR="005717AD">
        <w:t xml:space="preserve"> </w:t>
      </w:r>
      <w:r w:rsidRPr="006C4BC6">
        <w:t>свойства,</w:t>
      </w:r>
      <w:r w:rsidR="005717AD">
        <w:t xml:space="preserve"> </w:t>
      </w:r>
      <w:r w:rsidRPr="006C4BC6">
        <w:t>испорченных,</w:t>
      </w:r>
      <w:r w:rsidR="005717AD">
        <w:t xml:space="preserve"> </w:t>
      </w:r>
      <w:r w:rsidRPr="006C4BC6">
        <w:t>утраченных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пропавших</w:t>
      </w:r>
      <w:r w:rsidR="005717AD">
        <w:t xml:space="preserve"> </w:t>
      </w:r>
      <w:r w:rsidRPr="006C4BC6">
        <w:t>из</w:t>
      </w:r>
      <w:r w:rsidR="005717AD">
        <w:t xml:space="preserve"> </w:t>
      </w:r>
      <w:r w:rsidRPr="006C4BC6">
        <w:t>установленных</w:t>
      </w:r>
      <w:r w:rsidR="005717AD">
        <w:t xml:space="preserve"> </w:t>
      </w:r>
      <w:r w:rsidRPr="006C4BC6">
        <w:t>мест</w:t>
      </w:r>
      <w:r w:rsidR="005717AD">
        <w:t xml:space="preserve"> </w:t>
      </w:r>
      <w:r w:rsidRPr="006C4BC6">
        <w:t>хранения</w:t>
      </w:r>
      <w:r w:rsidR="005717AD">
        <w:t xml:space="preserve"> </w:t>
      </w:r>
      <w:r w:rsidRPr="006C4BC6">
        <w:t>до</w:t>
      </w:r>
      <w:r w:rsidR="005717AD">
        <w:t xml:space="preserve"> </w:t>
      </w:r>
      <w:r w:rsidRPr="006C4BC6">
        <w:t>окончания</w:t>
      </w:r>
      <w:r w:rsidR="005717AD">
        <w:t xml:space="preserve"> </w:t>
      </w:r>
      <w:r w:rsidRPr="006C4BC6">
        <w:t>нормативного</w:t>
      </w:r>
      <w:r w:rsidR="005717AD">
        <w:t xml:space="preserve"> </w:t>
      </w:r>
      <w:r w:rsidRPr="006C4BC6">
        <w:t>срока</w:t>
      </w:r>
      <w:r w:rsidR="005717AD">
        <w:t xml:space="preserve"> </w:t>
      </w:r>
      <w:r w:rsidRPr="006C4BC6">
        <w:t>эксплуатации,</w:t>
      </w:r>
      <w:r w:rsidR="005717AD">
        <w:t xml:space="preserve"> </w:t>
      </w:r>
      <w:r w:rsidRPr="006C4BC6">
        <w:t>производится</w:t>
      </w:r>
      <w:r w:rsidR="005717AD">
        <w:t xml:space="preserve"> </w:t>
      </w:r>
      <w:r w:rsidRPr="006C4BC6">
        <w:t>путем</w:t>
      </w:r>
      <w:r w:rsidR="005717AD">
        <w:t xml:space="preserve"> </w:t>
      </w:r>
      <w:r w:rsidRPr="006C4BC6">
        <w:t>осмотра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Комиссией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осмотру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составления</w:t>
      </w:r>
      <w:r w:rsidR="005717AD">
        <w:t xml:space="preserve"> </w:t>
      </w:r>
      <w:r w:rsidRPr="006C4BC6">
        <w:t>Акта</w:t>
      </w:r>
      <w:r w:rsidR="005717AD">
        <w:t xml:space="preserve"> </w:t>
      </w:r>
      <w:r w:rsidRPr="006C4BC6">
        <w:t>осмотра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принятия</w:t>
      </w:r>
      <w:r w:rsidR="005717AD">
        <w:t xml:space="preserve"> </w:t>
      </w:r>
      <w:r w:rsidRPr="006C4BC6">
        <w:t>решения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необходимости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списания</w:t>
      </w:r>
      <w:r w:rsidR="005717AD">
        <w:t xml:space="preserve"> </w:t>
      </w:r>
      <w:r w:rsidRPr="006C4BC6">
        <w:t>(</w:t>
      </w:r>
      <w:r w:rsidR="00766A06">
        <w:t>ф</w:t>
      </w:r>
      <w:r w:rsidRPr="006C4BC6">
        <w:t>орма</w:t>
      </w:r>
      <w:r w:rsidR="005717AD">
        <w:t xml:space="preserve"> </w:t>
      </w:r>
      <w:r w:rsidR="00766A06">
        <w:t>–</w:t>
      </w:r>
      <w:r w:rsidR="005717AD">
        <w:t xml:space="preserve"> </w:t>
      </w:r>
      <w:r w:rsidRPr="006C4BC6">
        <w:t>Приложение</w:t>
      </w:r>
      <w:r w:rsidR="005717AD">
        <w:t xml:space="preserve"> </w:t>
      </w:r>
      <w:r w:rsidR="00E80FEF">
        <w:t>№5</w:t>
      </w:r>
      <w:r w:rsidRPr="006C4BC6">
        <w:t>).</w:t>
      </w:r>
    </w:p>
    <w:p w14:paraId="1047354C" w14:textId="1EF8399C" w:rsidR="00142D67" w:rsidRPr="006C4BC6" w:rsidRDefault="00142D67" w:rsidP="004776D5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увольнения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им</w:t>
      </w:r>
      <w:r w:rsidR="005717AD">
        <w:t xml:space="preserve"> </w:t>
      </w:r>
      <w:r w:rsidRPr="006C4BC6">
        <w:t>эксплуатировались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были</w:t>
      </w:r>
      <w:r w:rsidR="005717AD">
        <w:t xml:space="preserve"> </w:t>
      </w:r>
      <w:r w:rsidRPr="006C4BC6">
        <w:t>возвращены</w:t>
      </w:r>
      <w:r w:rsidR="005717AD">
        <w:t xml:space="preserve"> </w:t>
      </w:r>
      <w:r w:rsidRPr="006C4BC6">
        <w:t>до</w:t>
      </w:r>
      <w:r w:rsidR="005717AD">
        <w:t xml:space="preserve"> </w:t>
      </w:r>
      <w:r w:rsidRPr="006C4BC6">
        <w:t>истечения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нормативных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сроков</w:t>
      </w:r>
      <w:r w:rsidR="005717AD">
        <w:t xml:space="preserve"> </w:t>
      </w:r>
      <w:r w:rsidRPr="006C4BC6">
        <w:t>годности,</w:t>
      </w:r>
      <w:r w:rsidR="005717AD">
        <w:t xml:space="preserve"> </w:t>
      </w:r>
      <w:r w:rsidRPr="006C4BC6">
        <w:t>прошедшие</w:t>
      </w:r>
      <w:r w:rsidR="005717AD">
        <w:t xml:space="preserve"> </w:t>
      </w:r>
      <w:r w:rsidRPr="006C4BC6">
        <w:t>мероприятия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уходу,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быть</w:t>
      </w:r>
      <w:r w:rsidR="005717AD">
        <w:t xml:space="preserve"> </w:t>
      </w:r>
      <w:r w:rsidRPr="006C4BC6">
        <w:t>перевед</w:t>
      </w:r>
      <w:r w:rsidR="00766A06">
        <w:t>ено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условии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целостности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сохранности</w:t>
      </w:r>
      <w:r w:rsidR="005717AD">
        <w:t xml:space="preserve"> </w:t>
      </w:r>
      <w:r w:rsidRPr="006C4BC6">
        <w:t>защитных</w:t>
      </w:r>
      <w:r w:rsidR="005717AD">
        <w:t xml:space="preserve"> </w:t>
      </w:r>
      <w:r w:rsidRPr="006C4BC6">
        <w:t>свойств,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исключением</w:t>
      </w:r>
      <w:r w:rsidR="005717AD">
        <w:t xml:space="preserve"> </w:t>
      </w:r>
      <w:r w:rsidRPr="006C4BC6">
        <w:t>тех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которые</w:t>
      </w:r>
      <w:r w:rsidR="005717AD">
        <w:t xml:space="preserve"> </w:t>
      </w:r>
      <w:r w:rsidRPr="006C4BC6">
        <w:t>не</w:t>
      </w:r>
      <w:r w:rsidR="005717AD">
        <w:t xml:space="preserve"> </w:t>
      </w:r>
      <w:r w:rsidRPr="006C4BC6">
        <w:t>могут</w:t>
      </w:r>
      <w:r w:rsidR="005717AD">
        <w:t xml:space="preserve"> </w:t>
      </w:r>
      <w:r w:rsidRPr="006C4BC6">
        <w:t>эксплуатироваться</w:t>
      </w:r>
      <w:r w:rsidR="005717AD">
        <w:t xml:space="preserve"> </w:t>
      </w:r>
      <w:r w:rsidRPr="006C4BC6">
        <w:t>другими</w:t>
      </w:r>
      <w:r w:rsidR="005717AD">
        <w:t xml:space="preserve"> </w:t>
      </w:r>
      <w:r w:rsidRPr="006C4BC6">
        <w:t>работниками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санитарно-гигиеническими</w:t>
      </w:r>
      <w:r w:rsidR="005717AD">
        <w:t xml:space="preserve"> </w:t>
      </w:r>
      <w:r w:rsidRPr="006C4BC6">
        <w:t>требованиями</w:t>
      </w:r>
      <w:r w:rsidR="005717AD">
        <w:t xml:space="preserve"> </w:t>
      </w:r>
      <w:r w:rsidRPr="006C4BC6">
        <w:t>(белье,</w:t>
      </w:r>
      <w:r w:rsidR="005717AD">
        <w:t xml:space="preserve"> </w:t>
      </w:r>
      <w:r w:rsidRPr="006C4BC6">
        <w:t>обувь</w:t>
      </w:r>
      <w:r w:rsidR="005717AD">
        <w:t xml:space="preserve"> </w:t>
      </w:r>
      <w:r w:rsidRPr="006C4BC6">
        <w:t>специальная,</w:t>
      </w:r>
      <w:r w:rsidR="005717AD">
        <w:t xml:space="preserve"> </w:t>
      </w:r>
      <w:r w:rsidRPr="006C4BC6">
        <w:t>головные</w:t>
      </w:r>
      <w:r w:rsidR="005717AD">
        <w:t xml:space="preserve"> </w:t>
      </w:r>
      <w:r w:rsidRPr="006C4BC6">
        <w:t>уборы,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рук).</w:t>
      </w:r>
      <w:r w:rsidR="005717AD">
        <w:t xml:space="preserve"> </w:t>
      </w:r>
      <w:r w:rsidRPr="006C4BC6">
        <w:t>Решение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порядок</w:t>
      </w:r>
      <w:r w:rsidR="005717AD">
        <w:t xml:space="preserve"> </w:t>
      </w:r>
      <w:r w:rsidRPr="006C4BC6">
        <w:t>перевода</w:t>
      </w:r>
      <w:r w:rsidR="005717AD">
        <w:t xml:space="preserve"> </w:t>
      </w:r>
      <w:r w:rsidRPr="006C4BC6">
        <w:t>ранее</w:t>
      </w:r>
      <w:r w:rsidR="005717AD">
        <w:t xml:space="preserve"> </w:t>
      </w:r>
      <w:r w:rsidRPr="006C4BC6">
        <w:t>эксплуатировавшихся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дежурные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принимает</w:t>
      </w:r>
      <w:r w:rsidR="005717AD">
        <w:t xml:space="preserve"> </w:t>
      </w:r>
      <w:r w:rsidRPr="006C4BC6">
        <w:t>Комиссия</w:t>
      </w:r>
      <w:r w:rsidR="005717AD">
        <w:t xml:space="preserve"> </w:t>
      </w:r>
      <w:r w:rsidRPr="006C4BC6">
        <w:t>по</w:t>
      </w:r>
      <w:r w:rsidR="005717AD">
        <w:t xml:space="preserve"> </w:t>
      </w:r>
      <w:r w:rsidRPr="006C4BC6">
        <w:t>осмотру</w:t>
      </w:r>
      <w:r w:rsidR="005717AD">
        <w:t xml:space="preserve"> </w:t>
      </w:r>
      <w:r w:rsidRPr="006C4BC6">
        <w:t>СИЗ,</w:t>
      </w:r>
      <w:r w:rsidR="005717AD">
        <w:t xml:space="preserve"> </w:t>
      </w:r>
      <w:r w:rsidRPr="006C4BC6">
        <w:t>путем</w:t>
      </w:r>
      <w:r w:rsidR="005717AD">
        <w:t xml:space="preserve"> </w:t>
      </w:r>
      <w:r w:rsidRPr="006C4BC6">
        <w:t>составления</w:t>
      </w:r>
      <w:r w:rsidR="005717AD">
        <w:t xml:space="preserve"> </w:t>
      </w:r>
      <w:r w:rsidRPr="006C4BC6">
        <w:t>Акта</w:t>
      </w:r>
      <w:r w:rsidR="005717AD">
        <w:t xml:space="preserve"> </w:t>
      </w:r>
      <w:r w:rsidRPr="006C4BC6">
        <w:t>осмотра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="004776D5">
        <w:t>(ф</w:t>
      </w:r>
      <w:r w:rsidR="004776D5" w:rsidRPr="006C4BC6">
        <w:t>орма</w:t>
      </w:r>
      <w:r w:rsidR="005717AD">
        <w:t xml:space="preserve"> </w:t>
      </w:r>
      <w:r w:rsidR="004776D5">
        <w:t>–</w:t>
      </w:r>
      <w:r w:rsidR="005717AD">
        <w:t xml:space="preserve"> </w:t>
      </w:r>
      <w:r w:rsidR="004776D5" w:rsidRPr="006C4BC6">
        <w:t>Приложение</w:t>
      </w:r>
      <w:r w:rsidR="005717AD">
        <w:t xml:space="preserve"> </w:t>
      </w:r>
      <w:r w:rsidR="00E80FEF">
        <w:t>№6</w:t>
      </w:r>
      <w:r w:rsidR="004776D5">
        <w:t>)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принятия</w:t>
      </w:r>
      <w:r w:rsidR="005717AD">
        <w:t xml:space="preserve"> </w:t>
      </w:r>
      <w:r w:rsidRPr="006C4BC6">
        <w:t>решения</w:t>
      </w:r>
      <w:r w:rsidR="005717AD">
        <w:t xml:space="preserve"> </w:t>
      </w:r>
      <w:r w:rsidRPr="006C4BC6">
        <w:t>о</w:t>
      </w:r>
      <w:r w:rsidR="005717AD">
        <w:t xml:space="preserve"> </w:t>
      </w:r>
      <w:r w:rsidRPr="006C4BC6">
        <w:t>необходимости</w:t>
      </w:r>
      <w:r w:rsidR="005717AD">
        <w:t xml:space="preserve"> </w:t>
      </w:r>
      <w:r w:rsidRPr="006C4BC6">
        <w:t>их</w:t>
      </w:r>
      <w:r w:rsidR="005717AD">
        <w:t xml:space="preserve"> </w:t>
      </w:r>
      <w:r w:rsidRPr="006C4BC6">
        <w:t>перевода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дежурные.</w:t>
      </w:r>
    </w:p>
    <w:p w14:paraId="16D45876" w14:textId="7D7105F5" w:rsidR="00142D67" w:rsidRPr="006C4BC6" w:rsidRDefault="00142D67" w:rsidP="00857E88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В</w:t>
      </w:r>
      <w:r w:rsidR="005717AD">
        <w:t xml:space="preserve"> </w:t>
      </w:r>
      <w:r w:rsidRPr="006C4BC6">
        <w:t>случае</w:t>
      </w:r>
      <w:r w:rsidR="005717AD">
        <w:t xml:space="preserve"> </w:t>
      </w:r>
      <w:r w:rsidRPr="006C4BC6">
        <w:t>если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(каска,</w:t>
      </w:r>
      <w:r w:rsidR="005717AD">
        <w:t xml:space="preserve"> </w:t>
      </w:r>
      <w:r w:rsidRPr="006C4BC6">
        <w:t>комплект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термического</w:t>
      </w:r>
      <w:r w:rsidR="005717AD">
        <w:t xml:space="preserve"> </w:t>
      </w:r>
      <w:r w:rsidRPr="006C4BC6">
        <w:t>воздействия</w:t>
      </w:r>
      <w:r w:rsidR="005717AD">
        <w:t xml:space="preserve"> </w:t>
      </w:r>
      <w:r w:rsidRPr="006C4BC6">
        <w:t>электрической</w:t>
      </w:r>
      <w:r w:rsidR="005717AD">
        <w:t xml:space="preserve"> </w:t>
      </w:r>
      <w:r w:rsidRPr="006C4BC6">
        <w:t>дуги,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от</w:t>
      </w:r>
      <w:r w:rsidR="005717AD">
        <w:t xml:space="preserve"> </w:t>
      </w:r>
      <w:r w:rsidRPr="006C4BC6">
        <w:t>падения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высоты)</w:t>
      </w:r>
      <w:r w:rsidR="005717AD">
        <w:t xml:space="preserve"> </w:t>
      </w:r>
      <w:r w:rsidRPr="006C4BC6">
        <w:t>подверглось</w:t>
      </w:r>
      <w:r w:rsidR="005717AD">
        <w:t xml:space="preserve"> </w:t>
      </w:r>
      <w:r w:rsidRPr="006C4BC6">
        <w:t>воздействию</w:t>
      </w:r>
      <w:r w:rsidR="005717AD">
        <w:t xml:space="preserve"> </w:t>
      </w:r>
      <w:r w:rsidRPr="006C4BC6">
        <w:t>вредного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(или)</w:t>
      </w:r>
      <w:r w:rsidR="005717AD">
        <w:t xml:space="preserve"> </w:t>
      </w:r>
      <w:r w:rsidRPr="006C4BC6">
        <w:t>опасного</w:t>
      </w:r>
      <w:r w:rsidR="005717AD">
        <w:t xml:space="preserve"> </w:t>
      </w:r>
      <w:r w:rsidRPr="006C4BC6">
        <w:t>производственного</w:t>
      </w:r>
      <w:r w:rsidR="005717AD">
        <w:t xml:space="preserve"> </w:t>
      </w:r>
      <w:r w:rsidRPr="006C4BC6">
        <w:t>фактора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опасности,</w:t>
      </w:r>
      <w:r w:rsidR="005717AD">
        <w:t xml:space="preserve"> </w:t>
      </w:r>
      <w:r w:rsidRPr="006C4BC6">
        <w:t>при</w:t>
      </w:r>
      <w:r w:rsidR="005717AD">
        <w:t xml:space="preserve"> </w:t>
      </w:r>
      <w:r w:rsidRPr="006C4BC6">
        <w:t>этом</w:t>
      </w:r>
      <w:r w:rsidR="005717AD">
        <w:t xml:space="preserve"> </w:t>
      </w:r>
      <w:r w:rsidRPr="006C4BC6">
        <w:t>предотвратив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снизив</w:t>
      </w:r>
      <w:r w:rsidR="005717AD">
        <w:t xml:space="preserve"> </w:t>
      </w:r>
      <w:r w:rsidRPr="006C4BC6">
        <w:t>нанесение</w:t>
      </w:r>
      <w:r w:rsidR="005717AD">
        <w:t xml:space="preserve"> </w:t>
      </w:r>
      <w:r w:rsidRPr="006C4BC6">
        <w:t>тяжелого</w:t>
      </w:r>
      <w:r w:rsidR="005717AD">
        <w:t xml:space="preserve"> </w:t>
      </w:r>
      <w:r w:rsidRPr="006C4BC6">
        <w:t>вреда</w:t>
      </w:r>
      <w:r w:rsidR="005717AD">
        <w:t xml:space="preserve"> </w:t>
      </w:r>
      <w:r w:rsidRPr="006C4BC6">
        <w:t>жизни</w:t>
      </w:r>
      <w:r w:rsidR="005717AD">
        <w:t xml:space="preserve"> </w:t>
      </w:r>
      <w:r w:rsidRPr="006C4BC6">
        <w:t>или</w:t>
      </w:r>
      <w:r w:rsidR="005717AD">
        <w:t xml:space="preserve"> </w:t>
      </w:r>
      <w:r w:rsidRPr="006C4BC6">
        <w:t>здоровью</w:t>
      </w:r>
      <w:r w:rsidR="005717AD">
        <w:t xml:space="preserve"> </w:t>
      </w:r>
      <w:r w:rsidRPr="006C4BC6">
        <w:t>работника,</w:t>
      </w:r>
      <w:r w:rsidR="005717AD">
        <w:t xml:space="preserve"> </w:t>
      </w:r>
      <w:r w:rsidRPr="006C4BC6">
        <w:t>такое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должно</w:t>
      </w:r>
      <w:r w:rsidR="005717AD">
        <w:t xml:space="preserve"> </w:t>
      </w:r>
      <w:r w:rsidRPr="006C4BC6">
        <w:t>быть</w:t>
      </w:r>
      <w:r w:rsidR="005717AD">
        <w:t xml:space="preserve"> </w:t>
      </w:r>
      <w:r w:rsidRPr="006C4BC6">
        <w:t>незамедлительно</w:t>
      </w:r>
      <w:r w:rsidR="005717AD">
        <w:t xml:space="preserve"> </w:t>
      </w:r>
      <w:r w:rsidRPr="006C4BC6">
        <w:t>выведено</w:t>
      </w:r>
      <w:r w:rsidR="005717AD">
        <w:t xml:space="preserve"> </w:t>
      </w:r>
      <w:r w:rsidRPr="006C4BC6">
        <w:t>из</w:t>
      </w:r>
      <w:r w:rsidR="005717AD">
        <w:t xml:space="preserve"> </w:t>
      </w:r>
      <w:r w:rsidRPr="006C4BC6">
        <w:t>эксплуатации</w:t>
      </w:r>
      <w:r w:rsidR="005717AD">
        <w:t xml:space="preserve"> </w:t>
      </w:r>
      <w:r w:rsidRPr="006C4BC6">
        <w:t>и</w:t>
      </w:r>
      <w:r w:rsidR="005717AD">
        <w:t xml:space="preserve"> </w:t>
      </w:r>
      <w:r w:rsidRPr="006C4BC6">
        <w:t>заменено</w:t>
      </w:r>
      <w:r w:rsidR="005717AD">
        <w:t xml:space="preserve"> </w:t>
      </w:r>
      <w:r w:rsidRPr="006C4BC6">
        <w:t>на</w:t>
      </w:r>
      <w:r w:rsidR="005717AD">
        <w:t xml:space="preserve"> </w:t>
      </w:r>
      <w:r w:rsidRPr="006C4BC6">
        <w:t>новое</w:t>
      </w:r>
      <w:r w:rsidR="005717AD">
        <w:t xml:space="preserve"> </w:t>
      </w:r>
      <w:r w:rsidRPr="006C4BC6">
        <w:t>за</w:t>
      </w:r>
      <w:r w:rsidR="005717AD">
        <w:t xml:space="preserve"> </w:t>
      </w:r>
      <w:r w:rsidRPr="006C4BC6">
        <w:t>счет</w:t>
      </w:r>
      <w:r w:rsidR="005717AD">
        <w:t xml:space="preserve"> </w:t>
      </w:r>
      <w:r w:rsidRPr="006C4BC6">
        <w:t>средств</w:t>
      </w:r>
      <w:r w:rsidR="005717AD">
        <w:t xml:space="preserve"> </w:t>
      </w:r>
      <w:r w:rsidRPr="006C4BC6">
        <w:t>работодателя.</w:t>
      </w:r>
    </w:p>
    <w:p w14:paraId="302D3A64" w14:textId="740C3643" w:rsidR="0065560F" w:rsidRPr="006C4BC6" w:rsidRDefault="0065560F" w:rsidP="00857E88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138A9AFC" w14:textId="083D59AD" w:rsidR="0065560F" w:rsidRPr="00FA70A6" w:rsidRDefault="0065560F" w:rsidP="00857E88">
      <w:pPr>
        <w:pStyle w:val="2"/>
        <w:numPr>
          <w:ilvl w:val="1"/>
          <w:numId w:val="1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Утилизация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A70A6">
        <w:rPr>
          <w:rFonts w:ascii="Times New Roman" w:hAnsi="Times New Roman" w:cs="Times New Roman"/>
          <w:b/>
          <w:color w:val="auto"/>
          <w:sz w:val="24"/>
          <w:szCs w:val="24"/>
        </w:rPr>
        <w:t>СИЗ</w:t>
      </w:r>
    </w:p>
    <w:p w14:paraId="6A9111AF" w14:textId="008D66F2" w:rsidR="001B5D04" w:rsidRPr="006C4BC6" w:rsidRDefault="0065560F" w:rsidP="00857E88">
      <w:pPr>
        <w:pStyle w:val="ConsPlusNormal"/>
        <w:numPr>
          <w:ilvl w:val="2"/>
          <w:numId w:val="12"/>
        </w:numPr>
        <w:tabs>
          <w:tab w:val="left" w:pos="0"/>
          <w:tab w:val="left" w:pos="567"/>
        </w:tabs>
        <w:spacing w:line="276" w:lineRule="auto"/>
        <w:ind w:left="0" w:firstLine="567"/>
        <w:jc w:val="both"/>
      </w:pPr>
      <w:r w:rsidRPr="006C4BC6">
        <w:t>Утилизация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Pr="006C4BC6">
        <w:t>производится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соответствии</w:t>
      </w:r>
      <w:r w:rsidR="005717AD">
        <w:t xml:space="preserve"> </w:t>
      </w:r>
      <w:r w:rsidRPr="006C4BC6">
        <w:t>с</w:t>
      </w:r>
      <w:r w:rsidR="005717AD">
        <w:t xml:space="preserve"> </w:t>
      </w:r>
      <w:r w:rsidRPr="006C4BC6">
        <w:t>требованиями,</w:t>
      </w:r>
      <w:r w:rsidR="005717AD">
        <w:t xml:space="preserve"> </w:t>
      </w:r>
      <w:r w:rsidRPr="006C4BC6">
        <w:t>приведенными</w:t>
      </w:r>
      <w:r w:rsidR="005717AD">
        <w:t xml:space="preserve"> </w:t>
      </w:r>
      <w:r w:rsidRPr="006C4BC6">
        <w:t>в</w:t>
      </w:r>
      <w:r w:rsidR="005717AD">
        <w:t xml:space="preserve"> </w:t>
      </w:r>
      <w:r w:rsidRPr="006C4BC6">
        <w:t>эксплуатационной</w:t>
      </w:r>
      <w:r w:rsidR="005717AD">
        <w:t xml:space="preserve"> </w:t>
      </w:r>
      <w:r w:rsidRPr="006C4BC6">
        <w:t>документации</w:t>
      </w:r>
      <w:r w:rsidR="005717AD">
        <w:t xml:space="preserve"> </w:t>
      </w:r>
      <w:r w:rsidRPr="006C4BC6">
        <w:t>к</w:t>
      </w:r>
      <w:r w:rsidR="005717AD">
        <w:t xml:space="preserve"> </w:t>
      </w:r>
      <w:r w:rsidRPr="006C4BC6">
        <w:t>СИЗ</w:t>
      </w:r>
      <w:r w:rsidR="005717AD">
        <w:t xml:space="preserve"> </w:t>
      </w:r>
      <w:r w:rsidR="001B5D04" w:rsidRPr="006C4BC6">
        <w:t>с</w:t>
      </w:r>
      <w:r w:rsidR="005717AD">
        <w:t xml:space="preserve"> </w:t>
      </w:r>
      <w:r w:rsidR="001B5D04" w:rsidRPr="006C4BC6">
        <w:t>учетом</w:t>
      </w:r>
      <w:r w:rsidR="005717AD">
        <w:t xml:space="preserve"> </w:t>
      </w:r>
      <w:r w:rsidR="001B5D04" w:rsidRPr="006C4BC6">
        <w:t>необходимости</w:t>
      </w:r>
      <w:r w:rsidR="005717AD">
        <w:t xml:space="preserve"> </w:t>
      </w:r>
      <w:r w:rsidR="001B5D04" w:rsidRPr="006C4BC6">
        <w:t>ее</w:t>
      </w:r>
      <w:r w:rsidR="005717AD">
        <w:t xml:space="preserve"> </w:t>
      </w:r>
      <w:r w:rsidR="001B5D04" w:rsidRPr="006C4BC6">
        <w:t>проведения</w:t>
      </w:r>
      <w:r w:rsidR="005717AD">
        <w:t xml:space="preserve"> </w:t>
      </w:r>
      <w:r w:rsidR="001B5D04" w:rsidRPr="006C4BC6">
        <w:t>в</w:t>
      </w:r>
      <w:r w:rsidR="005717AD">
        <w:t xml:space="preserve"> </w:t>
      </w:r>
      <w:r w:rsidR="001B5D04" w:rsidRPr="006C4BC6">
        <w:t>указанных</w:t>
      </w:r>
      <w:r w:rsidR="005717AD">
        <w:t xml:space="preserve"> </w:t>
      </w:r>
      <w:r w:rsidR="001B5D04" w:rsidRPr="006C4BC6">
        <w:t>изготовителем</w:t>
      </w:r>
      <w:r w:rsidR="005717AD">
        <w:t xml:space="preserve"> </w:t>
      </w:r>
      <w:r w:rsidR="001B5D04" w:rsidRPr="006C4BC6">
        <w:t>специализированных</w:t>
      </w:r>
      <w:r w:rsidR="005717AD">
        <w:t xml:space="preserve"> </w:t>
      </w:r>
      <w:r w:rsidR="001B5D04" w:rsidRPr="006C4BC6">
        <w:t>организациях.</w:t>
      </w:r>
    </w:p>
    <w:p w14:paraId="4FBC28FD" w14:textId="763F0433" w:rsidR="0065560F" w:rsidRPr="006C4BC6" w:rsidRDefault="0065560F" w:rsidP="00857E88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4594624B" w14:textId="05717A50" w:rsidR="001B5D04" w:rsidRDefault="00857E88" w:rsidP="00857E88">
      <w:pPr>
        <w:pStyle w:val="1"/>
        <w:numPr>
          <w:ilvl w:val="0"/>
          <w:numId w:val="12"/>
        </w:numPr>
        <w:tabs>
          <w:tab w:val="left" w:pos="0"/>
          <w:tab w:val="left" w:pos="567"/>
        </w:tabs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ОБЯЗАННОСТИ</w:t>
      </w:r>
      <w:r w:rsidR="005717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РАБОТНИКА</w:t>
      </w:r>
    </w:p>
    <w:p w14:paraId="247C267F" w14:textId="7E259132" w:rsidR="00857E88" w:rsidRPr="00857E88" w:rsidRDefault="00857E88" w:rsidP="00857E88">
      <w:pPr>
        <w:pStyle w:val="a5"/>
        <w:numPr>
          <w:ilvl w:val="1"/>
          <w:numId w:val="12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обязан: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49DD98AC" w14:textId="1CD9D2F1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эксплуатировать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(использовать)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назначению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выданные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ему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СИЗ;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536E3B6" w14:textId="36B782F1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эксплуатации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(использования)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СИЗ;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5CAA62B" w14:textId="38C8187F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началом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осмотр,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оценку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исправности,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комплектности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пригодности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потере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целостности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выданных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загрязнении,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порче,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выходе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(неисправности),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утрате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пропаже;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3A558C6C" w14:textId="7128DDBF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изменившихся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антропометрических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данных;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EF8EC0A" w14:textId="2A95F2C3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вернуть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работодателю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утратившие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окончания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нормативного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эксплуатации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годности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целостность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испорченные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СИЗ;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2E842F8C" w14:textId="1094F0E9" w:rsidR="00857E88" w:rsidRPr="00857E88" w:rsidRDefault="00857E88" w:rsidP="00857E88">
      <w:pPr>
        <w:pStyle w:val="a5"/>
        <w:numPr>
          <w:ilvl w:val="0"/>
          <w:numId w:val="20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вернуть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работодателю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СИЗ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истечении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нормативного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эксплуатации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годности,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случае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увольнения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5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работника.</w:t>
      </w:r>
      <w:r w:rsidR="005717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08037F5F" w14:textId="77777777" w:rsidR="00857E88" w:rsidRPr="00857E88" w:rsidRDefault="00857E88" w:rsidP="00857E88">
      <w:pPr>
        <w:tabs>
          <w:tab w:val="left" w:pos="0"/>
        </w:tabs>
        <w:ind w:firstLine="567"/>
      </w:pPr>
    </w:p>
    <w:p w14:paraId="068BD82E" w14:textId="77777777" w:rsidR="001B5D04" w:rsidRPr="006C4BC6" w:rsidRDefault="001B5D04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587895D2" w14:textId="59FFDE85" w:rsidR="005E5BD8" w:rsidRPr="006C4BC6" w:rsidRDefault="005E5BD8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C6">
        <w:rPr>
          <w:rFonts w:ascii="Times New Roman" w:hAnsi="Times New Roman" w:cs="Times New Roman"/>
          <w:sz w:val="24"/>
          <w:szCs w:val="24"/>
        </w:rPr>
        <w:br w:type="page"/>
      </w:r>
    </w:p>
    <w:p w14:paraId="39D57F4B" w14:textId="71BF44B6" w:rsidR="005E5BD8" w:rsidRPr="006C4BC6" w:rsidRDefault="005E5BD8" w:rsidP="006C4BC6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6C4BC6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5717AD">
        <w:rPr>
          <w:rFonts w:ascii="Times New Roman" w:hAnsi="Times New Roman" w:cs="Times New Roman"/>
          <w:sz w:val="16"/>
          <w:szCs w:val="16"/>
        </w:rPr>
        <w:t xml:space="preserve"> </w:t>
      </w:r>
      <w:r w:rsidR="00897520">
        <w:rPr>
          <w:rFonts w:ascii="Times New Roman" w:hAnsi="Times New Roman" w:cs="Times New Roman"/>
          <w:sz w:val="16"/>
          <w:szCs w:val="16"/>
        </w:rPr>
        <w:t>№</w:t>
      </w:r>
      <w:r w:rsidR="005717AD">
        <w:rPr>
          <w:rFonts w:ascii="Times New Roman" w:hAnsi="Times New Roman" w:cs="Times New Roman"/>
          <w:sz w:val="16"/>
          <w:szCs w:val="16"/>
        </w:rPr>
        <w:t xml:space="preserve"> </w:t>
      </w:r>
      <w:r w:rsidRPr="006C4BC6">
        <w:rPr>
          <w:rFonts w:ascii="Times New Roman" w:hAnsi="Times New Roman" w:cs="Times New Roman"/>
          <w:sz w:val="16"/>
          <w:szCs w:val="16"/>
        </w:rPr>
        <w:t>1</w:t>
      </w:r>
    </w:p>
    <w:p w14:paraId="4E81245B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6C4BC6" w:rsidRPr="006C4BC6" w14:paraId="39D371DB" w14:textId="77777777" w:rsidTr="004C7C36">
        <w:tc>
          <w:tcPr>
            <w:tcW w:w="9923" w:type="dxa"/>
          </w:tcPr>
          <w:p w14:paraId="4B5C952B" w14:textId="2F1776FE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center"/>
            </w:pPr>
            <w:bookmarkStart w:id="1" w:name="Par241"/>
            <w:bookmarkEnd w:id="1"/>
            <w:r w:rsidRPr="006C4BC6">
              <w:t>Нормы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СИЗ</w:t>
            </w:r>
          </w:p>
        </w:tc>
      </w:tr>
    </w:tbl>
    <w:p w14:paraId="7FC3B339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4197"/>
      </w:tblGrid>
      <w:tr w:rsidR="006C4BC6" w:rsidRPr="006C4BC6" w14:paraId="1D92C779" w14:textId="77777777" w:rsidTr="004C7C36">
        <w:tc>
          <w:tcPr>
            <w:tcW w:w="5726" w:type="dxa"/>
          </w:tcPr>
          <w:p w14:paraId="11BF9BA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4197" w:type="dxa"/>
            <w:vAlign w:val="bottom"/>
          </w:tcPr>
          <w:p w14:paraId="7EC3189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</w:pPr>
            <w:r w:rsidRPr="006C4BC6">
              <w:t>УТВЕРЖДАЮ</w:t>
            </w:r>
          </w:p>
        </w:tc>
      </w:tr>
      <w:tr w:rsidR="006C4BC6" w:rsidRPr="006C4BC6" w14:paraId="1AC9F6EC" w14:textId="77777777" w:rsidTr="004C7C36">
        <w:tc>
          <w:tcPr>
            <w:tcW w:w="5726" w:type="dxa"/>
          </w:tcPr>
          <w:p w14:paraId="22FB416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4197" w:type="dxa"/>
            <w:vAlign w:val="bottom"/>
          </w:tcPr>
          <w:p w14:paraId="1C08DB18" w14:textId="5E5A8EC9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</w:pPr>
            <w:r w:rsidRPr="006C4BC6">
              <w:t>Руководитель</w:t>
            </w:r>
            <w:r w:rsidR="005717AD">
              <w:t xml:space="preserve"> </w:t>
            </w:r>
            <w:r w:rsidRPr="006C4BC6">
              <w:t>организации</w:t>
            </w:r>
          </w:p>
        </w:tc>
      </w:tr>
      <w:tr w:rsidR="006C4BC6" w:rsidRPr="006C4BC6" w14:paraId="55DF7E99" w14:textId="77777777" w:rsidTr="004C7C36">
        <w:tc>
          <w:tcPr>
            <w:tcW w:w="5726" w:type="dxa"/>
          </w:tcPr>
          <w:p w14:paraId="51126EF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4197" w:type="dxa"/>
          </w:tcPr>
          <w:p w14:paraId="4B389CAD" w14:textId="2F283F5E" w:rsidR="005E5BD8" w:rsidRPr="006C4BC6" w:rsidRDefault="005717AD" w:rsidP="006C4BC6">
            <w:pPr>
              <w:pStyle w:val="ConsPlusNonformat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5BD8" w:rsidRPr="006C4B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5BD8" w:rsidRPr="006C4B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BD8" w:rsidRPr="006C4BC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BD8" w:rsidRPr="006C4BC6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BD8" w:rsidRPr="006C4B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A08A70B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704"/>
        <w:gridCol w:w="680"/>
        <w:gridCol w:w="2122"/>
        <w:gridCol w:w="1838"/>
        <w:gridCol w:w="3003"/>
      </w:tblGrid>
      <w:tr w:rsidR="006C4BC6" w:rsidRPr="006C4BC6" w14:paraId="377F88DC" w14:textId="77777777" w:rsidTr="004C7C3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DAD" w14:textId="30197686" w:rsidR="005E5BD8" w:rsidRPr="006C4BC6" w:rsidRDefault="00897520" w:rsidP="006C4BC6">
            <w:pPr>
              <w:pStyle w:val="ConsPlusNormal"/>
              <w:tabs>
                <w:tab w:val="left" w:pos="0"/>
              </w:tabs>
              <w:spacing w:line="276" w:lineRule="auto"/>
              <w:ind w:firstLine="5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 w:rsidR="005717AD">
              <w:rPr>
                <w:sz w:val="16"/>
                <w:szCs w:val="16"/>
              </w:rPr>
              <w:t xml:space="preserve"> </w:t>
            </w:r>
            <w:r w:rsidR="005E5BD8" w:rsidRPr="006C4BC6">
              <w:rPr>
                <w:sz w:val="16"/>
                <w:szCs w:val="16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C946" w14:textId="1549D87D" w:rsidR="005E5BD8" w:rsidRPr="006C4BC6" w:rsidRDefault="005E5BD8" w:rsidP="006C4BC6">
            <w:pPr>
              <w:pStyle w:val="ConsPlusNormal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профессии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(должности)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40E" w14:textId="0229F21C" w:rsidR="005E5BD8" w:rsidRPr="006C4BC6" w:rsidRDefault="005E5BD8" w:rsidP="006C4BC6">
            <w:pPr>
              <w:pStyle w:val="ConsPlusNormal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Тип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012" w14:textId="504C0ED7" w:rsidR="005E5BD8" w:rsidRPr="006C4BC6" w:rsidRDefault="005E5BD8" w:rsidP="006C4BC6">
            <w:pPr>
              <w:pStyle w:val="ConsPlusNormal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(с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указанием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конкретных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данных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конструкции,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классе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защиты,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категориях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эффективности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и/или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эксплуатационных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уровнях)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9411" w14:textId="6AAEAEE6" w:rsidR="005E5BD8" w:rsidRPr="006C4BC6" w:rsidRDefault="005E5BD8" w:rsidP="006C4BC6">
            <w:pPr>
              <w:pStyle w:val="ConsPlusNormal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Нормы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указанием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периодичности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количества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единицы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измерения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(штуки,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пары,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комплекты,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г,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мл.)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C7E" w14:textId="37D42F02" w:rsidR="005E5BD8" w:rsidRPr="006C4BC6" w:rsidRDefault="005E5BD8" w:rsidP="006C4BC6">
            <w:pPr>
              <w:pStyle w:val="ConsPlusNormal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Основание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(пункты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Единых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типовых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норм,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правил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охране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труда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иных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документов)</w:t>
            </w:r>
          </w:p>
        </w:tc>
      </w:tr>
      <w:tr w:rsidR="006C4BC6" w:rsidRPr="006C4BC6" w14:paraId="1B105E4F" w14:textId="77777777" w:rsidTr="004C7C3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46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2C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24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D5A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EA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D0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3629D059" w14:textId="77777777" w:rsidTr="004C7C3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1F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CE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69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95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6F4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06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168567EA" w14:textId="77777777" w:rsidTr="004C7C3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BA4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3D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E22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C6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A3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23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33B59247" w14:textId="77777777" w:rsidTr="004C7C3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25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922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9DA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C1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7E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73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</w:tbl>
    <w:p w14:paraId="57B98F33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4"/>
        <w:gridCol w:w="1253"/>
        <w:gridCol w:w="1901"/>
        <w:gridCol w:w="701"/>
        <w:gridCol w:w="3414"/>
      </w:tblGrid>
      <w:tr w:rsidR="006C4BC6" w:rsidRPr="006C4BC6" w14:paraId="197EB6BE" w14:textId="77777777" w:rsidTr="004C7C36">
        <w:tc>
          <w:tcPr>
            <w:tcW w:w="2654" w:type="dxa"/>
            <w:vAlign w:val="bottom"/>
          </w:tcPr>
          <w:p w14:paraId="04B77677" w14:textId="6D7D9C81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Ответственное</w:t>
            </w:r>
            <w:r w:rsidR="005717AD">
              <w:t xml:space="preserve"> </w:t>
            </w:r>
            <w:r w:rsidRPr="006C4BC6">
              <w:t>лицо</w:t>
            </w:r>
          </w:p>
        </w:tc>
        <w:tc>
          <w:tcPr>
            <w:tcW w:w="1253" w:type="dxa"/>
          </w:tcPr>
          <w:p w14:paraId="0D486C0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2E65163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701" w:type="dxa"/>
          </w:tcPr>
          <w:p w14:paraId="7713303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362DE38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6C4BC6" w:rsidRPr="006C4BC6" w14:paraId="41A08989" w14:textId="77777777" w:rsidTr="004C7C36">
        <w:tc>
          <w:tcPr>
            <w:tcW w:w="2654" w:type="dxa"/>
          </w:tcPr>
          <w:p w14:paraId="2D3564CD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53" w:type="dxa"/>
          </w:tcPr>
          <w:p w14:paraId="7468D4C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14:paraId="74B7BAF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(подпись)</w:t>
            </w:r>
          </w:p>
        </w:tc>
        <w:tc>
          <w:tcPr>
            <w:tcW w:w="701" w:type="dxa"/>
          </w:tcPr>
          <w:p w14:paraId="478DA74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14" w:type="dxa"/>
            <w:tcBorders>
              <w:top w:val="single" w:sz="4" w:space="0" w:color="auto"/>
            </w:tcBorders>
          </w:tcPr>
          <w:p w14:paraId="2056EBCB" w14:textId="579CD8ED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(фамилия,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инициалы)</w:t>
            </w:r>
          </w:p>
        </w:tc>
      </w:tr>
    </w:tbl>
    <w:p w14:paraId="46C92EDA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2F17321F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27EA8955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6BA352F3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73B222A5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13E80337" w14:textId="77777777" w:rsidR="005E5BD8" w:rsidRPr="006C4BC6" w:rsidRDefault="005E5BD8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5E5BD8" w:rsidRPr="006C4BC6" w:rsidSect="004C7C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6C4BC6">
        <w:rPr>
          <w:rFonts w:ascii="Times New Roman" w:hAnsi="Times New Roman" w:cs="Times New Roman"/>
          <w:sz w:val="24"/>
          <w:szCs w:val="24"/>
        </w:rPr>
        <w:br w:type="page"/>
      </w:r>
    </w:p>
    <w:p w14:paraId="46CFFE6A" w14:textId="1149A2D2" w:rsidR="005E5BD8" w:rsidRPr="006C4BC6" w:rsidRDefault="005E5BD8" w:rsidP="006C4BC6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6C4BC6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5717AD">
        <w:rPr>
          <w:rFonts w:ascii="Times New Roman" w:hAnsi="Times New Roman" w:cs="Times New Roman"/>
          <w:sz w:val="16"/>
          <w:szCs w:val="16"/>
        </w:rPr>
        <w:t xml:space="preserve"> </w:t>
      </w:r>
      <w:r w:rsidR="00897520">
        <w:rPr>
          <w:rFonts w:ascii="Times New Roman" w:hAnsi="Times New Roman" w:cs="Times New Roman"/>
          <w:sz w:val="16"/>
          <w:szCs w:val="16"/>
        </w:rPr>
        <w:t>№</w:t>
      </w:r>
      <w:r w:rsidR="005717AD">
        <w:rPr>
          <w:rFonts w:ascii="Times New Roman" w:hAnsi="Times New Roman" w:cs="Times New Roman"/>
          <w:sz w:val="16"/>
          <w:szCs w:val="16"/>
        </w:rPr>
        <w:t xml:space="preserve"> </w:t>
      </w:r>
      <w:r w:rsidRPr="006C4BC6">
        <w:rPr>
          <w:rFonts w:ascii="Times New Roman" w:hAnsi="Times New Roman" w:cs="Times New Roman"/>
          <w:sz w:val="16"/>
          <w:szCs w:val="16"/>
        </w:rPr>
        <w:t>2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70"/>
      </w:tblGrid>
      <w:tr w:rsidR="006C4BC6" w:rsidRPr="006C4BC6" w14:paraId="64D92463" w14:textId="77777777" w:rsidTr="004C7C36">
        <w:tc>
          <w:tcPr>
            <w:tcW w:w="5000" w:type="pct"/>
          </w:tcPr>
          <w:p w14:paraId="34601382" w14:textId="190B3CF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r w:rsidRPr="006C4BC6">
              <w:t>Личная</w:t>
            </w:r>
            <w:r w:rsidR="005717AD">
              <w:t xml:space="preserve"> </w:t>
            </w:r>
            <w:r w:rsidRPr="006C4BC6">
              <w:t>карточка</w:t>
            </w:r>
            <w:r w:rsidR="005717AD">
              <w:t xml:space="preserve"> </w:t>
            </w:r>
            <w:r w:rsidRPr="006C4BC6">
              <w:t>учета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СИЗ</w:t>
            </w:r>
          </w:p>
        </w:tc>
      </w:tr>
      <w:tr w:rsidR="006C4BC6" w:rsidRPr="006C4BC6" w14:paraId="6C818DC5" w14:textId="77777777" w:rsidTr="004C7C36">
        <w:tc>
          <w:tcPr>
            <w:tcW w:w="5000" w:type="pct"/>
          </w:tcPr>
          <w:p w14:paraId="7955D2B6" w14:textId="173362A2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right"/>
              <w:outlineLvl w:val="2"/>
              <w:rPr>
                <w:i/>
                <w:sz w:val="16"/>
                <w:szCs w:val="16"/>
              </w:rPr>
            </w:pPr>
            <w:r w:rsidRPr="006C4BC6">
              <w:rPr>
                <w:i/>
                <w:sz w:val="16"/>
                <w:szCs w:val="16"/>
              </w:rPr>
              <w:t>Лицевая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сторона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личной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карточки</w:t>
            </w:r>
          </w:p>
        </w:tc>
      </w:tr>
      <w:tr w:rsidR="006C4BC6" w:rsidRPr="006C4BC6" w14:paraId="7731C011" w14:textId="77777777" w:rsidTr="004C7C36">
        <w:tc>
          <w:tcPr>
            <w:tcW w:w="5000" w:type="pct"/>
          </w:tcPr>
          <w:p w14:paraId="4128AFEF" w14:textId="7428C16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bookmarkStart w:id="2" w:name="Par307"/>
            <w:bookmarkEnd w:id="2"/>
            <w:r w:rsidRPr="006C4BC6">
              <w:t>ЛИЧНАЯ</w:t>
            </w:r>
            <w:r w:rsidR="005717AD">
              <w:t xml:space="preserve"> </w:t>
            </w:r>
            <w:r w:rsidRPr="006C4BC6">
              <w:t>КАРТОЧКА</w:t>
            </w:r>
            <w:r w:rsidR="005717AD">
              <w:t xml:space="preserve"> </w:t>
            </w:r>
            <w:r w:rsidR="00897520">
              <w:t>№</w:t>
            </w:r>
            <w:r w:rsidR="005717AD">
              <w:t xml:space="preserve"> </w:t>
            </w:r>
            <w:r w:rsidRPr="006C4BC6">
              <w:t>___</w:t>
            </w:r>
          </w:p>
          <w:p w14:paraId="50F236EB" w14:textId="7355F76F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r w:rsidRPr="006C4BC6">
              <w:t>учета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СИЗ</w:t>
            </w:r>
          </w:p>
        </w:tc>
      </w:tr>
    </w:tbl>
    <w:p w14:paraId="4AA23F31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2"/>
        <w:gridCol w:w="522"/>
        <w:gridCol w:w="7556"/>
      </w:tblGrid>
      <w:tr w:rsidR="006C4BC6" w:rsidRPr="006C4BC6" w14:paraId="438B5506" w14:textId="77777777" w:rsidTr="004C7C36">
        <w:tc>
          <w:tcPr>
            <w:tcW w:w="2228" w:type="pct"/>
            <w:vMerge w:val="restart"/>
          </w:tcPr>
          <w:p w14:paraId="4D5F0DBF" w14:textId="29355C8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Фамилия</w:t>
            </w:r>
            <w:r w:rsidR="005717AD">
              <w:t xml:space="preserve"> </w:t>
            </w:r>
            <w:r w:rsidRPr="006C4BC6">
              <w:t>_________________________</w:t>
            </w:r>
          </w:p>
          <w:p w14:paraId="529F3526" w14:textId="420A6E4B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Имя</w:t>
            </w:r>
            <w:r w:rsidR="005717AD">
              <w:t xml:space="preserve"> </w:t>
            </w:r>
            <w:r w:rsidRPr="006C4BC6">
              <w:t>___</w:t>
            </w:r>
            <w:r w:rsidR="005717AD">
              <w:t xml:space="preserve"> </w:t>
            </w:r>
            <w:r w:rsidRPr="006C4BC6">
              <w:t>Отчество</w:t>
            </w:r>
            <w:r w:rsidR="005717AD">
              <w:t xml:space="preserve"> </w:t>
            </w:r>
            <w:r w:rsidRPr="006C4BC6">
              <w:t>(при</w:t>
            </w:r>
            <w:r w:rsidR="005717AD">
              <w:t xml:space="preserve"> </w:t>
            </w:r>
            <w:r w:rsidRPr="006C4BC6">
              <w:t>наличии)</w:t>
            </w:r>
            <w:r w:rsidR="005717AD">
              <w:t xml:space="preserve"> </w:t>
            </w:r>
            <w:r w:rsidRPr="006C4BC6">
              <w:t>_____</w:t>
            </w:r>
          </w:p>
          <w:p w14:paraId="40C6C7B3" w14:textId="519C201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Табельный</w:t>
            </w:r>
            <w:r w:rsidR="005717AD">
              <w:t xml:space="preserve"> </w:t>
            </w:r>
            <w:r w:rsidRPr="006C4BC6">
              <w:t>номер</w:t>
            </w:r>
            <w:r w:rsidR="005717AD">
              <w:t xml:space="preserve"> </w:t>
            </w:r>
            <w:r w:rsidRPr="006C4BC6">
              <w:t>__________________</w:t>
            </w:r>
          </w:p>
          <w:p w14:paraId="24E7F027" w14:textId="362A88FC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Структурное</w:t>
            </w:r>
            <w:r w:rsidR="005717AD">
              <w:t xml:space="preserve"> </w:t>
            </w:r>
            <w:r w:rsidRPr="006C4BC6">
              <w:t>подразделение</w:t>
            </w:r>
            <w:r w:rsidR="005717AD">
              <w:t xml:space="preserve"> </w:t>
            </w:r>
            <w:r w:rsidRPr="006C4BC6">
              <w:t>_________</w:t>
            </w:r>
          </w:p>
          <w:p w14:paraId="70F4BEA3" w14:textId="7919555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Профессия</w:t>
            </w:r>
            <w:r w:rsidR="005717AD">
              <w:t xml:space="preserve"> </w:t>
            </w:r>
            <w:r w:rsidRPr="006C4BC6">
              <w:t>(должность)</w:t>
            </w:r>
            <w:r w:rsidR="005717AD">
              <w:t xml:space="preserve"> </w:t>
            </w:r>
            <w:r w:rsidRPr="006C4BC6">
              <w:t>_____________</w:t>
            </w:r>
          </w:p>
          <w:p w14:paraId="78427570" w14:textId="7852705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Дата</w:t>
            </w:r>
            <w:r w:rsidR="005717AD">
              <w:t xml:space="preserve"> </w:t>
            </w:r>
            <w:r w:rsidRPr="006C4BC6">
              <w:t>поступления</w:t>
            </w:r>
            <w:r w:rsidR="005717AD">
              <w:t xml:space="preserve"> </w:t>
            </w:r>
            <w:r w:rsidRPr="006C4BC6">
              <w:t>на</w:t>
            </w:r>
            <w:r w:rsidR="005717AD">
              <w:t xml:space="preserve"> </w:t>
            </w:r>
            <w:r w:rsidRPr="006C4BC6">
              <w:t>работу</w:t>
            </w:r>
            <w:r w:rsidR="005717AD">
              <w:t xml:space="preserve"> </w:t>
            </w:r>
            <w:r w:rsidRPr="006C4BC6">
              <w:t>_________</w:t>
            </w:r>
          </w:p>
          <w:p w14:paraId="28A03E34" w14:textId="10A8330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Дата</w:t>
            </w:r>
            <w:r w:rsidR="005717AD">
              <w:t xml:space="preserve"> </w:t>
            </w:r>
            <w:r w:rsidRPr="006C4BC6">
              <w:t>изменения</w:t>
            </w:r>
            <w:r w:rsidR="005717AD">
              <w:t xml:space="preserve"> </w:t>
            </w:r>
            <w:r w:rsidRPr="006C4BC6">
              <w:t>профессии</w:t>
            </w:r>
            <w:r w:rsidR="005717AD">
              <w:t xml:space="preserve"> </w:t>
            </w:r>
            <w:r w:rsidRPr="006C4BC6">
              <w:t>(должности)</w:t>
            </w:r>
            <w:r w:rsidR="005717AD">
              <w:t xml:space="preserve"> </w:t>
            </w:r>
            <w:r w:rsidRPr="006C4BC6">
              <w:t>или</w:t>
            </w:r>
            <w:r w:rsidR="005717AD">
              <w:t xml:space="preserve"> </w:t>
            </w:r>
            <w:r w:rsidRPr="006C4BC6">
              <w:t>перевода</w:t>
            </w:r>
            <w:r w:rsidR="005717AD">
              <w:t xml:space="preserve"> </w:t>
            </w:r>
            <w:r w:rsidRPr="006C4BC6">
              <w:t>в</w:t>
            </w:r>
            <w:r w:rsidR="005717AD">
              <w:t xml:space="preserve"> </w:t>
            </w:r>
            <w:r w:rsidRPr="006C4BC6">
              <w:t>другое</w:t>
            </w:r>
            <w:r w:rsidR="005717AD">
              <w:t xml:space="preserve"> </w:t>
            </w:r>
            <w:r w:rsidRPr="006C4BC6">
              <w:t>структурное</w:t>
            </w:r>
            <w:r w:rsidR="005717AD">
              <w:t xml:space="preserve"> </w:t>
            </w:r>
            <w:r w:rsidRPr="006C4BC6">
              <w:t>подразделение</w:t>
            </w:r>
          </w:p>
          <w:p w14:paraId="267F15C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_________________________________</w:t>
            </w:r>
          </w:p>
        </w:tc>
        <w:tc>
          <w:tcPr>
            <w:tcW w:w="179" w:type="pct"/>
            <w:vMerge w:val="restart"/>
          </w:tcPr>
          <w:p w14:paraId="74723DD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2593" w:type="pct"/>
          </w:tcPr>
          <w:p w14:paraId="5DBA5750" w14:textId="474947BD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Пол</w:t>
            </w:r>
            <w:r w:rsidR="005717AD">
              <w:t xml:space="preserve"> </w:t>
            </w:r>
            <w:r w:rsidRPr="006C4BC6">
              <w:t>_____________________________</w:t>
            </w:r>
          </w:p>
          <w:p w14:paraId="50B4708D" w14:textId="227C450F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Рост</w:t>
            </w:r>
            <w:r w:rsidR="005717AD">
              <w:t xml:space="preserve"> </w:t>
            </w:r>
            <w:r w:rsidRPr="006C4BC6">
              <w:t>____________________________</w:t>
            </w:r>
          </w:p>
          <w:p w14:paraId="354EBEE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Размер:</w:t>
            </w:r>
          </w:p>
          <w:p w14:paraId="28FF1437" w14:textId="789CA3C5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одежды</w:t>
            </w:r>
            <w:r w:rsidR="005717AD">
              <w:t xml:space="preserve"> </w:t>
            </w:r>
            <w:r w:rsidRPr="006C4BC6">
              <w:t>_________________________</w:t>
            </w:r>
          </w:p>
          <w:p w14:paraId="5CB74976" w14:textId="3D4EC7A8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обуви</w:t>
            </w:r>
            <w:r w:rsidR="005717AD">
              <w:t xml:space="preserve"> </w:t>
            </w:r>
            <w:r w:rsidRPr="006C4BC6">
              <w:t>___________________________</w:t>
            </w:r>
          </w:p>
          <w:p w14:paraId="7E8A18A4" w14:textId="21AB7236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головного</w:t>
            </w:r>
            <w:r w:rsidR="005717AD">
              <w:t xml:space="preserve"> </w:t>
            </w:r>
            <w:r w:rsidRPr="006C4BC6">
              <w:t>убора</w:t>
            </w:r>
            <w:r w:rsidR="005717AD">
              <w:t xml:space="preserve"> </w:t>
            </w:r>
            <w:r w:rsidRPr="006C4BC6">
              <w:t>__________________</w:t>
            </w:r>
          </w:p>
          <w:p w14:paraId="12E0578C" w14:textId="1B63AA6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СИЗОД</w:t>
            </w:r>
            <w:r w:rsidR="005717AD">
              <w:t xml:space="preserve"> </w:t>
            </w:r>
            <w:r w:rsidRPr="006C4BC6">
              <w:t>_________________________</w:t>
            </w:r>
          </w:p>
        </w:tc>
      </w:tr>
      <w:tr w:rsidR="006C4BC6" w:rsidRPr="006C4BC6" w14:paraId="3F500579" w14:textId="77777777" w:rsidTr="004C7C36">
        <w:tc>
          <w:tcPr>
            <w:tcW w:w="2228" w:type="pct"/>
            <w:vMerge/>
          </w:tcPr>
          <w:p w14:paraId="5349A5BD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79" w:type="pct"/>
            <w:vMerge/>
          </w:tcPr>
          <w:p w14:paraId="4B68265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2593" w:type="pct"/>
            <w:vAlign w:val="bottom"/>
          </w:tcPr>
          <w:p w14:paraId="7593B9E9" w14:textId="454C615E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СИЗ</w:t>
            </w:r>
            <w:r w:rsidR="005717AD">
              <w:t xml:space="preserve"> </w:t>
            </w:r>
            <w:r w:rsidRPr="006C4BC6">
              <w:t>рук</w:t>
            </w:r>
            <w:r w:rsidR="005717AD">
              <w:t xml:space="preserve"> </w:t>
            </w:r>
            <w:r w:rsidRPr="006C4BC6">
              <w:t>_________________________</w:t>
            </w:r>
          </w:p>
        </w:tc>
      </w:tr>
    </w:tbl>
    <w:p w14:paraId="7BEEC719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1998"/>
        <w:gridCol w:w="2746"/>
        <w:gridCol w:w="3360"/>
      </w:tblGrid>
      <w:tr w:rsidR="006C4BC6" w:rsidRPr="006C4BC6" w14:paraId="7EBFE11E" w14:textId="77777777" w:rsidTr="004C7C36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99D" w14:textId="1CF40FA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580" w14:textId="1BA87ED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Пункт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Норм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BEB" w14:textId="0216F3C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Единица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измерения,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периодичность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7921" w14:textId="44414498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</w:t>
            </w:r>
          </w:p>
        </w:tc>
      </w:tr>
      <w:tr w:rsidR="006C4BC6" w:rsidRPr="006C4BC6" w14:paraId="520C1E26" w14:textId="77777777" w:rsidTr="004C7C36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EF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E4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702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9B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7F053D1A" w14:textId="77777777" w:rsidTr="004C7C36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6E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F8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8CC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A1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25DAC3E1" w14:textId="77777777" w:rsidTr="004C7C36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C1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C7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AC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7D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</w:tbl>
    <w:p w14:paraId="5499613C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708"/>
        <w:gridCol w:w="2270"/>
        <w:gridCol w:w="991"/>
        <w:gridCol w:w="4080"/>
      </w:tblGrid>
      <w:tr w:rsidR="006C4BC6" w:rsidRPr="006C4BC6" w14:paraId="3AB8EF90" w14:textId="77777777" w:rsidTr="006C4BC6">
        <w:tc>
          <w:tcPr>
            <w:tcW w:w="2238" w:type="pct"/>
            <w:vMerge w:val="restart"/>
          </w:tcPr>
          <w:p w14:paraId="1B34141D" w14:textId="712A357F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Ответственное</w:t>
            </w:r>
            <w:r w:rsidR="005717AD">
              <w:t xml:space="preserve"> </w:t>
            </w:r>
            <w:r w:rsidRPr="006C4BC6">
              <w:t>лицо</w:t>
            </w:r>
            <w:r w:rsidR="005717AD">
              <w:t xml:space="preserve"> </w:t>
            </w:r>
            <w:r w:rsidRPr="006C4BC6">
              <w:t>за</w:t>
            </w:r>
            <w:r w:rsidR="005717AD">
              <w:t xml:space="preserve"> </w:t>
            </w:r>
            <w:r w:rsidRPr="006C4BC6">
              <w:t>ведение</w:t>
            </w:r>
            <w:r w:rsidR="005717AD">
              <w:t xml:space="preserve"> </w:t>
            </w:r>
            <w:r w:rsidRPr="006C4BC6">
              <w:t>карточек</w:t>
            </w:r>
            <w:r w:rsidR="005717AD">
              <w:t xml:space="preserve"> </w:t>
            </w:r>
            <w:r w:rsidRPr="006C4BC6">
              <w:t>учета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СИЗ</w:t>
            </w:r>
          </w:p>
        </w:tc>
        <w:tc>
          <w:tcPr>
            <w:tcW w:w="243" w:type="pct"/>
          </w:tcPr>
          <w:p w14:paraId="37F463C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14:paraId="35A5329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40" w:type="pct"/>
          </w:tcPr>
          <w:p w14:paraId="1D93C95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49A0D93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6C4BC6" w:rsidRPr="006C4BC6" w14:paraId="4B86BEB0" w14:textId="77777777" w:rsidTr="006C4BC6">
        <w:tc>
          <w:tcPr>
            <w:tcW w:w="2238" w:type="pct"/>
            <w:vMerge/>
          </w:tcPr>
          <w:p w14:paraId="63CB3B1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43" w:type="pct"/>
          </w:tcPr>
          <w:p w14:paraId="06A67152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779" w:type="pct"/>
            <w:tcBorders>
              <w:top w:val="single" w:sz="4" w:space="0" w:color="auto"/>
            </w:tcBorders>
          </w:tcPr>
          <w:p w14:paraId="3A55FE5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(подпись)</w:t>
            </w:r>
          </w:p>
        </w:tc>
        <w:tc>
          <w:tcPr>
            <w:tcW w:w="340" w:type="pct"/>
          </w:tcPr>
          <w:p w14:paraId="100B98F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14:paraId="27F70BA7" w14:textId="41EFC5DB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(фамилия,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инициалы)</w:t>
            </w:r>
          </w:p>
        </w:tc>
      </w:tr>
    </w:tbl>
    <w:p w14:paraId="0B4E488C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70"/>
      </w:tblGrid>
      <w:tr w:rsidR="006C4BC6" w:rsidRPr="006C4BC6" w14:paraId="5A01F054" w14:textId="77777777" w:rsidTr="004C7C36">
        <w:tc>
          <w:tcPr>
            <w:tcW w:w="5000" w:type="pct"/>
          </w:tcPr>
          <w:p w14:paraId="5541D7D5" w14:textId="01A029E8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  <w:outlineLvl w:val="2"/>
              <w:rPr>
                <w:i/>
                <w:sz w:val="16"/>
                <w:szCs w:val="16"/>
              </w:rPr>
            </w:pPr>
            <w:r w:rsidRPr="006C4BC6">
              <w:rPr>
                <w:i/>
                <w:sz w:val="16"/>
                <w:szCs w:val="16"/>
              </w:rPr>
              <w:lastRenderedPageBreak/>
              <w:t>Оборотная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сторона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личной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карточки</w:t>
            </w:r>
          </w:p>
        </w:tc>
      </w:tr>
    </w:tbl>
    <w:p w14:paraId="176D9A37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1"/>
        <w:gridCol w:w="2740"/>
        <w:gridCol w:w="911"/>
        <w:gridCol w:w="1005"/>
        <w:gridCol w:w="1372"/>
        <w:gridCol w:w="1596"/>
        <w:gridCol w:w="1022"/>
        <w:gridCol w:w="914"/>
        <w:gridCol w:w="1803"/>
        <w:gridCol w:w="1916"/>
      </w:tblGrid>
      <w:tr w:rsidR="006C4BC6" w:rsidRPr="006C4BC6" w14:paraId="6E731477" w14:textId="77777777" w:rsidTr="004C7C36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F55" w14:textId="24C0BD03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B84A" w14:textId="59385CED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Модель,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марка,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артикул,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класс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защиты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СИЗ,</w:t>
            </w:r>
          </w:p>
          <w:p w14:paraId="5127C4C0" w14:textId="7982CDE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дерматологических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9B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Выдано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EEB" w14:textId="06FB0F60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Возвращено</w:t>
            </w:r>
            <w:r w:rsidR="005717AD">
              <w:rPr>
                <w:sz w:val="16"/>
                <w:szCs w:val="16"/>
              </w:rPr>
              <w:t xml:space="preserve"> </w:t>
            </w:r>
            <w:hyperlink w:anchor="Par405" w:tooltip="&lt;**&gt; - информация указывается для всех СИЗ, кроме дерматологических СИЗ и СИЗ однократного применения" w:history="1">
              <w:r w:rsidRPr="006C4BC6">
                <w:rPr>
                  <w:sz w:val="16"/>
                  <w:szCs w:val="16"/>
                </w:rPr>
                <w:t>&lt;**&gt;</w:t>
              </w:r>
            </w:hyperlink>
          </w:p>
        </w:tc>
      </w:tr>
      <w:tr w:rsidR="006C4BC6" w:rsidRPr="006C4BC6" w14:paraId="6A704B28" w14:textId="77777777" w:rsidTr="004C7C36">
        <w:trPr>
          <w:trHeight w:val="158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064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AA2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3E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8C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D0F" w14:textId="7F2AB61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Лично/дозатор</w:t>
            </w:r>
            <w:r w:rsidR="005717AD">
              <w:rPr>
                <w:sz w:val="16"/>
                <w:szCs w:val="16"/>
              </w:rPr>
              <w:t xml:space="preserve"> </w:t>
            </w:r>
            <w:hyperlink w:anchor="Par404" w:tooltip="&lt;*&gt; - информация указывается только для дерматологических СИЗ" w:history="1">
              <w:r w:rsidRPr="006C4BC6">
                <w:rPr>
                  <w:sz w:val="16"/>
                  <w:szCs w:val="16"/>
                </w:rPr>
                <w:t>&lt;*&gt;</w:t>
              </w:r>
            </w:hyperlink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417" w14:textId="6A56B870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получившего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F7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85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BFD" w14:textId="736BBE5F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сдавшего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3D6" w14:textId="726A160C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Акт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списания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(дата,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номер)</w:t>
            </w:r>
          </w:p>
        </w:tc>
      </w:tr>
      <w:tr w:rsidR="006C4BC6" w:rsidRPr="006C4BC6" w14:paraId="536F4806" w14:textId="77777777" w:rsidTr="004C7C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56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10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31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E3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82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BA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4C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CCD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B6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99C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10</w:t>
            </w:r>
          </w:p>
        </w:tc>
      </w:tr>
      <w:tr w:rsidR="006C4BC6" w:rsidRPr="006C4BC6" w14:paraId="122D1268" w14:textId="77777777" w:rsidTr="004C7C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B2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F8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C3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BD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32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90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46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6FA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2D6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84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6C4BC6" w:rsidRPr="006C4BC6" w14:paraId="7E4E3B56" w14:textId="77777777" w:rsidTr="004C7C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E7E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8F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F8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63D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76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234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47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E5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E4E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F8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6C4BC6" w:rsidRPr="006C4BC6" w14:paraId="5EC52DD6" w14:textId="77777777" w:rsidTr="004C7C3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34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--------------------------------</w:t>
            </w:r>
          </w:p>
          <w:p w14:paraId="3D524FD0" w14:textId="31DD3B8B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bookmarkStart w:id="3" w:name="Par404"/>
            <w:bookmarkEnd w:id="3"/>
            <w:r w:rsidRPr="006C4BC6">
              <w:t>&lt;*&gt;</w:t>
            </w:r>
            <w:r w:rsidR="005717AD">
              <w:t xml:space="preserve"> </w:t>
            </w:r>
            <w:r w:rsidRPr="006C4BC6">
              <w:t>-</w:t>
            </w:r>
            <w:r w:rsidR="005717AD">
              <w:t xml:space="preserve"> </w:t>
            </w:r>
            <w:r w:rsidRPr="006C4BC6">
              <w:t>информация</w:t>
            </w:r>
            <w:r w:rsidR="005717AD">
              <w:t xml:space="preserve"> </w:t>
            </w:r>
            <w:r w:rsidRPr="006C4BC6">
              <w:t>указывается</w:t>
            </w:r>
            <w:r w:rsidR="005717AD">
              <w:t xml:space="preserve"> </w:t>
            </w:r>
            <w:r w:rsidRPr="006C4BC6">
              <w:t>только</w:t>
            </w:r>
            <w:r w:rsidR="005717AD">
              <w:t xml:space="preserve"> </w:t>
            </w:r>
            <w:r w:rsidRPr="006C4BC6">
              <w:t>для</w:t>
            </w:r>
            <w:r w:rsidR="005717AD">
              <w:t xml:space="preserve"> </w:t>
            </w:r>
            <w:r w:rsidRPr="006C4BC6">
              <w:t>дерматологических</w:t>
            </w:r>
            <w:r w:rsidR="005717AD">
              <w:t xml:space="preserve"> </w:t>
            </w:r>
            <w:r w:rsidRPr="006C4BC6">
              <w:t>СИЗ</w:t>
            </w:r>
          </w:p>
          <w:p w14:paraId="19CCBEEC" w14:textId="689F871B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bookmarkStart w:id="4" w:name="Par405"/>
            <w:bookmarkEnd w:id="4"/>
            <w:r w:rsidRPr="006C4BC6">
              <w:t>&lt;**&gt;</w:t>
            </w:r>
            <w:r w:rsidR="005717AD">
              <w:t xml:space="preserve"> </w:t>
            </w:r>
            <w:r w:rsidRPr="006C4BC6">
              <w:t>-</w:t>
            </w:r>
            <w:r w:rsidR="005717AD">
              <w:t xml:space="preserve"> </w:t>
            </w:r>
            <w:r w:rsidRPr="006C4BC6">
              <w:t>информация</w:t>
            </w:r>
            <w:r w:rsidR="005717AD">
              <w:t xml:space="preserve"> </w:t>
            </w:r>
            <w:r w:rsidRPr="006C4BC6">
              <w:t>указывается</w:t>
            </w:r>
            <w:r w:rsidR="005717AD">
              <w:t xml:space="preserve"> </w:t>
            </w:r>
            <w:r w:rsidRPr="006C4BC6">
              <w:t>для</w:t>
            </w:r>
            <w:r w:rsidR="005717AD">
              <w:t xml:space="preserve"> </w:t>
            </w:r>
            <w:r w:rsidRPr="006C4BC6">
              <w:t>всех</w:t>
            </w:r>
            <w:r w:rsidR="005717AD">
              <w:t xml:space="preserve"> </w:t>
            </w:r>
            <w:r w:rsidRPr="006C4BC6">
              <w:t>СИЗ,</w:t>
            </w:r>
            <w:r w:rsidR="005717AD">
              <w:t xml:space="preserve"> </w:t>
            </w:r>
            <w:r w:rsidRPr="006C4BC6">
              <w:t>кроме</w:t>
            </w:r>
            <w:r w:rsidR="005717AD">
              <w:t xml:space="preserve"> </w:t>
            </w:r>
            <w:r w:rsidRPr="006C4BC6">
              <w:t>дерматологических</w:t>
            </w:r>
            <w:r w:rsidR="005717AD">
              <w:t xml:space="preserve"> </w:t>
            </w:r>
            <w:r w:rsidRPr="006C4BC6">
              <w:t>СИЗ</w:t>
            </w:r>
            <w:r w:rsidR="005717AD">
              <w:t xml:space="preserve"> </w:t>
            </w:r>
            <w:r w:rsidRPr="006C4BC6">
              <w:t>и</w:t>
            </w:r>
            <w:r w:rsidR="005717AD">
              <w:t xml:space="preserve"> </w:t>
            </w:r>
            <w:r w:rsidRPr="006C4BC6">
              <w:t>СИЗ</w:t>
            </w:r>
            <w:r w:rsidR="005717AD">
              <w:t xml:space="preserve"> </w:t>
            </w:r>
            <w:r w:rsidRPr="006C4BC6">
              <w:t>однократного</w:t>
            </w:r>
            <w:r w:rsidR="005717AD">
              <w:t xml:space="preserve"> </w:t>
            </w:r>
            <w:r w:rsidRPr="006C4BC6">
              <w:t>применения</w:t>
            </w:r>
          </w:p>
        </w:tc>
      </w:tr>
    </w:tbl>
    <w:p w14:paraId="4D7C5D3B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37118F41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37B17CE4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2F110D39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3C3507BE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p w14:paraId="5976DB2A" w14:textId="77777777" w:rsidR="005E5BD8" w:rsidRPr="006C4BC6" w:rsidRDefault="005E5BD8" w:rsidP="006C4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4BC6">
        <w:rPr>
          <w:rFonts w:ascii="Times New Roman" w:hAnsi="Times New Roman" w:cs="Times New Roman"/>
          <w:sz w:val="24"/>
          <w:szCs w:val="24"/>
        </w:rPr>
        <w:br w:type="page"/>
      </w:r>
    </w:p>
    <w:p w14:paraId="3FC2BD9D" w14:textId="78FA0B7C" w:rsidR="005E5BD8" w:rsidRPr="006C4BC6" w:rsidRDefault="005E5BD8" w:rsidP="006C4BC6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6C4BC6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  <w:r w:rsidR="005717AD">
        <w:rPr>
          <w:rFonts w:ascii="Times New Roman" w:hAnsi="Times New Roman" w:cs="Times New Roman"/>
          <w:sz w:val="16"/>
          <w:szCs w:val="16"/>
        </w:rPr>
        <w:t xml:space="preserve"> </w:t>
      </w:r>
      <w:r w:rsidR="00897520">
        <w:rPr>
          <w:rFonts w:ascii="Times New Roman" w:hAnsi="Times New Roman" w:cs="Times New Roman"/>
          <w:sz w:val="16"/>
          <w:szCs w:val="16"/>
        </w:rPr>
        <w:t>№</w:t>
      </w:r>
      <w:r w:rsidR="005717AD">
        <w:rPr>
          <w:rFonts w:ascii="Times New Roman" w:hAnsi="Times New Roman" w:cs="Times New Roman"/>
          <w:sz w:val="16"/>
          <w:szCs w:val="16"/>
        </w:rPr>
        <w:t xml:space="preserve"> </w:t>
      </w:r>
      <w:r w:rsidRPr="006C4BC6">
        <w:rPr>
          <w:rFonts w:ascii="Times New Roman" w:hAnsi="Times New Roman" w:cs="Times New Roman"/>
          <w:sz w:val="16"/>
          <w:szCs w:val="16"/>
        </w:rPr>
        <w:t>3</w:t>
      </w: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6C4BC6" w:rsidRPr="006C4BC6" w14:paraId="712511D6" w14:textId="77777777" w:rsidTr="006C4BC6">
        <w:tc>
          <w:tcPr>
            <w:tcW w:w="14601" w:type="dxa"/>
            <w:vAlign w:val="bottom"/>
          </w:tcPr>
          <w:p w14:paraId="353FF19E" w14:textId="1721BF60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r w:rsidRPr="006C4BC6">
              <w:t>Карточка</w:t>
            </w:r>
            <w:r w:rsidR="005717AD">
              <w:t xml:space="preserve"> </w:t>
            </w:r>
            <w:r w:rsidRPr="006C4BC6">
              <w:t>учета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дежурных</w:t>
            </w:r>
            <w:r w:rsidR="005717AD">
              <w:t xml:space="preserve"> </w:t>
            </w:r>
            <w:r w:rsidRPr="006C4BC6">
              <w:t>СИЗ</w:t>
            </w:r>
          </w:p>
        </w:tc>
      </w:tr>
      <w:tr w:rsidR="006C4BC6" w:rsidRPr="006C4BC6" w14:paraId="0D983D6C" w14:textId="77777777" w:rsidTr="006C4BC6">
        <w:tc>
          <w:tcPr>
            <w:tcW w:w="14601" w:type="dxa"/>
          </w:tcPr>
          <w:p w14:paraId="362A3DF9" w14:textId="6F8E9136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  <w:outlineLvl w:val="2"/>
              <w:rPr>
                <w:i/>
                <w:sz w:val="16"/>
                <w:szCs w:val="16"/>
              </w:rPr>
            </w:pPr>
            <w:r w:rsidRPr="006C4BC6">
              <w:rPr>
                <w:i/>
                <w:sz w:val="16"/>
                <w:szCs w:val="16"/>
              </w:rPr>
              <w:t>Лицевая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сторона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личной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карточки</w:t>
            </w:r>
          </w:p>
        </w:tc>
      </w:tr>
      <w:tr w:rsidR="006C4BC6" w:rsidRPr="006C4BC6" w14:paraId="0FD2C0E1" w14:textId="77777777" w:rsidTr="006C4BC6">
        <w:tc>
          <w:tcPr>
            <w:tcW w:w="14601" w:type="dxa"/>
          </w:tcPr>
          <w:p w14:paraId="2479020C" w14:textId="3E1BF83D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bookmarkStart w:id="5" w:name="Par422"/>
            <w:bookmarkEnd w:id="5"/>
            <w:r w:rsidRPr="006C4BC6">
              <w:t>КАРТОЧКА</w:t>
            </w:r>
            <w:r w:rsidR="005717AD">
              <w:t xml:space="preserve"> </w:t>
            </w:r>
            <w:r w:rsidR="00897520">
              <w:t>№</w:t>
            </w:r>
            <w:r w:rsidR="005717AD">
              <w:t xml:space="preserve"> </w:t>
            </w:r>
            <w:r w:rsidRPr="006C4BC6">
              <w:t>___</w:t>
            </w:r>
          </w:p>
          <w:p w14:paraId="51504779" w14:textId="4DDED00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r w:rsidRPr="006C4BC6">
              <w:t>учета</w:t>
            </w:r>
            <w:r w:rsidR="005717AD">
              <w:t xml:space="preserve"> </w:t>
            </w:r>
            <w:r w:rsidRPr="006C4BC6">
              <w:t>выдачи</w:t>
            </w:r>
            <w:r w:rsidR="005717AD">
              <w:t xml:space="preserve"> </w:t>
            </w:r>
            <w:r w:rsidRPr="006C4BC6">
              <w:t>дежурных</w:t>
            </w:r>
            <w:r w:rsidR="005717AD">
              <w:t xml:space="preserve"> </w:t>
            </w:r>
            <w:r w:rsidRPr="006C4BC6">
              <w:t>СИЗ</w:t>
            </w:r>
          </w:p>
        </w:tc>
      </w:tr>
    </w:tbl>
    <w:p w14:paraId="233E3C00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6C4BC6" w:rsidRPr="006C4BC6" w14:paraId="3631BD91" w14:textId="77777777" w:rsidTr="006C4BC6">
        <w:tc>
          <w:tcPr>
            <w:tcW w:w="14601" w:type="dxa"/>
          </w:tcPr>
          <w:p w14:paraId="259091AF" w14:textId="424C60F5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Идентификатор</w:t>
            </w:r>
            <w:r w:rsidR="005717AD">
              <w:t xml:space="preserve"> </w:t>
            </w:r>
            <w:r w:rsidRPr="006C4BC6">
              <w:t>рабочего</w:t>
            </w:r>
            <w:r w:rsidR="005717AD">
              <w:t xml:space="preserve"> </w:t>
            </w:r>
            <w:r w:rsidRPr="006C4BC6">
              <w:t>места,</w:t>
            </w:r>
            <w:r w:rsidR="005717AD">
              <w:t xml:space="preserve"> </w:t>
            </w:r>
            <w:r w:rsidRPr="006C4BC6">
              <w:t>за</w:t>
            </w:r>
            <w:r w:rsidR="005717AD">
              <w:t xml:space="preserve"> </w:t>
            </w:r>
            <w:r w:rsidRPr="006C4BC6">
              <w:t>которым</w:t>
            </w:r>
            <w:r w:rsidR="005717AD">
              <w:t xml:space="preserve"> </w:t>
            </w:r>
            <w:r w:rsidRPr="006C4BC6">
              <w:t>закреплены</w:t>
            </w:r>
            <w:r w:rsidR="005717AD">
              <w:t xml:space="preserve"> </w:t>
            </w:r>
            <w:r w:rsidRPr="006C4BC6">
              <w:t>дежурные</w:t>
            </w:r>
            <w:r w:rsidR="005717AD">
              <w:t xml:space="preserve"> </w:t>
            </w:r>
            <w:r w:rsidRPr="006C4BC6">
              <w:t>СИЗ:</w:t>
            </w:r>
          </w:p>
        </w:tc>
      </w:tr>
      <w:tr w:rsidR="006C4BC6" w:rsidRPr="006C4BC6" w14:paraId="60952A41" w14:textId="77777777" w:rsidTr="006C4BC6">
        <w:tc>
          <w:tcPr>
            <w:tcW w:w="14601" w:type="dxa"/>
            <w:vAlign w:val="bottom"/>
          </w:tcPr>
          <w:p w14:paraId="2D423918" w14:textId="14D6529B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Структурное</w:t>
            </w:r>
            <w:r w:rsidR="005717AD">
              <w:t xml:space="preserve"> </w:t>
            </w:r>
            <w:r w:rsidRPr="006C4BC6">
              <w:t>подразделение</w:t>
            </w:r>
            <w:r w:rsidR="005717AD">
              <w:t xml:space="preserve"> </w:t>
            </w:r>
            <w:r w:rsidRPr="006C4BC6">
              <w:t>________________________________________________</w:t>
            </w:r>
          </w:p>
        </w:tc>
      </w:tr>
      <w:tr w:rsidR="006C4BC6" w:rsidRPr="006C4BC6" w14:paraId="19BD1338" w14:textId="77777777" w:rsidTr="006C4BC6">
        <w:tc>
          <w:tcPr>
            <w:tcW w:w="14601" w:type="dxa"/>
            <w:vAlign w:val="center"/>
          </w:tcPr>
          <w:p w14:paraId="5582E5F7" w14:textId="5770A0C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Фамилия,</w:t>
            </w:r>
            <w:r w:rsidR="005717AD">
              <w:t xml:space="preserve"> </w:t>
            </w:r>
            <w:r w:rsidRPr="006C4BC6">
              <w:t>имя,</w:t>
            </w:r>
            <w:r w:rsidR="005717AD">
              <w:t xml:space="preserve"> </w:t>
            </w:r>
            <w:r w:rsidRPr="006C4BC6">
              <w:t>отчество</w:t>
            </w:r>
            <w:r w:rsidR="005717AD">
              <w:t xml:space="preserve"> </w:t>
            </w:r>
            <w:r w:rsidRPr="006C4BC6">
              <w:t>(при</w:t>
            </w:r>
            <w:r w:rsidR="005717AD">
              <w:t xml:space="preserve"> </w:t>
            </w:r>
            <w:r w:rsidRPr="006C4BC6">
              <w:t>наличии)</w:t>
            </w:r>
            <w:r w:rsidR="005717AD">
              <w:t xml:space="preserve"> </w:t>
            </w:r>
            <w:r w:rsidRPr="006C4BC6">
              <w:t>ответственного</w:t>
            </w:r>
            <w:r w:rsidR="005717AD">
              <w:t xml:space="preserve"> </w:t>
            </w:r>
            <w:r w:rsidRPr="006C4BC6">
              <w:t>_________________________</w:t>
            </w:r>
          </w:p>
        </w:tc>
      </w:tr>
      <w:tr w:rsidR="006C4BC6" w:rsidRPr="006C4BC6" w14:paraId="0D026CBB" w14:textId="77777777" w:rsidTr="006C4BC6">
        <w:tc>
          <w:tcPr>
            <w:tcW w:w="14601" w:type="dxa"/>
            <w:vAlign w:val="center"/>
          </w:tcPr>
          <w:p w14:paraId="059700B2" w14:textId="02EA6326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Профессия</w:t>
            </w:r>
            <w:r w:rsidR="005717AD">
              <w:t xml:space="preserve"> </w:t>
            </w:r>
            <w:r w:rsidRPr="006C4BC6">
              <w:t>(должность)</w:t>
            </w:r>
            <w:r w:rsidR="005717AD">
              <w:t xml:space="preserve"> </w:t>
            </w:r>
            <w:r w:rsidRPr="006C4BC6">
              <w:t>ответственного</w:t>
            </w:r>
            <w:r w:rsidR="005717AD">
              <w:t xml:space="preserve"> </w:t>
            </w:r>
            <w:r w:rsidRPr="006C4BC6">
              <w:t>______________________________________</w:t>
            </w:r>
          </w:p>
        </w:tc>
      </w:tr>
      <w:tr w:rsidR="006C4BC6" w:rsidRPr="006C4BC6" w14:paraId="1ABE1AC6" w14:textId="77777777" w:rsidTr="006C4BC6">
        <w:tc>
          <w:tcPr>
            <w:tcW w:w="14601" w:type="dxa"/>
            <w:vAlign w:val="bottom"/>
          </w:tcPr>
          <w:p w14:paraId="31120106" w14:textId="3D208A52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Предусмотрена</w:t>
            </w:r>
            <w:r w:rsidR="005717AD">
              <w:t xml:space="preserve"> </w:t>
            </w:r>
            <w:r w:rsidRPr="006C4BC6">
              <w:t>приказом</w:t>
            </w:r>
            <w:r w:rsidR="005717AD">
              <w:t xml:space="preserve"> </w:t>
            </w:r>
            <w:r w:rsidRPr="006C4BC6">
              <w:t>(номер</w:t>
            </w:r>
            <w:r w:rsidR="005717AD">
              <w:t xml:space="preserve"> </w:t>
            </w:r>
            <w:r w:rsidRPr="006C4BC6">
              <w:t>и</w:t>
            </w:r>
            <w:r w:rsidR="005717AD">
              <w:t xml:space="preserve"> </w:t>
            </w:r>
            <w:r w:rsidRPr="006C4BC6">
              <w:t>дата</w:t>
            </w:r>
            <w:r w:rsidR="005717AD">
              <w:t xml:space="preserve"> </w:t>
            </w:r>
            <w:r w:rsidRPr="006C4BC6">
              <w:t>приказа</w:t>
            </w:r>
            <w:r w:rsidR="005717AD">
              <w:t xml:space="preserve"> </w:t>
            </w:r>
            <w:r w:rsidRPr="006C4BC6">
              <w:t>об</w:t>
            </w:r>
            <w:r w:rsidR="005717AD">
              <w:t xml:space="preserve"> </w:t>
            </w:r>
            <w:r w:rsidRPr="006C4BC6">
              <w:t>утверждении</w:t>
            </w:r>
            <w:r w:rsidR="005717AD">
              <w:t xml:space="preserve"> </w:t>
            </w:r>
            <w:r w:rsidRPr="006C4BC6">
              <w:t>Норм)</w:t>
            </w:r>
            <w:r w:rsidR="005717AD">
              <w:t xml:space="preserve"> </w:t>
            </w:r>
            <w:r w:rsidRPr="006C4BC6">
              <w:t>выдача:</w:t>
            </w:r>
          </w:p>
        </w:tc>
      </w:tr>
    </w:tbl>
    <w:p w14:paraId="0A15DE5F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8"/>
        <w:gridCol w:w="2746"/>
        <w:gridCol w:w="3675"/>
        <w:gridCol w:w="2531"/>
      </w:tblGrid>
      <w:tr w:rsidR="006C4BC6" w:rsidRPr="006C4BC6" w14:paraId="63226919" w14:textId="77777777" w:rsidTr="006C4BC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9E15" w14:textId="2A28F4AD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4E9E" w14:textId="1BAD7675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Пункт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Норм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5B6" w14:textId="7E58E861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Единица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измерения,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периодичность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771" w14:textId="4E2D94E2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на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</w:t>
            </w:r>
          </w:p>
        </w:tc>
      </w:tr>
      <w:tr w:rsidR="006C4BC6" w:rsidRPr="006C4BC6" w14:paraId="60CF0C8E" w14:textId="77777777" w:rsidTr="006C4BC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62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EA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81D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82B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6C4BC6" w:rsidRPr="006C4BC6" w14:paraId="74F2CDB1" w14:textId="77777777" w:rsidTr="006C4BC6"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34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49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B1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C88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</w:tbl>
    <w:p w14:paraId="21CA04E6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4225"/>
        <w:gridCol w:w="2268"/>
        <w:gridCol w:w="567"/>
        <w:gridCol w:w="4253"/>
      </w:tblGrid>
      <w:tr w:rsidR="006C4BC6" w:rsidRPr="006C4BC6" w14:paraId="086719E0" w14:textId="77777777" w:rsidTr="006C4BC6">
        <w:tc>
          <w:tcPr>
            <w:tcW w:w="3288" w:type="dxa"/>
          </w:tcPr>
          <w:p w14:paraId="5E2AC04C" w14:textId="5D3E4B48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Ответственное</w:t>
            </w:r>
            <w:r w:rsidR="005717AD">
              <w:t xml:space="preserve"> </w:t>
            </w:r>
            <w:r w:rsidRPr="006C4BC6">
              <w:t>лицо</w:t>
            </w:r>
          </w:p>
        </w:tc>
        <w:tc>
          <w:tcPr>
            <w:tcW w:w="4225" w:type="dxa"/>
          </w:tcPr>
          <w:p w14:paraId="29200E2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CBF99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67" w:type="dxa"/>
          </w:tcPr>
          <w:p w14:paraId="2533B0C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B11E41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6C4BC6" w:rsidRPr="006C4BC6" w14:paraId="6F58F05F" w14:textId="77777777" w:rsidTr="006C4BC6">
        <w:tc>
          <w:tcPr>
            <w:tcW w:w="3288" w:type="dxa"/>
          </w:tcPr>
          <w:p w14:paraId="7658549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225" w:type="dxa"/>
          </w:tcPr>
          <w:p w14:paraId="35B29AE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EE16B2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(подпись)</w:t>
            </w:r>
          </w:p>
        </w:tc>
        <w:tc>
          <w:tcPr>
            <w:tcW w:w="567" w:type="dxa"/>
          </w:tcPr>
          <w:p w14:paraId="0BE95EA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2E17BD9" w14:textId="22144AD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(фамилия,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инициалы)</w:t>
            </w:r>
          </w:p>
        </w:tc>
      </w:tr>
    </w:tbl>
    <w:p w14:paraId="420A63B9" w14:textId="1FBA9A71" w:rsidR="006C4BC6" w:rsidRDefault="006C4BC6" w:rsidP="006C4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p w14:paraId="54C3A66F" w14:textId="77777777" w:rsidR="006C4BC6" w:rsidRDefault="006C4BC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6C4BC6" w:rsidRPr="006C4BC6" w14:paraId="60D1408C" w14:textId="77777777" w:rsidTr="006C4BC6">
        <w:tc>
          <w:tcPr>
            <w:tcW w:w="14601" w:type="dxa"/>
          </w:tcPr>
          <w:p w14:paraId="23A089C0" w14:textId="4802958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right"/>
              <w:outlineLvl w:val="2"/>
            </w:pPr>
            <w:r w:rsidRPr="006C4BC6">
              <w:rPr>
                <w:i/>
                <w:sz w:val="16"/>
                <w:szCs w:val="16"/>
              </w:rPr>
              <w:t>Оборотная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сторона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личной</w:t>
            </w:r>
            <w:r w:rsidR="005717AD">
              <w:rPr>
                <w:i/>
                <w:sz w:val="16"/>
                <w:szCs w:val="16"/>
              </w:rPr>
              <w:t xml:space="preserve"> </w:t>
            </w:r>
            <w:r w:rsidRPr="006C4BC6">
              <w:rPr>
                <w:i/>
                <w:sz w:val="16"/>
                <w:szCs w:val="16"/>
              </w:rPr>
              <w:t>карточки</w:t>
            </w:r>
          </w:p>
        </w:tc>
      </w:tr>
    </w:tbl>
    <w:p w14:paraId="56A624BB" w14:textId="77777777" w:rsidR="005E5BD8" w:rsidRPr="006C4BC6" w:rsidRDefault="005E5BD8" w:rsidP="006C4BC6">
      <w:pPr>
        <w:pStyle w:val="ConsPlusNormal"/>
        <w:tabs>
          <w:tab w:val="left" w:pos="0"/>
          <w:tab w:val="left" w:pos="567"/>
        </w:tabs>
        <w:spacing w:line="276" w:lineRule="auto"/>
        <w:jc w:val="center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7"/>
        <w:gridCol w:w="2886"/>
        <w:gridCol w:w="914"/>
        <w:gridCol w:w="1232"/>
        <w:gridCol w:w="1607"/>
        <w:gridCol w:w="1142"/>
        <w:gridCol w:w="1191"/>
        <w:gridCol w:w="1832"/>
        <w:gridCol w:w="2199"/>
      </w:tblGrid>
      <w:tr w:rsidR="006C4BC6" w:rsidRPr="006C4BC6" w14:paraId="167680C7" w14:textId="77777777" w:rsidTr="006C4BC6"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D06" w14:textId="0BBD3DCA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905" w14:textId="2202B1B1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Модель,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марка,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артикул,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класс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защиты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67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Выдано</w:t>
            </w: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2C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Возвращено</w:t>
            </w:r>
          </w:p>
        </w:tc>
      </w:tr>
      <w:tr w:rsidR="006C4BC6" w:rsidRPr="006C4BC6" w14:paraId="28EB092E" w14:textId="77777777" w:rsidTr="006C4BC6"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EB9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F465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3D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D6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32D8" w14:textId="6E17AD01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получившего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672E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9F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2CC" w14:textId="14E669B4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сдавшего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3C53" w14:textId="62D6B878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Акт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списания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(дата,</w:t>
            </w:r>
            <w:r w:rsidR="005717AD"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номер)</w:t>
            </w:r>
          </w:p>
        </w:tc>
      </w:tr>
      <w:tr w:rsidR="006C4BC6" w:rsidRPr="006C4BC6" w14:paraId="430B965F" w14:textId="77777777" w:rsidTr="006C4BC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90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9C0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6E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8F8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82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3A3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B8A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97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03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9</w:t>
            </w:r>
          </w:p>
        </w:tc>
      </w:tr>
      <w:tr w:rsidR="006C4BC6" w:rsidRPr="006C4BC6" w14:paraId="2A32EF3F" w14:textId="77777777" w:rsidTr="006C4BC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88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0B2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36B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CB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ED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071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DB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27C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5B4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C4BC6" w:rsidRPr="006C4BC6" w14:paraId="2CAB03F1" w14:textId="77777777" w:rsidTr="006C4BC6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A17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C20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68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B1D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ED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8B6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6F1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9C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375F" w14:textId="77777777" w:rsidR="005E5BD8" w:rsidRPr="006C4BC6" w:rsidRDefault="005E5BD8" w:rsidP="006C4BC6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14:paraId="37C2F284" w14:textId="77777777" w:rsidR="005E5BD8" w:rsidRPr="006C4BC6" w:rsidRDefault="005E5BD8" w:rsidP="006C4BC6">
      <w:pPr>
        <w:tabs>
          <w:tab w:val="left" w:pos="0"/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5E5BD8" w:rsidRPr="006C4BC6" w:rsidSect="004C7C36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4CDE941C" w14:textId="2A0CC5D5" w:rsidR="005E5BD8" w:rsidRPr="00E80FEF" w:rsidRDefault="005E5BD8" w:rsidP="006C4BC6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E80FEF">
        <w:rPr>
          <w:rFonts w:ascii="Times New Roman" w:hAnsi="Times New Roman" w:cs="Times New Roman"/>
          <w:sz w:val="16"/>
          <w:szCs w:val="16"/>
        </w:rPr>
        <w:t>Приложение</w:t>
      </w:r>
      <w:r w:rsidR="005717AD" w:rsidRPr="00E80FEF">
        <w:rPr>
          <w:rFonts w:ascii="Times New Roman" w:hAnsi="Times New Roman" w:cs="Times New Roman"/>
          <w:sz w:val="16"/>
          <w:szCs w:val="16"/>
        </w:rPr>
        <w:t xml:space="preserve"> </w:t>
      </w:r>
      <w:r w:rsidR="00897520" w:rsidRPr="00E80FEF">
        <w:rPr>
          <w:rFonts w:ascii="Times New Roman" w:hAnsi="Times New Roman" w:cs="Times New Roman"/>
          <w:sz w:val="16"/>
          <w:szCs w:val="16"/>
        </w:rPr>
        <w:t>№</w:t>
      </w:r>
      <w:r w:rsidR="005717AD" w:rsidRPr="00E80FEF">
        <w:rPr>
          <w:rFonts w:ascii="Times New Roman" w:hAnsi="Times New Roman" w:cs="Times New Roman"/>
          <w:sz w:val="16"/>
          <w:szCs w:val="16"/>
        </w:rPr>
        <w:t xml:space="preserve"> </w:t>
      </w:r>
      <w:r w:rsidRPr="00E80FEF">
        <w:rPr>
          <w:rFonts w:ascii="Times New Roman" w:hAnsi="Times New Roman" w:cs="Times New Roman"/>
          <w:sz w:val="16"/>
          <w:szCs w:val="16"/>
        </w:rPr>
        <w:t>4</w:t>
      </w:r>
    </w:p>
    <w:p w14:paraId="11E4CE11" w14:textId="09871E2D" w:rsidR="005E5BD8" w:rsidRPr="00E80FEF" w:rsidRDefault="005E5BD8" w:rsidP="00EF07EC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80FEF">
        <w:rPr>
          <w:rFonts w:ascii="Times New Roman" w:hAnsi="Times New Roman" w:cs="Times New Roman"/>
          <w:sz w:val="24"/>
          <w:szCs w:val="24"/>
          <w:lang w:eastAsia="ru-RU"/>
        </w:rPr>
        <w:t>СРОКИ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НОРМАТИВНОЙ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ЭКСПЛУАТАЦИИ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ОДЕЖДЫ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СПЕЦИАЛЬНОЙ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ОБУВИ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СПЕЦИАЛЬНОЙ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ЗАЩИТЫ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ПОНИЖЕННЫХ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ТЕМПЕРАТУР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УЧЕТОМ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КЛИМАТИЧЕСКИХ</w:t>
      </w:r>
      <w:r w:rsidR="005717AD" w:rsidRPr="00E80F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0FEF">
        <w:rPr>
          <w:rFonts w:ascii="Times New Roman" w:hAnsi="Times New Roman" w:cs="Times New Roman"/>
          <w:sz w:val="24"/>
          <w:szCs w:val="24"/>
          <w:lang w:eastAsia="ru-RU"/>
        </w:rPr>
        <w:t>ПОЯСОВ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281"/>
        <w:gridCol w:w="1111"/>
        <w:gridCol w:w="1111"/>
        <w:gridCol w:w="1111"/>
        <w:gridCol w:w="1111"/>
        <w:gridCol w:w="1621"/>
      </w:tblGrid>
      <w:tr w:rsidR="006C4BC6" w:rsidRPr="00E80FEF" w14:paraId="695D768D" w14:textId="77777777" w:rsidTr="00EF07EC"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C21821" w14:textId="6FC987A5" w:rsidR="005E5BD8" w:rsidRPr="00E80FEF" w:rsidRDefault="00897520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E5BD8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56" w:type="pct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245512" w14:textId="0F4BEBF8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специальной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одежды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специальной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обуви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защиты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пониженных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температур</w:t>
            </w:r>
          </w:p>
        </w:tc>
        <w:tc>
          <w:tcPr>
            <w:tcW w:w="3062" w:type="pct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E07E63" w14:textId="7425B4F9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эксплуатации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климатическим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поясам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</w:t>
            </w:r>
            <w:r w:rsidR="005717AD"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годах)</w:t>
            </w:r>
          </w:p>
        </w:tc>
      </w:tr>
      <w:tr w:rsidR="006C4BC6" w:rsidRPr="00E80FEF" w14:paraId="6776A4F5" w14:textId="77777777" w:rsidTr="00EF07EC"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199F037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6" w:type="pct"/>
            <w:vMerge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14:paraId="49A14486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CE9AA7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0FC791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67E9C8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806AE9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922A89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особый</w:t>
            </w:r>
          </w:p>
        </w:tc>
      </w:tr>
      <w:tr w:rsidR="006C4BC6" w:rsidRPr="00E80FEF" w14:paraId="18C3C21A" w14:textId="77777777" w:rsidTr="00EF07EC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A32704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1CA065" w14:textId="2F740DA7" w:rsidR="005E5BD8" w:rsidRPr="00E80FEF" w:rsidRDefault="005E5BD8" w:rsidP="009E7073">
            <w:pPr>
              <w:tabs>
                <w:tab w:val="left" w:pos="0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пониженных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41F14B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D2C9B3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90B0D2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DC2522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894FB5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BC6" w:rsidRPr="00E80FEF" w14:paraId="69D789EA" w14:textId="77777777" w:rsidTr="00EF07EC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FA0FED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41BE95" w14:textId="37E1D803" w:rsidR="005E5BD8" w:rsidRPr="00E80FEF" w:rsidRDefault="005E5BD8" w:rsidP="009E7073">
            <w:pPr>
              <w:tabs>
                <w:tab w:val="left" w:pos="0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пониженных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39188C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6F721A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790E9D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32553B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FC9B1E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C4BC6" w:rsidRPr="00E80FEF" w14:paraId="477A76C0" w14:textId="77777777" w:rsidTr="00EF07EC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D2C2CF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8828CA" w14:textId="5B6F95A4" w:rsidR="005E5BD8" w:rsidRPr="00E80FEF" w:rsidRDefault="005E5BD8" w:rsidP="009E7073">
            <w:pPr>
              <w:tabs>
                <w:tab w:val="left" w:pos="0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пониженных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поясам)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917997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F27624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AB0637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1A3C3B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856B85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4BC6" w:rsidRPr="00E80FEF" w14:paraId="59B3C355" w14:textId="77777777" w:rsidTr="00EF07EC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2A8EBF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B31DEA" w14:textId="5BF676C0" w:rsidR="005E5BD8" w:rsidRPr="00E80FEF" w:rsidRDefault="005E5BD8" w:rsidP="009E7073">
            <w:pPr>
              <w:tabs>
                <w:tab w:val="left" w:pos="0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валяная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8F5C64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D865FB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CD3F7A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08F75F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06DF5D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4BC6" w:rsidRPr="006C4BC6" w14:paraId="4366261E" w14:textId="77777777" w:rsidTr="00EF07EC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5977D5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5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570C0E" w14:textId="17F280CF" w:rsidR="005E5BD8" w:rsidRPr="00E80FEF" w:rsidRDefault="005E5BD8" w:rsidP="009E7073">
            <w:pPr>
              <w:tabs>
                <w:tab w:val="left" w:pos="0"/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пониженных</w:t>
            </w:r>
            <w:r w:rsidR="005717AD"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766196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8A6B91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4D7CBC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B6F0B8" w14:textId="77777777" w:rsidR="005E5BD8" w:rsidRPr="00E80FEF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3D9411" w14:textId="77777777" w:rsidR="005E5BD8" w:rsidRPr="006C4BC6" w:rsidRDefault="005E5BD8" w:rsidP="00EF07EC">
            <w:pPr>
              <w:tabs>
                <w:tab w:val="left" w:pos="0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0D133DA" w14:textId="77777777" w:rsidR="005E5BD8" w:rsidRPr="006C4BC6" w:rsidRDefault="005E5BD8" w:rsidP="00EF07EC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03B75" w14:textId="77777777" w:rsidR="00054E18" w:rsidRDefault="00054E18" w:rsidP="00054E18">
      <w:pPr>
        <w:rPr>
          <w:rFonts w:ascii="Times New Roman" w:hAnsi="Times New Roman" w:cs="Times New Roman"/>
          <w:sz w:val="24"/>
          <w:szCs w:val="24"/>
        </w:rPr>
        <w:sectPr w:rsidR="00054E18" w:rsidSect="00A8480A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ED5CDBF" w14:textId="77777777" w:rsidR="00054E18" w:rsidRPr="00DE750D" w:rsidRDefault="00054E18" w:rsidP="00054E18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>Приложение № 5</w:t>
      </w:r>
    </w:p>
    <w:p w14:paraId="5B42F4D9" w14:textId="77777777" w:rsidR="00054E18" w:rsidRPr="00DE750D" w:rsidRDefault="00054E18" w:rsidP="00054E18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50D">
        <w:rPr>
          <w:rFonts w:ascii="Times New Roman" w:hAnsi="Times New Roman" w:cs="Times New Roman"/>
          <w:b/>
          <w:sz w:val="32"/>
          <w:szCs w:val="32"/>
        </w:rPr>
        <w:t>Журнал испытаний и (или) проверки СИЗ (форма)</w:t>
      </w:r>
    </w:p>
    <w:p w14:paraId="32B80838" w14:textId="77777777" w:rsidR="00054E18" w:rsidRPr="00DE750D" w:rsidRDefault="00054E18" w:rsidP="00054E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2757"/>
        <w:gridCol w:w="2304"/>
        <w:gridCol w:w="2341"/>
        <w:gridCol w:w="4409"/>
        <w:gridCol w:w="2218"/>
      </w:tblGrid>
      <w:tr w:rsidR="00054E18" w:rsidRPr="00DE750D" w14:paraId="606375D3" w14:textId="77777777" w:rsidTr="002C3DEE">
        <w:trPr>
          <w:jc w:val="center"/>
        </w:trPr>
        <w:tc>
          <w:tcPr>
            <w:tcW w:w="531" w:type="dxa"/>
          </w:tcPr>
          <w:p w14:paraId="59200896" w14:textId="77777777" w:rsidR="00054E18" w:rsidRPr="00DE750D" w:rsidRDefault="00054E18" w:rsidP="002C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7" w:type="dxa"/>
          </w:tcPr>
          <w:p w14:paraId="3CF63DD5" w14:textId="77777777" w:rsidR="00054E18" w:rsidRPr="00DE750D" w:rsidRDefault="00054E18" w:rsidP="002C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2304" w:type="dxa"/>
          </w:tcPr>
          <w:p w14:paraId="4DAED7F7" w14:textId="77777777" w:rsidR="00054E18" w:rsidRPr="00DE750D" w:rsidRDefault="00054E18" w:rsidP="002C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>Владелец СИЗ</w:t>
            </w:r>
          </w:p>
        </w:tc>
        <w:tc>
          <w:tcPr>
            <w:tcW w:w="2341" w:type="dxa"/>
          </w:tcPr>
          <w:p w14:paraId="479FF26D" w14:textId="77777777" w:rsidR="00054E18" w:rsidRPr="00DE750D" w:rsidRDefault="00054E18" w:rsidP="002C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>Дата проведения испытаний и (или) проверки СИЗ</w:t>
            </w:r>
          </w:p>
        </w:tc>
        <w:tc>
          <w:tcPr>
            <w:tcW w:w="4409" w:type="dxa"/>
          </w:tcPr>
          <w:p w14:paraId="5E241550" w14:textId="77777777" w:rsidR="00054E18" w:rsidRPr="00DE750D" w:rsidRDefault="00054E18" w:rsidP="002C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2218" w:type="dxa"/>
          </w:tcPr>
          <w:p w14:paraId="29529679" w14:textId="77777777" w:rsidR="00054E18" w:rsidRPr="00DE750D" w:rsidRDefault="00054E18" w:rsidP="002C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  <w:r w:rsidRPr="00DE750D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и (или) проверки СИЗ</w:t>
            </w:r>
          </w:p>
        </w:tc>
      </w:tr>
      <w:tr w:rsidR="00054E18" w:rsidRPr="00DE750D" w14:paraId="7FBCA26A" w14:textId="77777777" w:rsidTr="002C3DEE">
        <w:trPr>
          <w:trHeight w:val="918"/>
          <w:jc w:val="center"/>
        </w:trPr>
        <w:tc>
          <w:tcPr>
            <w:tcW w:w="531" w:type="dxa"/>
          </w:tcPr>
          <w:p w14:paraId="62ABFFA2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7B7ADDD6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339D61D7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37BF3BC4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3E648CB2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2764EDF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18" w:rsidRPr="00DE750D" w14:paraId="394BD1AE" w14:textId="77777777" w:rsidTr="002C3DEE">
        <w:trPr>
          <w:trHeight w:val="918"/>
          <w:jc w:val="center"/>
        </w:trPr>
        <w:tc>
          <w:tcPr>
            <w:tcW w:w="531" w:type="dxa"/>
          </w:tcPr>
          <w:p w14:paraId="02AFC1CF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2BAADB12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54A31636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0F97E9D7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51F296E0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292EAF0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18" w:rsidRPr="00DE750D" w14:paraId="4EAD7D5D" w14:textId="77777777" w:rsidTr="002C3DEE">
        <w:trPr>
          <w:trHeight w:val="918"/>
          <w:jc w:val="center"/>
        </w:trPr>
        <w:tc>
          <w:tcPr>
            <w:tcW w:w="531" w:type="dxa"/>
          </w:tcPr>
          <w:p w14:paraId="2CB7C78B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216EF657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38ED2F16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E3443C4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3618C22C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EDDD125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18" w:rsidRPr="00DE750D" w14:paraId="122CBB26" w14:textId="77777777" w:rsidTr="002C3DEE">
        <w:trPr>
          <w:trHeight w:val="918"/>
          <w:jc w:val="center"/>
        </w:trPr>
        <w:tc>
          <w:tcPr>
            <w:tcW w:w="531" w:type="dxa"/>
          </w:tcPr>
          <w:p w14:paraId="70AF3B9D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0D8EE648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3E250F87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2ED190CD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38ACCB62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5803504F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18" w:rsidRPr="00DE750D" w14:paraId="699DEC43" w14:textId="77777777" w:rsidTr="002C3DEE">
        <w:trPr>
          <w:trHeight w:val="918"/>
          <w:jc w:val="center"/>
        </w:trPr>
        <w:tc>
          <w:tcPr>
            <w:tcW w:w="531" w:type="dxa"/>
          </w:tcPr>
          <w:p w14:paraId="5914491D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7A45D318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63C03FB2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15872CB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1938BB80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07DEA9A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18" w:rsidRPr="00DE750D" w14:paraId="11CF70B7" w14:textId="77777777" w:rsidTr="002C3DEE">
        <w:trPr>
          <w:trHeight w:val="918"/>
          <w:jc w:val="center"/>
        </w:trPr>
        <w:tc>
          <w:tcPr>
            <w:tcW w:w="531" w:type="dxa"/>
          </w:tcPr>
          <w:p w14:paraId="6A7DA9C4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71E6C5D4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3D4038FF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3D76687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5985255A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63F6E581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18" w:rsidRPr="00DE750D" w14:paraId="67EEBC7F" w14:textId="77777777" w:rsidTr="002C3DEE">
        <w:trPr>
          <w:trHeight w:val="918"/>
          <w:jc w:val="center"/>
        </w:trPr>
        <w:tc>
          <w:tcPr>
            <w:tcW w:w="531" w:type="dxa"/>
          </w:tcPr>
          <w:p w14:paraId="5E23D0B4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1F0A7A63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14:paraId="7005D824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2B41D56A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</w:tcPr>
          <w:p w14:paraId="17A5128F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32C5C3A1" w14:textId="77777777" w:rsidR="00054E18" w:rsidRPr="00DE750D" w:rsidRDefault="00054E18" w:rsidP="002C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23924" w14:textId="77777777" w:rsidR="00054E18" w:rsidRPr="00DE750D" w:rsidRDefault="00054E18" w:rsidP="00054E18">
      <w:pPr>
        <w:rPr>
          <w:rFonts w:ascii="Times New Roman" w:hAnsi="Times New Roman" w:cs="Times New Roman"/>
          <w:sz w:val="24"/>
          <w:szCs w:val="24"/>
        </w:rPr>
      </w:pPr>
    </w:p>
    <w:p w14:paraId="5216EE39" w14:textId="77777777" w:rsidR="00054E18" w:rsidRPr="00DE750D" w:rsidRDefault="00054E18" w:rsidP="00054E18">
      <w:pPr>
        <w:rPr>
          <w:rFonts w:ascii="Times New Roman" w:hAnsi="Times New Roman" w:cs="Times New Roman"/>
          <w:sz w:val="24"/>
          <w:szCs w:val="24"/>
        </w:rPr>
      </w:pPr>
    </w:p>
    <w:p w14:paraId="54BDD9DF" w14:textId="77777777" w:rsidR="00054E18" w:rsidRPr="00DE750D" w:rsidRDefault="00054E18" w:rsidP="00054E18">
      <w:pPr>
        <w:rPr>
          <w:rFonts w:ascii="Times New Roman" w:hAnsi="Times New Roman" w:cs="Times New Roman"/>
          <w:sz w:val="24"/>
          <w:szCs w:val="24"/>
        </w:rPr>
      </w:pPr>
    </w:p>
    <w:p w14:paraId="125C1FB3" w14:textId="77777777" w:rsidR="00054E18" w:rsidRPr="00DE750D" w:rsidRDefault="00054E18" w:rsidP="00054E18">
      <w:pPr>
        <w:rPr>
          <w:rFonts w:ascii="Times New Roman" w:hAnsi="Times New Roman" w:cs="Times New Roman"/>
          <w:sz w:val="24"/>
          <w:szCs w:val="24"/>
        </w:rPr>
        <w:sectPr w:rsidR="00054E18" w:rsidRPr="00DE750D" w:rsidSect="00DE750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7338C7C7" w14:textId="77777777" w:rsidR="00054E18" w:rsidRPr="00DE750D" w:rsidRDefault="00054E18" w:rsidP="00054E18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>Приложение № 6</w:t>
      </w:r>
    </w:p>
    <w:p w14:paraId="64550E82" w14:textId="77777777" w:rsidR="00054E18" w:rsidRPr="00DE750D" w:rsidRDefault="00054E18" w:rsidP="00054E1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АКТ № _____</w:t>
      </w:r>
    </w:p>
    <w:p w14:paraId="2E1A7CC0" w14:textId="77777777" w:rsidR="00054E18" w:rsidRPr="00DE750D" w:rsidRDefault="00054E18" w:rsidP="00054E1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на списание специальной одежды, специальной обуви и других средств индивидуальной защиты</w:t>
      </w:r>
    </w:p>
    <w:p w14:paraId="49309E54" w14:textId="77777777" w:rsidR="00054E18" w:rsidRPr="00DE750D" w:rsidRDefault="00054E18" w:rsidP="00054E1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36C86A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Комиссия, образованная в соответствии с приказом № ___ от «___»  ________ 20___ г. </w:t>
      </w:r>
    </w:p>
    <w:p w14:paraId="75B38AC8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E019AA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в составе: </w:t>
      </w:r>
    </w:p>
    <w:p w14:paraId="47453DBD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председателя комиссии: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____________________                            _____________</w:t>
      </w:r>
    </w:p>
    <w:p w14:paraId="465E513A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(должность)                                                                              (Ф.И.О.)</w:t>
      </w:r>
    </w:p>
    <w:p w14:paraId="2B5F088C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членов комиссии: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             ____________________                         _____________</w:t>
      </w:r>
    </w:p>
    <w:p w14:paraId="77D79A9A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DE750D">
        <w:rPr>
          <w:rFonts w:ascii="Times New Roman" w:hAnsi="Times New Roman" w:cs="Times New Roman"/>
          <w:sz w:val="16"/>
          <w:szCs w:val="16"/>
        </w:rPr>
        <w:t>(должность)                                                                              (Ф.И.О.)</w:t>
      </w:r>
    </w:p>
    <w:p w14:paraId="25530B8B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____________________                         _____________</w:t>
      </w:r>
    </w:p>
    <w:p w14:paraId="7DEEA83D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DE750D">
        <w:rPr>
          <w:rFonts w:ascii="Times New Roman" w:hAnsi="Times New Roman" w:cs="Times New Roman"/>
          <w:sz w:val="16"/>
          <w:szCs w:val="16"/>
        </w:rPr>
        <w:t>(должность)                                                                              (Ф.И.О.)</w:t>
      </w:r>
    </w:p>
    <w:p w14:paraId="47B916B5" w14:textId="77777777" w:rsidR="00054E18" w:rsidRPr="00DE750D" w:rsidRDefault="00054E18" w:rsidP="00054E18">
      <w:pPr>
        <w:spacing w:after="0"/>
        <w:ind w:firstLine="567"/>
        <w:rPr>
          <w:rFonts w:ascii="Times New Roman" w:eastAsia="Arial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22A902FC" w14:textId="77777777" w:rsidR="00054E18" w:rsidRPr="00DE750D" w:rsidRDefault="00054E18" w:rsidP="00054E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>произвела осмотр специальной одежды и средств индивидуальной защиты, числящихся в подотчете.</w:t>
      </w:r>
    </w:p>
    <w:p w14:paraId="48E4403C" w14:textId="77777777" w:rsidR="00054E18" w:rsidRPr="00DE750D" w:rsidRDefault="00054E18" w:rsidP="00054E1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14:paraId="77810A98" w14:textId="77777777" w:rsidR="00054E18" w:rsidRPr="00DE750D" w:rsidRDefault="00054E18" w:rsidP="00054E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>В результате осмотра установлено, что нижеперечисленная специальная одежда и средства индивидуальной защиты в процессе эксплуатации полностью утратили свои полезные свойства и непригодны к дальнейшей эксплуатации.</w:t>
      </w:r>
    </w:p>
    <w:p w14:paraId="2C807064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9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269"/>
        <w:gridCol w:w="630"/>
        <w:gridCol w:w="930"/>
        <w:gridCol w:w="1215"/>
        <w:gridCol w:w="1001"/>
        <w:gridCol w:w="1879"/>
        <w:gridCol w:w="1367"/>
      </w:tblGrid>
      <w:tr w:rsidR="00054E18" w:rsidRPr="00DE750D" w14:paraId="00DC1E78" w14:textId="77777777" w:rsidTr="002C3DEE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479E1" w14:textId="77777777" w:rsidR="00054E18" w:rsidRPr="00DE750D" w:rsidRDefault="00054E18" w:rsidP="002C3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0D">
              <w:rPr>
                <w:rFonts w:ascii="Times New Roman" w:hAnsi="Times New Roman" w:cs="Times New Roman"/>
                <w:sz w:val="20"/>
                <w:szCs w:val="20"/>
              </w:rPr>
              <w:t>Специальная одежда и средства индивидуальной защиты</w:t>
            </w:r>
          </w:p>
        </w:tc>
        <w:tc>
          <w:tcPr>
            <w:tcW w:w="1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48680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C8CD91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Кол-во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31131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Цена</w:t>
            </w:r>
          </w:p>
          <w:p w14:paraId="3E372C4A" w14:textId="77777777" w:rsidR="00054E18" w:rsidRPr="00DE750D" w:rsidRDefault="00054E18" w:rsidP="002C3DEE">
            <w:pPr>
              <w:pStyle w:val="af1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руб.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AE228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 xml:space="preserve">Дата </w:t>
            </w:r>
          </w:p>
          <w:p w14:paraId="67B2F91D" w14:textId="77777777" w:rsidR="00054E18" w:rsidRPr="00DE750D" w:rsidRDefault="00054E18" w:rsidP="002C3DEE">
            <w:pPr>
              <w:pStyle w:val="af1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передачи в эксплуатацию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BAC8B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Нормативный срок носки</w:t>
            </w:r>
          </w:p>
        </w:tc>
        <w:tc>
          <w:tcPr>
            <w:tcW w:w="1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7369F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Пользователь (Ф.И.О.)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2761B5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Примечание</w:t>
            </w:r>
          </w:p>
        </w:tc>
      </w:tr>
      <w:tr w:rsidR="00054E18" w:rsidRPr="00DE750D" w14:paraId="38FA4F9D" w14:textId="77777777" w:rsidTr="002C3D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89A089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5E0716E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6C36C7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7E601F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3A761B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4D1B291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BBC2676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6924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54E18" w:rsidRPr="00DE750D" w14:paraId="47CB60A2" w14:textId="77777777" w:rsidTr="002C3DEE"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D0316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C6704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08E063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5314C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109D9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3B07D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6590A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92C63A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54E18" w:rsidRPr="00DE750D" w14:paraId="5A1D564D" w14:textId="77777777" w:rsidTr="002C3DEE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6FE37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937C3E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21E75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7305E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75306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8F4F5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A2482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777056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284B79E" w14:textId="77777777" w:rsidR="00054E18" w:rsidRPr="00DE750D" w:rsidRDefault="00054E18" w:rsidP="00054E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84F49A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 xml:space="preserve">председатель комиссии 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</w:t>
      </w:r>
      <w:r w:rsidRPr="00DE750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______________      ____________      _____________</w:t>
      </w:r>
    </w:p>
    <w:p w14:paraId="0FA8875F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                                            </w:t>
      </w:r>
    </w:p>
    <w:p w14:paraId="4F5E0FAB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668BE9E3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 xml:space="preserve">члены комиссии: 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______________      ____________      _____________</w:t>
      </w:r>
    </w:p>
    <w:p w14:paraId="20989058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                                            </w:t>
      </w:r>
    </w:p>
    <w:p w14:paraId="17E64282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14:paraId="77923417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______________      ____________      _____________</w:t>
      </w:r>
    </w:p>
    <w:p w14:paraId="3EE53F68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                                            </w:t>
      </w:r>
    </w:p>
    <w:p w14:paraId="7BBE45BB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14:paraId="4D8605AD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14:paraId="2994A9AC" w14:textId="77777777" w:rsidR="00054E18" w:rsidRPr="00DE750D" w:rsidRDefault="00054E18" w:rsidP="00054E18">
      <w:pPr>
        <w:spacing w:after="0"/>
        <w:rPr>
          <w:rFonts w:ascii="Times New Roman" w:hAnsi="Times New Roman" w:cs="Times New Roman"/>
        </w:rPr>
      </w:pPr>
    </w:p>
    <w:p w14:paraId="473DED92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DCFDBD2" w14:textId="77777777" w:rsidR="00054E18" w:rsidRPr="00DE750D" w:rsidRDefault="00054E18" w:rsidP="00054E18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>Приложение № 7</w:t>
      </w:r>
    </w:p>
    <w:p w14:paraId="1A30E2B4" w14:textId="77777777" w:rsidR="00054E18" w:rsidRPr="00DE750D" w:rsidRDefault="00054E18" w:rsidP="00054E1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АКТ № _____</w:t>
      </w:r>
    </w:p>
    <w:p w14:paraId="6075DDF1" w14:textId="77777777" w:rsidR="00054E18" w:rsidRPr="00DE750D" w:rsidRDefault="00054E18" w:rsidP="00054E1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осмотра специальной одежды, специальной обуви и других средств индивидуальной защиты, возвращенных до истечения их нормативных сроков эксплуатации и сроков годности</w:t>
      </w:r>
    </w:p>
    <w:p w14:paraId="24D05C7D" w14:textId="77777777" w:rsidR="00054E18" w:rsidRPr="00DE750D" w:rsidRDefault="00054E18" w:rsidP="00054E1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78FD80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Комиссия, образованная в соответствии с приказом № ___ от «___»  ________ 20___ г. </w:t>
      </w:r>
    </w:p>
    <w:p w14:paraId="04A20C64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C21997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в составе: </w:t>
      </w:r>
    </w:p>
    <w:p w14:paraId="4C5C97B6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председателя комиссии: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____________________                            _____________</w:t>
      </w:r>
    </w:p>
    <w:p w14:paraId="17350380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(должность)                                                                              (Ф.И.О.)</w:t>
      </w:r>
    </w:p>
    <w:p w14:paraId="67D40BEE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>членов комиссии: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             ____________________                         _____________</w:t>
      </w:r>
    </w:p>
    <w:p w14:paraId="4CDA9FC6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DE750D">
        <w:rPr>
          <w:rFonts w:ascii="Times New Roman" w:hAnsi="Times New Roman" w:cs="Times New Roman"/>
          <w:sz w:val="16"/>
          <w:szCs w:val="16"/>
        </w:rPr>
        <w:t>(должность)                                                                              (Ф.И.О.)</w:t>
      </w:r>
    </w:p>
    <w:p w14:paraId="7A30417F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____________________                         _____________</w:t>
      </w:r>
    </w:p>
    <w:p w14:paraId="284DABC9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DE750D">
        <w:rPr>
          <w:rFonts w:ascii="Times New Roman" w:hAnsi="Times New Roman" w:cs="Times New Roman"/>
          <w:sz w:val="16"/>
          <w:szCs w:val="16"/>
        </w:rPr>
        <w:t>(должность)                                                                              (Ф.И.О.)</w:t>
      </w:r>
    </w:p>
    <w:p w14:paraId="46C4013B" w14:textId="77777777" w:rsidR="00054E18" w:rsidRPr="00DE750D" w:rsidRDefault="00054E18" w:rsidP="00054E18">
      <w:pPr>
        <w:spacing w:after="0"/>
        <w:ind w:firstLine="567"/>
        <w:rPr>
          <w:rFonts w:ascii="Times New Roman" w:eastAsia="Arial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68700BA6" w14:textId="77777777" w:rsidR="00054E18" w:rsidRPr="00DE750D" w:rsidRDefault="00054E18" w:rsidP="00054E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>произвела осмотр специальной одежды и средств индивидуальной защиты, числящихся в подотчете.</w:t>
      </w:r>
    </w:p>
    <w:p w14:paraId="2D7BC9A1" w14:textId="77777777" w:rsidR="00054E18" w:rsidRPr="00DE750D" w:rsidRDefault="00054E18" w:rsidP="00054E1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14:paraId="00F2F5AA" w14:textId="77777777" w:rsidR="00054E18" w:rsidRPr="00DE750D" w:rsidRDefault="00054E18" w:rsidP="00054E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>В результате осмотра целостности и сохранности защитных свойств установлено, что нижеперечисленная специальная одежда и средства индивидуальной защиты, возвращенные до истечения их нормативных сроков эксплуатации и сроков годности могут быть переведены в дежурные.</w:t>
      </w:r>
    </w:p>
    <w:p w14:paraId="03C73BE0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9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269"/>
        <w:gridCol w:w="630"/>
        <w:gridCol w:w="930"/>
        <w:gridCol w:w="1215"/>
        <w:gridCol w:w="1001"/>
        <w:gridCol w:w="1879"/>
        <w:gridCol w:w="1367"/>
      </w:tblGrid>
      <w:tr w:rsidR="00054E18" w:rsidRPr="00DE750D" w14:paraId="500BEAE2" w14:textId="77777777" w:rsidTr="002C3DEE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0ADF0" w14:textId="77777777" w:rsidR="00054E18" w:rsidRPr="00DE750D" w:rsidRDefault="00054E18" w:rsidP="002C3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0D">
              <w:rPr>
                <w:rFonts w:ascii="Times New Roman" w:hAnsi="Times New Roman" w:cs="Times New Roman"/>
                <w:sz w:val="20"/>
                <w:szCs w:val="20"/>
              </w:rPr>
              <w:t>Специальная одежда и средства индивидуальной защиты</w:t>
            </w:r>
          </w:p>
        </w:tc>
        <w:tc>
          <w:tcPr>
            <w:tcW w:w="1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D7994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9E15D6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Кол-во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89486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Цена</w:t>
            </w:r>
          </w:p>
          <w:p w14:paraId="1D26B418" w14:textId="77777777" w:rsidR="00054E18" w:rsidRPr="00DE750D" w:rsidRDefault="00054E18" w:rsidP="002C3DEE">
            <w:pPr>
              <w:pStyle w:val="af1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руб.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7C745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 xml:space="preserve">Дата </w:t>
            </w:r>
          </w:p>
          <w:p w14:paraId="21049801" w14:textId="77777777" w:rsidR="00054E18" w:rsidRPr="00DE750D" w:rsidRDefault="00054E18" w:rsidP="002C3DEE">
            <w:pPr>
              <w:pStyle w:val="af1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передачи в эксплуатацию</w:t>
            </w:r>
          </w:p>
        </w:tc>
        <w:tc>
          <w:tcPr>
            <w:tcW w:w="1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8349B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Нормативный срок носки</w:t>
            </w:r>
          </w:p>
        </w:tc>
        <w:tc>
          <w:tcPr>
            <w:tcW w:w="1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6FAC6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Пользователь (Ф.И.О.)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F36F4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E750D">
              <w:rPr>
                <w:rFonts w:cs="Times New Roman"/>
                <w:sz w:val="20"/>
                <w:szCs w:val="20"/>
              </w:rPr>
              <w:t>Примечание</w:t>
            </w:r>
          </w:p>
        </w:tc>
      </w:tr>
      <w:tr w:rsidR="00054E18" w:rsidRPr="00DE750D" w14:paraId="2669EA17" w14:textId="77777777" w:rsidTr="002C3D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3EBB70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A9A1A3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7AABE0E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4A291A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17BAC3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D64AF78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AC6656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BF9E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54E18" w:rsidRPr="00DE750D" w14:paraId="5E915395" w14:textId="77777777" w:rsidTr="002C3DEE"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63817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2ABFD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CD663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966C3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1815AA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3F7E5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49DD8F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C5C132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54E18" w:rsidRPr="00DE750D" w14:paraId="4079D222" w14:textId="77777777" w:rsidTr="002C3DEE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072B8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DAC6D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C9230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104F2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772A8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68075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AD1C8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BED838" w14:textId="77777777" w:rsidR="00054E18" w:rsidRPr="00DE750D" w:rsidRDefault="00054E18" w:rsidP="002C3DEE">
            <w:pPr>
              <w:pStyle w:val="af1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1C7F2A83" w14:textId="77777777" w:rsidR="00054E18" w:rsidRPr="00DE750D" w:rsidRDefault="00054E18" w:rsidP="00054E1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8E93FE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 xml:space="preserve">председатель комиссии 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</w:t>
      </w:r>
      <w:r w:rsidRPr="00DE750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______________      ____________      _____________</w:t>
      </w:r>
    </w:p>
    <w:p w14:paraId="59D05E26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                                            </w:t>
      </w:r>
    </w:p>
    <w:p w14:paraId="29B8C0B5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2FC59E9F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b/>
          <w:bCs/>
          <w:sz w:val="26"/>
          <w:szCs w:val="26"/>
        </w:rPr>
        <w:t xml:space="preserve">члены комиссии: </w:t>
      </w: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______________      ____________      _____________</w:t>
      </w:r>
    </w:p>
    <w:p w14:paraId="4B62FC73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                                            </w:t>
      </w:r>
    </w:p>
    <w:p w14:paraId="2F7B9495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14:paraId="32FFD293" w14:textId="77777777" w:rsidR="00054E18" w:rsidRPr="00DE750D" w:rsidRDefault="00054E18" w:rsidP="00054E1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750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______________      ____________      _____________</w:t>
      </w:r>
    </w:p>
    <w:p w14:paraId="1B3E1EF5" w14:textId="77777777" w:rsidR="00054E18" w:rsidRPr="004776D5" w:rsidRDefault="00054E18" w:rsidP="00054E1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75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(должность)                                 (подпись)                            (Ф.И.О.)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14:paraId="39365068" w14:textId="77777777" w:rsidR="00054E18" w:rsidRPr="006C4BC6" w:rsidRDefault="00054E18" w:rsidP="00054E18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C453F" w14:textId="42EE3B28" w:rsidR="009F1521" w:rsidRPr="006C4BC6" w:rsidRDefault="009F1521" w:rsidP="00054E18">
      <w:pPr>
        <w:rPr>
          <w:rFonts w:ascii="Times New Roman" w:hAnsi="Times New Roman" w:cs="Times New Roman"/>
          <w:sz w:val="24"/>
          <w:szCs w:val="24"/>
        </w:rPr>
      </w:pPr>
    </w:p>
    <w:sectPr w:rsidR="009F1521" w:rsidRPr="006C4BC6" w:rsidSect="00A848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0D77F" w14:textId="77777777" w:rsidR="00501D2C" w:rsidRDefault="00501D2C" w:rsidP="00A21020">
      <w:pPr>
        <w:spacing w:after="0" w:line="240" w:lineRule="auto"/>
      </w:pPr>
      <w:r>
        <w:separator/>
      </w:r>
    </w:p>
  </w:endnote>
  <w:endnote w:type="continuationSeparator" w:id="0">
    <w:p w14:paraId="447C11D6" w14:textId="77777777" w:rsidR="00501D2C" w:rsidRDefault="00501D2C" w:rsidP="00A2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8E0BC" w14:textId="77777777" w:rsidR="00A21020" w:rsidRDefault="00A2102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3518" w14:textId="77777777" w:rsidR="00A21020" w:rsidRDefault="00A21020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7A9FB" w14:textId="77777777" w:rsidR="00A21020" w:rsidRDefault="00A2102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5440D" w14:textId="77777777" w:rsidR="00501D2C" w:rsidRDefault="00501D2C" w:rsidP="00A21020">
      <w:pPr>
        <w:spacing w:after="0" w:line="240" w:lineRule="auto"/>
      </w:pPr>
      <w:r>
        <w:separator/>
      </w:r>
    </w:p>
  </w:footnote>
  <w:footnote w:type="continuationSeparator" w:id="0">
    <w:p w14:paraId="608C1499" w14:textId="77777777" w:rsidR="00501D2C" w:rsidRDefault="00501D2C" w:rsidP="00A2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92119" w14:textId="77777777" w:rsidR="00A21020" w:rsidRDefault="00A2102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6A45" w14:textId="77777777" w:rsidR="00A21020" w:rsidRDefault="00A21020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50C84" w14:textId="77777777" w:rsidR="00A21020" w:rsidRDefault="00A2102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02D"/>
    <w:multiLevelType w:val="multilevel"/>
    <w:tmpl w:val="B9F69D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90F43"/>
    <w:multiLevelType w:val="multilevel"/>
    <w:tmpl w:val="58C26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0C448B"/>
    <w:multiLevelType w:val="multilevel"/>
    <w:tmpl w:val="B9F437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D157F3"/>
    <w:multiLevelType w:val="multilevel"/>
    <w:tmpl w:val="B8E4A0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717C67"/>
    <w:multiLevelType w:val="hybridMultilevel"/>
    <w:tmpl w:val="9DB82DF2"/>
    <w:lvl w:ilvl="0" w:tplc="6EA2A7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467951"/>
    <w:multiLevelType w:val="multilevel"/>
    <w:tmpl w:val="03BE09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3A71EEC"/>
    <w:multiLevelType w:val="multilevel"/>
    <w:tmpl w:val="19EA8F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942CA2"/>
    <w:multiLevelType w:val="multilevel"/>
    <w:tmpl w:val="08481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B40C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DA32E8A"/>
    <w:multiLevelType w:val="multilevel"/>
    <w:tmpl w:val="1A849B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F84047"/>
    <w:multiLevelType w:val="hybridMultilevel"/>
    <w:tmpl w:val="36BA0D82"/>
    <w:lvl w:ilvl="0" w:tplc="6EA2A7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1B813E7"/>
    <w:multiLevelType w:val="multilevel"/>
    <w:tmpl w:val="6412708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8264CF"/>
    <w:multiLevelType w:val="hybridMultilevel"/>
    <w:tmpl w:val="257C570E"/>
    <w:lvl w:ilvl="0" w:tplc="F8545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E40F99"/>
    <w:multiLevelType w:val="multilevel"/>
    <w:tmpl w:val="1A0A79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B44610E"/>
    <w:multiLevelType w:val="multilevel"/>
    <w:tmpl w:val="1884F12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1A5B69"/>
    <w:multiLevelType w:val="hybridMultilevel"/>
    <w:tmpl w:val="45C054D2"/>
    <w:lvl w:ilvl="0" w:tplc="6EA2A74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6D1D51BD"/>
    <w:multiLevelType w:val="hybridMultilevel"/>
    <w:tmpl w:val="2F66B496"/>
    <w:lvl w:ilvl="0" w:tplc="6EA2A74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75A1915"/>
    <w:multiLevelType w:val="hybridMultilevel"/>
    <w:tmpl w:val="5FBE83E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2377C"/>
    <w:multiLevelType w:val="hybridMultilevel"/>
    <w:tmpl w:val="923C7F2C"/>
    <w:lvl w:ilvl="0" w:tplc="6EA2A7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F77A44"/>
    <w:multiLevelType w:val="multilevel"/>
    <w:tmpl w:val="868C41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922DFC"/>
    <w:multiLevelType w:val="hybridMultilevel"/>
    <w:tmpl w:val="19AC22DA"/>
    <w:lvl w:ilvl="0" w:tplc="3350F7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16"/>
  </w:num>
  <w:num w:numId="5">
    <w:abstractNumId w:val="8"/>
  </w:num>
  <w:num w:numId="6">
    <w:abstractNumId w:val="10"/>
  </w:num>
  <w:num w:numId="7">
    <w:abstractNumId w:val="12"/>
  </w:num>
  <w:num w:numId="8">
    <w:abstractNumId w:val="15"/>
  </w:num>
  <w:num w:numId="9">
    <w:abstractNumId w:val="4"/>
  </w:num>
  <w:num w:numId="10">
    <w:abstractNumId w:val="7"/>
  </w:num>
  <w:num w:numId="11">
    <w:abstractNumId w:val="5"/>
  </w:num>
  <w:num w:numId="12">
    <w:abstractNumId w:val="14"/>
  </w:num>
  <w:num w:numId="13">
    <w:abstractNumId w:val="2"/>
  </w:num>
  <w:num w:numId="14">
    <w:abstractNumId w:val="13"/>
  </w:num>
  <w:num w:numId="15">
    <w:abstractNumId w:val="1"/>
  </w:num>
  <w:num w:numId="16">
    <w:abstractNumId w:val="9"/>
  </w:num>
  <w:num w:numId="17">
    <w:abstractNumId w:val="19"/>
  </w:num>
  <w:num w:numId="18">
    <w:abstractNumId w:val="6"/>
  </w:num>
  <w:num w:numId="19">
    <w:abstractNumId w:val="3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0A"/>
    <w:rsid w:val="00012430"/>
    <w:rsid w:val="000206E3"/>
    <w:rsid w:val="00032248"/>
    <w:rsid w:val="00054E18"/>
    <w:rsid w:val="0008153E"/>
    <w:rsid w:val="000B1A0C"/>
    <w:rsid w:val="000C42A2"/>
    <w:rsid w:val="000C7A73"/>
    <w:rsid w:val="000D40C7"/>
    <w:rsid w:val="000D648A"/>
    <w:rsid w:val="000F2A51"/>
    <w:rsid w:val="00142D67"/>
    <w:rsid w:val="001677F4"/>
    <w:rsid w:val="0017663C"/>
    <w:rsid w:val="001B5D04"/>
    <w:rsid w:val="001C3D62"/>
    <w:rsid w:val="001C413D"/>
    <w:rsid w:val="001F012E"/>
    <w:rsid w:val="00245D9A"/>
    <w:rsid w:val="00247FB8"/>
    <w:rsid w:val="00251DA7"/>
    <w:rsid w:val="00276BD5"/>
    <w:rsid w:val="002A4C10"/>
    <w:rsid w:val="002C527C"/>
    <w:rsid w:val="00306391"/>
    <w:rsid w:val="00361F6A"/>
    <w:rsid w:val="00396F18"/>
    <w:rsid w:val="003A0C56"/>
    <w:rsid w:val="003A6E08"/>
    <w:rsid w:val="003B2552"/>
    <w:rsid w:val="003D0F67"/>
    <w:rsid w:val="003F60CF"/>
    <w:rsid w:val="00411E58"/>
    <w:rsid w:val="0043204E"/>
    <w:rsid w:val="00444933"/>
    <w:rsid w:val="00454455"/>
    <w:rsid w:val="0047105F"/>
    <w:rsid w:val="004776D5"/>
    <w:rsid w:val="004B5D5E"/>
    <w:rsid w:val="004C7B8E"/>
    <w:rsid w:val="004C7C36"/>
    <w:rsid w:val="004C7CD0"/>
    <w:rsid w:val="004D792B"/>
    <w:rsid w:val="00501D2C"/>
    <w:rsid w:val="00503E08"/>
    <w:rsid w:val="005059EA"/>
    <w:rsid w:val="00512D8C"/>
    <w:rsid w:val="00517223"/>
    <w:rsid w:val="00522E22"/>
    <w:rsid w:val="00524AC9"/>
    <w:rsid w:val="00554AD7"/>
    <w:rsid w:val="005717AD"/>
    <w:rsid w:val="0059623D"/>
    <w:rsid w:val="005D1490"/>
    <w:rsid w:val="005E5BD8"/>
    <w:rsid w:val="005F5B72"/>
    <w:rsid w:val="00635A93"/>
    <w:rsid w:val="0065560F"/>
    <w:rsid w:val="006562DF"/>
    <w:rsid w:val="00661C9B"/>
    <w:rsid w:val="00662132"/>
    <w:rsid w:val="006A2F64"/>
    <w:rsid w:val="006B2EF3"/>
    <w:rsid w:val="006C4BC6"/>
    <w:rsid w:val="007423A5"/>
    <w:rsid w:val="00753EFA"/>
    <w:rsid w:val="00766A06"/>
    <w:rsid w:val="0082029F"/>
    <w:rsid w:val="008239D4"/>
    <w:rsid w:val="00857E88"/>
    <w:rsid w:val="008805F9"/>
    <w:rsid w:val="00897520"/>
    <w:rsid w:val="008A6C17"/>
    <w:rsid w:val="008B3070"/>
    <w:rsid w:val="008C6409"/>
    <w:rsid w:val="00907F8A"/>
    <w:rsid w:val="00920214"/>
    <w:rsid w:val="00942B99"/>
    <w:rsid w:val="00970096"/>
    <w:rsid w:val="00976801"/>
    <w:rsid w:val="009B57F3"/>
    <w:rsid w:val="009D6F39"/>
    <w:rsid w:val="009E7073"/>
    <w:rsid w:val="009F1521"/>
    <w:rsid w:val="009F247D"/>
    <w:rsid w:val="009F3240"/>
    <w:rsid w:val="00A21020"/>
    <w:rsid w:val="00A508E9"/>
    <w:rsid w:val="00A66E01"/>
    <w:rsid w:val="00A761E4"/>
    <w:rsid w:val="00A8480A"/>
    <w:rsid w:val="00A909F5"/>
    <w:rsid w:val="00AA744D"/>
    <w:rsid w:val="00AC01B4"/>
    <w:rsid w:val="00AC0BA1"/>
    <w:rsid w:val="00AD0ED9"/>
    <w:rsid w:val="00B62B24"/>
    <w:rsid w:val="00B9001B"/>
    <w:rsid w:val="00BD549B"/>
    <w:rsid w:val="00C16FB7"/>
    <w:rsid w:val="00C71E3C"/>
    <w:rsid w:val="00CB146F"/>
    <w:rsid w:val="00CE4A17"/>
    <w:rsid w:val="00D03E44"/>
    <w:rsid w:val="00D320A0"/>
    <w:rsid w:val="00D510AD"/>
    <w:rsid w:val="00D52852"/>
    <w:rsid w:val="00D57D74"/>
    <w:rsid w:val="00D64CC9"/>
    <w:rsid w:val="00D97605"/>
    <w:rsid w:val="00DA4D46"/>
    <w:rsid w:val="00DF7D92"/>
    <w:rsid w:val="00E073E6"/>
    <w:rsid w:val="00E335A1"/>
    <w:rsid w:val="00E606CA"/>
    <w:rsid w:val="00E80FEF"/>
    <w:rsid w:val="00E81EC6"/>
    <w:rsid w:val="00EA4EDC"/>
    <w:rsid w:val="00EA6D47"/>
    <w:rsid w:val="00EB21BC"/>
    <w:rsid w:val="00EE2191"/>
    <w:rsid w:val="00EF07EC"/>
    <w:rsid w:val="00EF2572"/>
    <w:rsid w:val="00F13C5C"/>
    <w:rsid w:val="00F61A4F"/>
    <w:rsid w:val="00F676B6"/>
    <w:rsid w:val="00F85907"/>
    <w:rsid w:val="00F97866"/>
    <w:rsid w:val="00FA70A6"/>
    <w:rsid w:val="00FA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C1C2"/>
  <w15:chartTrackingRefBased/>
  <w15:docId w15:val="{0AF09874-6FF6-40B0-BC68-8FBCA9FF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A4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документов"/>
    <w:basedOn w:val="a"/>
    <w:link w:val="a4"/>
    <w:autoRedefine/>
    <w:qFormat/>
    <w:rsid w:val="00EE2191"/>
    <w:pPr>
      <w:spacing w:after="0" w:line="276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Для документов Знак"/>
    <w:basedOn w:val="a0"/>
    <w:link w:val="a3"/>
    <w:rsid w:val="00EE219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84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480A"/>
    <w:pPr>
      <w:ind w:left="720"/>
      <w:contextualSpacing/>
    </w:pPr>
  </w:style>
  <w:style w:type="paragraph" w:customStyle="1" w:styleId="ConsPlusTitle">
    <w:name w:val="ConsPlusTitle"/>
    <w:uiPriority w:val="99"/>
    <w:rsid w:val="00A84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A8480A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480A"/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480A"/>
    <w:rPr>
      <w:rFonts w:eastAsiaTheme="minorEastAsia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4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480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A84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A8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84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nformat">
    <w:name w:val="ConsPlusNonformat"/>
    <w:uiPriority w:val="99"/>
    <w:rsid w:val="005E5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B9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B9001B"/>
    <w:rPr>
      <w:color w:val="0000FF"/>
      <w:u w:val="single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A66E01"/>
    <w:pPr>
      <w:spacing w:line="240" w:lineRule="auto"/>
    </w:pPr>
    <w:rPr>
      <w:rFonts w:eastAsiaTheme="minorHAnsi" w:cstheme="minorBidi"/>
      <w:b/>
      <w:bCs/>
      <w:lang w:eastAsia="en-US"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A66E01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4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1">
    <w:name w:val="Содержимое таблицы"/>
    <w:basedOn w:val="a"/>
    <w:rsid w:val="004776D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unhideWhenUsed/>
    <w:rsid w:val="00A21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A21020"/>
  </w:style>
  <w:style w:type="paragraph" w:styleId="af4">
    <w:name w:val="footer"/>
    <w:basedOn w:val="a"/>
    <w:link w:val="af5"/>
    <w:uiPriority w:val="99"/>
    <w:unhideWhenUsed/>
    <w:rsid w:val="00A21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A21020"/>
  </w:style>
  <w:style w:type="table" w:styleId="af6">
    <w:name w:val="Table Grid"/>
    <w:basedOn w:val="a1"/>
    <w:uiPriority w:val="39"/>
    <w:rsid w:val="0005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85894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17</Pages>
  <Words>6875</Words>
  <Characters>39190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119</cp:revision>
  <dcterms:created xsi:type="dcterms:W3CDTF">2023-06-02T12:44:00Z</dcterms:created>
  <dcterms:modified xsi:type="dcterms:W3CDTF">2023-07-05T03:06:00Z</dcterms:modified>
</cp:coreProperties>
</file>