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6774C" w14:textId="1B11C3E9" w:rsidR="001729AE" w:rsidRDefault="0002153F" w:rsidP="0002153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2153F">
        <w:rPr>
          <w:rFonts w:ascii="Liberation Serif" w:hAnsi="Liberation Serif"/>
          <w:b/>
          <w:bCs/>
          <w:sz w:val="28"/>
          <w:szCs w:val="28"/>
        </w:rPr>
        <w:t>Учет детей, подлежащих обучению по образовательным программам дошкольного образования «город Екатеринбург»,</w:t>
      </w:r>
      <w:r w:rsidR="001D0AA4">
        <w:rPr>
          <w:rFonts w:ascii="Liberation Serif" w:hAnsi="Liberation Serif"/>
          <w:b/>
          <w:bCs/>
          <w:sz w:val="28"/>
          <w:szCs w:val="28"/>
        </w:rPr>
        <w:br/>
      </w:r>
      <w:r w:rsidRPr="0002153F">
        <w:rPr>
          <w:rFonts w:ascii="Liberation Serif" w:hAnsi="Liberation Serif"/>
          <w:b/>
          <w:bCs/>
          <w:sz w:val="28"/>
          <w:szCs w:val="28"/>
        </w:rPr>
        <w:t>осуществляется в соответствии 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C10C9D" w14:paraId="10E9E9E8" w14:textId="77777777" w:rsidTr="0002153F">
        <w:tc>
          <w:tcPr>
            <w:tcW w:w="1838" w:type="dxa"/>
          </w:tcPr>
          <w:p w14:paraId="4E108A7B" w14:textId="5C410ECB" w:rsidR="0002153F" w:rsidRDefault="0002153F" w:rsidP="0002153F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D0F4BAD" wp14:editId="7839CA0D">
                  <wp:extent cx="933450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6B9D699F" w14:textId="532FD1B0" w:rsidR="0002153F" w:rsidRPr="00E845ED" w:rsidRDefault="0002153F" w:rsidP="0002153F">
            <w:pPr>
              <w:rPr>
                <w:rFonts w:ascii="Liberation Serif" w:hAnsi="Liberation Serif"/>
                <w:sz w:val="28"/>
                <w:szCs w:val="28"/>
              </w:rPr>
            </w:pPr>
            <w:r w:rsidRPr="00E845ED">
              <w:rPr>
                <w:rFonts w:ascii="Liberation Serif" w:hAnsi="Liberation Serif"/>
                <w:sz w:val="28"/>
                <w:szCs w:val="28"/>
              </w:rPr>
              <w:t>Федеральным законом от 29.12.2012 № 273-ФЗ</w:t>
            </w:r>
            <w:r w:rsidR="00C10C9D">
              <w:rPr>
                <w:rFonts w:ascii="Liberation Serif" w:hAnsi="Liberation Serif"/>
                <w:sz w:val="28"/>
                <w:szCs w:val="28"/>
              </w:rPr>
              <w:br/>
            </w:r>
            <w:r w:rsidRPr="00E845ED">
              <w:rPr>
                <w:rFonts w:ascii="Liberation Serif" w:hAnsi="Liberation Serif"/>
                <w:sz w:val="28"/>
                <w:szCs w:val="28"/>
              </w:rPr>
              <w:t>«Об образовании в Российской Федерации»</w:t>
            </w:r>
          </w:p>
        </w:tc>
      </w:tr>
      <w:tr w:rsidR="00C10C9D" w14:paraId="0276EB9B" w14:textId="77777777" w:rsidTr="0002153F">
        <w:tc>
          <w:tcPr>
            <w:tcW w:w="1838" w:type="dxa"/>
          </w:tcPr>
          <w:p w14:paraId="78BF278B" w14:textId="7D045BA2" w:rsidR="0002153F" w:rsidRDefault="0002153F" w:rsidP="0002153F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12C906" wp14:editId="69345BEF">
                  <wp:extent cx="962025" cy="962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585CFD86" w14:textId="1C013F77" w:rsidR="0002153F" w:rsidRPr="00E845ED" w:rsidRDefault="0002153F" w:rsidP="0002153F">
            <w:pPr>
              <w:rPr>
                <w:rFonts w:ascii="Liberation Serif" w:hAnsi="Liberation Serif"/>
                <w:sz w:val="28"/>
                <w:szCs w:val="28"/>
              </w:rPr>
            </w:pPr>
            <w:r w:rsidRPr="00E845ED">
              <w:rPr>
                <w:rFonts w:ascii="Liberation Serif" w:hAnsi="Liberation Serif"/>
                <w:sz w:val="28"/>
                <w:szCs w:val="28"/>
              </w:rPr>
      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      </w:r>
          </w:p>
        </w:tc>
      </w:tr>
      <w:tr w:rsidR="00C10C9D" w14:paraId="0D62668C" w14:textId="77777777" w:rsidTr="0002153F">
        <w:tc>
          <w:tcPr>
            <w:tcW w:w="1838" w:type="dxa"/>
          </w:tcPr>
          <w:p w14:paraId="27393855" w14:textId="2E18955E" w:rsidR="0002153F" w:rsidRDefault="0002153F" w:rsidP="0002153F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60E961" wp14:editId="636A72C7">
                  <wp:extent cx="971550" cy="971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5932D000" w14:textId="00DA3D9A" w:rsidR="0002153F" w:rsidRPr="00E845ED" w:rsidRDefault="00E845ED" w:rsidP="00E845ED">
            <w:pPr>
              <w:rPr>
                <w:rFonts w:ascii="Liberation Serif" w:hAnsi="Liberation Serif"/>
                <w:sz w:val="28"/>
                <w:szCs w:val="28"/>
              </w:rPr>
            </w:pPr>
            <w:r w:rsidRPr="00E845ED">
              <w:rPr>
                <w:rFonts w:ascii="Liberation Serif" w:hAnsi="Liberation Serif"/>
                <w:sz w:val="28"/>
                <w:szCs w:val="28"/>
              </w:rPr>
              <w:t>Приказом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      </w:r>
          </w:p>
        </w:tc>
      </w:tr>
      <w:tr w:rsidR="00C10C9D" w14:paraId="5A292BDD" w14:textId="77777777" w:rsidTr="0002153F">
        <w:tc>
          <w:tcPr>
            <w:tcW w:w="1838" w:type="dxa"/>
          </w:tcPr>
          <w:p w14:paraId="48DE1482" w14:textId="1C107C74" w:rsidR="0094755D" w:rsidRDefault="0094755D" w:rsidP="0002153F">
            <w:pPr>
              <w:jc w:val="center"/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2D9026F" wp14:editId="19D51D64">
                  <wp:extent cx="990600" cy="990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0AC59D1E" w14:textId="2B073EBE" w:rsidR="0094755D" w:rsidRPr="00E845ED" w:rsidRDefault="005F65D9" w:rsidP="00E845E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</w:t>
            </w:r>
          </w:p>
        </w:tc>
      </w:tr>
      <w:tr w:rsidR="00C10C9D" w14:paraId="3AE07BE1" w14:textId="77777777" w:rsidTr="0002153F">
        <w:tc>
          <w:tcPr>
            <w:tcW w:w="1838" w:type="dxa"/>
          </w:tcPr>
          <w:p w14:paraId="1304B479" w14:textId="271BC2A7" w:rsidR="0002153F" w:rsidRDefault="00E845ED" w:rsidP="0002153F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80B79FA" wp14:editId="5C384144">
                  <wp:extent cx="1009650" cy="1009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368C2E7F" w14:textId="45C8CA9F" w:rsidR="0002153F" w:rsidRPr="00E845ED" w:rsidRDefault="00E845ED" w:rsidP="00E845ED">
            <w:pPr>
              <w:widowControl w:val="0"/>
              <w:tabs>
                <w:tab w:val="left" w:pos="8662"/>
              </w:tabs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845ED">
              <w:rPr>
                <w:rFonts w:ascii="Liberation Serif" w:hAnsi="Liberation Serif"/>
                <w:sz w:val="28"/>
                <w:szCs w:val="28"/>
              </w:rPr>
              <w:t>Постановлением Администрации города Екатеринбурга</w:t>
            </w:r>
            <w:r w:rsidR="00C10C9D">
              <w:rPr>
                <w:rFonts w:ascii="Liberation Serif" w:hAnsi="Liberation Serif"/>
                <w:sz w:val="28"/>
                <w:szCs w:val="28"/>
              </w:rPr>
              <w:br/>
            </w:r>
            <w:r w:rsidRPr="00E845ED">
              <w:rPr>
                <w:rFonts w:ascii="Liberation Serif" w:hAnsi="Liberation Serif"/>
                <w:sz w:val="28"/>
                <w:szCs w:val="28"/>
              </w:rPr>
              <w:t>от 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E845ED">
              <w:rPr>
                <w:rFonts w:ascii="Liberation Serif" w:hAnsi="Liberation Serif"/>
                <w:sz w:val="28"/>
                <w:szCs w:val="28"/>
              </w:rPr>
              <w:t xml:space="preserve">.10.2021 № 2365 «Об утверждении Административного регламента предоставления муниципальной услуги </w:t>
            </w:r>
            <w:r w:rsidRPr="00E845E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</w:t>
            </w:r>
            <w:r w:rsidR="00582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</w:t>
            </w:r>
            <w:r w:rsidRPr="00E845E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остановка на учет и </w:t>
            </w:r>
            <w:r w:rsidR="00582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направление</w:t>
            </w:r>
            <w:r w:rsidRPr="00E845E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детей в образовательные учреждения, реализующие основную образовательную программу дошкольного образования»</w:t>
            </w:r>
          </w:p>
        </w:tc>
      </w:tr>
      <w:tr w:rsidR="00C10C9D" w14:paraId="19900773" w14:textId="77777777" w:rsidTr="0002153F">
        <w:tc>
          <w:tcPr>
            <w:tcW w:w="1838" w:type="dxa"/>
          </w:tcPr>
          <w:p w14:paraId="50FD33FD" w14:textId="4181F929" w:rsidR="0002153F" w:rsidRDefault="005F65D9" w:rsidP="0002153F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408305" wp14:editId="2F235785">
                  <wp:extent cx="990600" cy="990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1CC0552B" w14:textId="53E2D907" w:rsidR="0002153F" w:rsidRPr="005F65D9" w:rsidRDefault="005F65D9" w:rsidP="005F65D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Постановлением Администрации города Екатеринбурга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от 18.03.2015 № 689 «О закреплении территорий муниципального образования «город Екатеринбург»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за муниципальными дошкольными образовательными организациями</w:t>
            </w:r>
          </w:p>
        </w:tc>
      </w:tr>
      <w:tr w:rsidR="00C10C9D" w14:paraId="48B985BD" w14:textId="77777777" w:rsidTr="0002153F">
        <w:tc>
          <w:tcPr>
            <w:tcW w:w="1838" w:type="dxa"/>
          </w:tcPr>
          <w:p w14:paraId="457A7C6D" w14:textId="4FC399CA" w:rsidR="0002153F" w:rsidRDefault="00C10C9D" w:rsidP="0002153F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9A5689" wp14:editId="554F224C">
                  <wp:extent cx="971550" cy="971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07043D8A" w14:textId="22FBD706" w:rsidR="0002153F" w:rsidRDefault="005F65D9" w:rsidP="005F65D9">
            <w:pPr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5F65D9">
              <w:rPr>
                <w:rFonts w:ascii="Liberation Serif" w:hAnsi="Liberation Serif"/>
                <w:sz w:val="28"/>
                <w:szCs w:val="28"/>
              </w:rPr>
              <w:t>Распоряжением Департамента образования от 02.11.2021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F65D9">
              <w:rPr>
                <w:rFonts w:ascii="Liberation Serif" w:hAnsi="Liberation Serif"/>
                <w:sz w:val="28"/>
                <w:szCs w:val="28"/>
              </w:rPr>
              <w:t>№ 2121/46/36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      </w:r>
          </w:p>
        </w:tc>
      </w:tr>
    </w:tbl>
    <w:p w14:paraId="5E0E2C48" w14:textId="77777777" w:rsidR="0002153F" w:rsidRPr="0002153F" w:rsidRDefault="0002153F" w:rsidP="0002153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sectPr w:rsidR="0002153F" w:rsidRPr="0002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FC"/>
    <w:rsid w:val="0002153F"/>
    <w:rsid w:val="001729AE"/>
    <w:rsid w:val="001D0AA4"/>
    <w:rsid w:val="00582E7E"/>
    <w:rsid w:val="005F65D9"/>
    <w:rsid w:val="007A61FC"/>
    <w:rsid w:val="008A29E7"/>
    <w:rsid w:val="0094755D"/>
    <w:rsid w:val="00C10C9D"/>
    <w:rsid w:val="00E845ED"/>
    <w:rsid w:val="00F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B070"/>
  <w15:chartTrackingRefBased/>
  <w15:docId w15:val="{860BD6BA-1EBA-4BF3-914D-2998FC5B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5" Type="http://schemas.openxmlformats.org/officeDocument/2006/relationships/image" Target="media/image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Кайгородова Александра Алексеевна</dc:creator>
  <cp:keywords/>
  <dc:description/>
  <cp:lastModifiedBy>yuliiavasileva@mail.ru</cp:lastModifiedBy>
  <cp:revision>2</cp:revision>
  <cp:lastPrinted>2024-10-30T04:06:00Z</cp:lastPrinted>
  <dcterms:created xsi:type="dcterms:W3CDTF">2024-11-13T11:30:00Z</dcterms:created>
  <dcterms:modified xsi:type="dcterms:W3CDTF">2024-11-13T11:30:00Z</dcterms:modified>
</cp:coreProperties>
</file>