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0D" w:rsidRDefault="00E8520D" w:rsidP="00E8520D">
      <w:pPr>
        <w:spacing w:after="0" w:line="294" w:lineRule="atLeast"/>
        <w:jc w:val="center"/>
      </w:pPr>
    </w:p>
    <w:p w:rsidR="00E8520D" w:rsidRDefault="00E8520D" w:rsidP="00E8520D">
      <w:pPr>
        <w:spacing w:after="0" w:line="294" w:lineRule="atLeast"/>
        <w:jc w:val="center"/>
      </w:pPr>
    </w:p>
    <w:p w:rsidR="00E8520D" w:rsidRDefault="00E8520D" w:rsidP="00E8520D">
      <w:pPr>
        <w:spacing w:after="0" w:line="294" w:lineRule="atLeast"/>
        <w:jc w:val="center"/>
      </w:pPr>
    </w:p>
    <w:p w:rsidR="00E8520D" w:rsidRDefault="00E8520D" w:rsidP="00E8520D">
      <w:pPr>
        <w:spacing w:after="0" w:line="294" w:lineRule="atLeast"/>
        <w:jc w:val="center"/>
      </w:pPr>
    </w:p>
    <w:p w:rsidR="00E8520D" w:rsidRDefault="00E8520D" w:rsidP="00E8520D">
      <w:pPr>
        <w:spacing w:after="0" w:line="294" w:lineRule="atLeast"/>
        <w:jc w:val="center"/>
      </w:pPr>
    </w:p>
    <w:p w:rsidR="00E8520D" w:rsidRDefault="00E8520D" w:rsidP="00E8520D">
      <w:pPr>
        <w:spacing w:after="0" w:line="294" w:lineRule="atLeast"/>
        <w:jc w:val="center"/>
      </w:pPr>
    </w:p>
    <w:p w:rsidR="00E8520D" w:rsidRDefault="00E8520D" w:rsidP="00E8520D">
      <w:pPr>
        <w:spacing w:after="0" w:line="294" w:lineRule="atLeast"/>
        <w:jc w:val="center"/>
      </w:pPr>
    </w:p>
    <w:p w:rsidR="00E8520D" w:rsidRDefault="00E8520D" w:rsidP="00E8520D">
      <w:pPr>
        <w:spacing w:after="0" w:line="294" w:lineRule="atLeast"/>
        <w:jc w:val="center"/>
      </w:pPr>
    </w:p>
    <w:p w:rsidR="00E8520D" w:rsidRDefault="00E8520D" w:rsidP="00E8520D">
      <w:pPr>
        <w:spacing w:after="0" w:line="294" w:lineRule="atLeast"/>
        <w:jc w:val="center"/>
      </w:pPr>
    </w:p>
    <w:p w:rsidR="00E8520D" w:rsidRDefault="00E8520D" w:rsidP="00E8520D">
      <w:pPr>
        <w:spacing w:after="0" w:line="294" w:lineRule="atLeast"/>
        <w:jc w:val="center"/>
      </w:pPr>
    </w:p>
    <w:p w:rsidR="00E8520D" w:rsidRDefault="00E8520D" w:rsidP="00E8520D">
      <w:pPr>
        <w:spacing w:after="0" w:line="294" w:lineRule="atLeast"/>
        <w:jc w:val="center"/>
      </w:pPr>
    </w:p>
    <w:p w:rsidR="00E8520D" w:rsidRDefault="00E8520D" w:rsidP="00E8520D">
      <w:pPr>
        <w:spacing w:after="0" w:line="294" w:lineRule="atLeast"/>
        <w:jc w:val="center"/>
      </w:pPr>
    </w:p>
    <w:p w:rsidR="00E8520D" w:rsidRDefault="00E8520D" w:rsidP="00E8520D">
      <w:pPr>
        <w:spacing w:after="0" w:line="294" w:lineRule="atLeast"/>
        <w:jc w:val="center"/>
      </w:pPr>
    </w:p>
    <w:p w:rsidR="00E8520D" w:rsidRDefault="00E8520D" w:rsidP="00E8520D">
      <w:pPr>
        <w:spacing w:after="0" w:line="294" w:lineRule="atLeast"/>
        <w:jc w:val="center"/>
      </w:pPr>
    </w:p>
    <w:p w:rsidR="0097394C" w:rsidRPr="0097394C" w:rsidRDefault="0097394C" w:rsidP="00E8520D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48"/>
          <w:szCs w:val="48"/>
          <w:u w:val="single"/>
          <w:lang w:eastAsia="ru-RU"/>
        </w:rPr>
        <w:t>Сценарий развлечения</w:t>
      </w:r>
    </w:p>
    <w:p w:rsidR="0097394C" w:rsidRPr="0097394C" w:rsidRDefault="0097394C" w:rsidP="00973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48"/>
          <w:szCs w:val="48"/>
          <w:u w:val="single"/>
          <w:lang w:eastAsia="ru-RU"/>
        </w:rPr>
        <w:t>«День Матери».</w:t>
      </w:r>
    </w:p>
    <w:p w:rsidR="0097394C" w:rsidRPr="0097394C" w:rsidRDefault="0097394C" w:rsidP="00973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32"/>
          <w:szCs w:val="32"/>
          <w:lang w:eastAsia="ru-RU"/>
        </w:rPr>
        <w:t>(средняя группа)</w:t>
      </w:r>
    </w:p>
    <w:p w:rsidR="0097394C" w:rsidRPr="0097394C" w:rsidRDefault="0097394C" w:rsidP="0097394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97394C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97394C" w:rsidRPr="0097394C" w:rsidRDefault="0097394C" w:rsidP="0097394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7394C" w:rsidRPr="0097394C" w:rsidRDefault="0097394C" w:rsidP="0097394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7394C" w:rsidRPr="0097394C" w:rsidRDefault="0097394C" w:rsidP="0097394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7394C" w:rsidRPr="0097394C" w:rsidRDefault="0097394C" w:rsidP="0097394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7394C" w:rsidRPr="0097394C" w:rsidRDefault="0097394C" w:rsidP="0097394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7394C" w:rsidRPr="0097394C" w:rsidRDefault="0097394C" w:rsidP="0097394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7394C" w:rsidRPr="0097394C" w:rsidRDefault="0097394C" w:rsidP="0097394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973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7394C" w:rsidRDefault="00E8520D" w:rsidP="0097394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Жилкина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Алина Николаевна</w:t>
      </w:r>
      <w:r w:rsidR="0097394C" w:rsidRPr="0097394C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E8520D" w:rsidRDefault="00E8520D" w:rsidP="0097394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20D" w:rsidRDefault="00E8520D" w:rsidP="0097394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20D" w:rsidRDefault="00E8520D" w:rsidP="0097394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20D" w:rsidRDefault="00E8520D" w:rsidP="0097394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20D" w:rsidRDefault="00E8520D" w:rsidP="0097394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20D" w:rsidRDefault="00E8520D" w:rsidP="0097394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20D" w:rsidRDefault="00E8520D" w:rsidP="0097394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20D" w:rsidRDefault="00E8520D" w:rsidP="0097394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20D" w:rsidRDefault="00E8520D" w:rsidP="0097394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20D" w:rsidRDefault="00E8520D" w:rsidP="0097394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20D" w:rsidRDefault="00E8520D" w:rsidP="0097394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20D" w:rsidRDefault="00E8520D" w:rsidP="0097394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20D" w:rsidRDefault="00E8520D" w:rsidP="0097394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20D" w:rsidRDefault="00E8520D" w:rsidP="0097394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20D" w:rsidRDefault="00E8520D" w:rsidP="0097394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20D" w:rsidRDefault="00E8520D" w:rsidP="0097394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20D" w:rsidRPr="0097394C" w:rsidRDefault="00E8520D" w:rsidP="0097394C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94C" w:rsidRPr="0097394C" w:rsidRDefault="00E8520D" w:rsidP="00E8520D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97394C" w:rsidRPr="00973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7394C" w:rsidRPr="0097394C" w:rsidRDefault="0097394C" w:rsidP="00973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Развлечение на день матери.</w:t>
      </w:r>
    </w:p>
    <w:p w:rsidR="0097394C" w:rsidRPr="0097394C" w:rsidRDefault="0097394C" w:rsidP="00973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Средняя группа.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Цель: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• </w:t>
      </w:r>
      <w:r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у детей интереса к традициям, способствовать созданию теплых взаимоотношений в семье.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• </w:t>
      </w:r>
      <w:r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Воспитывать уважительное отношение к мамам.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• </w:t>
      </w:r>
      <w:r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доброжелательной атмосферы эмоционального общения посредством включения детей и родителей в совместную деятельность.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• </w:t>
      </w:r>
      <w:r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у детей артистических навыков через использование речевых средств выразительности.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• </w:t>
      </w:r>
      <w:r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Создать праздничное настроение у детей и мам.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Предварительная работа: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>Беседа с детьми об истории происхождения праздника.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Разучивание стихотворений </w:t>
      </w:r>
      <w:r w:rsidR="00E852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песен </w:t>
      </w:r>
      <w:r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>о маме.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подарков для мам.</w:t>
      </w:r>
    </w:p>
    <w:p w:rsidR="0097394C" w:rsidRPr="0097394C" w:rsidRDefault="00E8520D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Подготовка материалов для мастер-класса</w:t>
      </w:r>
      <w:r w:rsidR="0097394C"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Задачи: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• </w:t>
      </w:r>
      <w:r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Воспитание у дошкольников любви и глубокого уважения к самому дорогому человеку – к матери, стремление ей помогать, радовать её.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• </w:t>
      </w:r>
      <w:r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Расширение представления детей об общественном празднике «День Матери».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• </w:t>
      </w:r>
      <w:r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Привлечение родителей к совместному</w:t>
      </w:r>
      <w:r w:rsidR="00E852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творчеству</w:t>
      </w:r>
      <w:r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>, для установления хороших, доверительных отношений с ребёнком.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• </w:t>
      </w:r>
      <w:r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>Способствование созданию положительных эмоциональных переживаний детей и родителей от совместного празднования мероприятия.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Оборудование: </w:t>
      </w:r>
      <w:r w:rsidR="007D0822">
        <w:rPr>
          <w:rFonts w:ascii="Times New Roman" w:eastAsia="Times New Roman" w:hAnsi="Times New Roman" w:cs="Times New Roman"/>
          <w:sz w:val="27"/>
          <w:szCs w:val="27"/>
          <w:lang w:eastAsia="ru-RU"/>
        </w:rPr>
        <w:t>музыкальная подборка</w:t>
      </w:r>
      <w:proofErr w:type="gramStart"/>
      <w:r w:rsidR="007D082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="007D08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Воздушный пластилин, леска, </w:t>
      </w:r>
      <w:proofErr w:type="spellStart"/>
      <w:r w:rsidR="007D0822">
        <w:rPr>
          <w:rFonts w:ascii="Times New Roman" w:eastAsia="Times New Roman" w:hAnsi="Times New Roman" w:cs="Times New Roman"/>
          <w:sz w:val="27"/>
          <w:szCs w:val="27"/>
          <w:lang w:eastAsia="ru-RU"/>
        </w:rPr>
        <w:t>декаративная</w:t>
      </w:r>
      <w:proofErr w:type="spellEnd"/>
      <w:r w:rsidR="007D08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фурнитура для бус, ножницы, иглы.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Pr="009739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развлечения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r w:rsidRPr="0097394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Дети, под музыку входят в группу. И садятся на стульчики.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  <w:proofErr w:type="gramStart"/>
      <w:r w:rsidRPr="009739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:</w:t>
      </w:r>
      <w:proofErr w:type="gramEnd"/>
      <w:r w:rsidRPr="009739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>Добрый вечер, дорогие гости! Мы не случайно собрались сегодня в этот ноябрьский день в нашей уютной группе. Ведь именно в ноябре отмечают такой теплый праздник, как «День матери».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  <w:proofErr w:type="gramStart"/>
      <w:r w:rsidRPr="009739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:</w:t>
      </w:r>
      <w:proofErr w:type="gramEnd"/>
      <w:r w:rsidRPr="009739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>И мы с ре</w:t>
      </w:r>
      <w:r w:rsidR="007D0822">
        <w:rPr>
          <w:rFonts w:ascii="Times New Roman" w:eastAsia="Times New Roman" w:hAnsi="Times New Roman" w:cs="Times New Roman"/>
          <w:sz w:val="27"/>
          <w:szCs w:val="27"/>
          <w:lang w:eastAsia="ru-RU"/>
        </w:rPr>
        <w:t>бятами приготовили для вас  конкурс</w:t>
      </w:r>
      <w:proofErr w:type="gramStart"/>
      <w:r w:rsidR="007D08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  <w:r w:rsidR="007D082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сюрпризы и наше выступление</w:t>
      </w:r>
      <w:r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>. А вы наши дорогие отдыхайте, радуйтесь и с нами играйте.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>От чистого сердца, простыми словами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Сегодня, друзья, мы расскажем о маме.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(Выходят дети в центр и становятся полукругом).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 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 Стихи расскажет 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7394C" w:rsidRPr="0097394C" w:rsidRDefault="0097394C" w:rsidP="0097394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</w:t>
      </w:r>
      <w:r w:rsidRPr="0097394C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 xml:space="preserve">     </w:t>
      </w:r>
      <w:r w:rsidRPr="0097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</w:t>
      </w:r>
    </w:p>
    <w:p w:rsidR="0097394C" w:rsidRPr="0097394C" w:rsidRDefault="0097394C" w:rsidP="0097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lang w:eastAsia="ru-RU"/>
        </w:rPr>
        <w:t>День матери по всей стране</w:t>
      </w:r>
    </w:p>
    <w:p w:rsidR="0097394C" w:rsidRPr="0097394C" w:rsidRDefault="0097394C" w:rsidP="0097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lang w:eastAsia="ru-RU"/>
        </w:rPr>
        <w:t>Сегодня отмечают,</w:t>
      </w:r>
    </w:p>
    <w:p w:rsidR="0097394C" w:rsidRPr="0097394C" w:rsidRDefault="0097394C" w:rsidP="0097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lang w:eastAsia="ru-RU"/>
        </w:rPr>
        <w:t>Одно на свете ясно мне —</w:t>
      </w:r>
    </w:p>
    <w:p w:rsidR="0097394C" w:rsidRPr="0097394C" w:rsidRDefault="0097394C" w:rsidP="0097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lang w:eastAsia="ru-RU"/>
        </w:rPr>
        <w:t>Я маму обожаю!</w:t>
      </w:r>
    </w:p>
    <w:p w:rsidR="0097394C" w:rsidRPr="0097394C" w:rsidRDefault="0097394C" w:rsidP="0097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lang w:eastAsia="ru-RU"/>
        </w:rPr>
        <w:t>Она любимая моя,</w:t>
      </w:r>
    </w:p>
    <w:p w:rsidR="0097394C" w:rsidRPr="0097394C" w:rsidRDefault="0097394C" w:rsidP="0097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lang w:eastAsia="ru-RU"/>
        </w:rPr>
        <w:t>Сильнее нет на свете!</w:t>
      </w:r>
    </w:p>
    <w:p w:rsidR="0097394C" w:rsidRPr="0097394C" w:rsidRDefault="0097394C" w:rsidP="0097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lang w:eastAsia="ru-RU"/>
        </w:rPr>
        <w:t>На ней — уют, на ней — семья,</w:t>
      </w:r>
    </w:p>
    <w:p w:rsidR="0097394C" w:rsidRPr="0097394C" w:rsidRDefault="0097394C" w:rsidP="0097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lang w:eastAsia="ru-RU"/>
        </w:rPr>
        <w:t>Люблю ее за это!</w:t>
      </w:r>
    </w:p>
    <w:p w:rsidR="0097394C" w:rsidRPr="0097394C" w:rsidRDefault="0097394C" w:rsidP="0097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97394C" w:rsidRPr="0097394C" w:rsidRDefault="0097394C" w:rsidP="0097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2. </w:t>
      </w:r>
      <w:r w:rsidRPr="0097394C">
        <w:rPr>
          <w:rFonts w:ascii="Times New Roman" w:eastAsia="Times New Roman" w:hAnsi="Times New Roman" w:cs="Times New Roman"/>
          <w:sz w:val="28"/>
          <w:lang w:eastAsia="ru-RU"/>
        </w:rPr>
        <w:t>Мама, как волшебница, если улыбается</w:t>
      </w:r>
    </w:p>
    <w:p w:rsidR="0097394C" w:rsidRPr="0097394C" w:rsidRDefault="0097394C" w:rsidP="0097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lang w:eastAsia="ru-RU"/>
        </w:rPr>
        <w:t>Каждое желание у нее сбывается,</w:t>
      </w:r>
    </w:p>
    <w:p w:rsidR="0097394C" w:rsidRPr="0097394C" w:rsidRDefault="0097394C" w:rsidP="0097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lang w:eastAsia="ru-RU"/>
        </w:rPr>
        <w:t xml:space="preserve">Поцелует мама – </w:t>
      </w:r>
      <w:proofErr w:type="gramStart"/>
      <w:r w:rsidRPr="0097394C">
        <w:rPr>
          <w:rFonts w:ascii="Times New Roman" w:eastAsia="Times New Roman" w:hAnsi="Times New Roman" w:cs="Times New Roman"/>
          <w:sz w:val="28"/>
          <w:lang w:eastAsia="ru-RU"/>
        </w:rPr>
        <w:t>плохое</w:t>
      </w:r>
      <w:proofErr w:type="gramEnd"/>
      <w:r w:rsidRPr="0097394C">
        <w:rPr>
          <w:rFonts w:ascii="Times New Roman" w:eastAsia="Times New Roman" w:hAnsi="Times New Roman" w:cs="Times New Roman"/>
          <w:sz w:val="28"/>
          <w:lang w:eastAsia="ru-RU"/>
        </w:rPr>
        <w:t xml:space="preserve"> забывается.</w:t>
      </w:r>
    </w:p>
    <w:p w:rsidR="0097394C" w:rsidRPr="0097394C" w:rsidRDefault="0097394C" w:rsidP="0097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lang w:eastAsia="ru-RU"/>
        </w:rPr>
        <w:t>И веселый день сразу начинается.</w:t>
      </w:r>
    </w:p>
    <w:p w:rsidR="0097394C" w:rsidRPr="0097394C" w:rsidRDefault="0097394C" w:rsidP="00973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3. </w:t>
      </w:r>
      <w:r w:rsidRPr="0097394C">
        <w:rPr>
          <w:rFonts w:ascii="Times New Roman" w:eastAsia="Times New Roman" w:hAnsi="Times New Roman" w:cs="Times New Roman"/>
          <w:sz w:val="28"/>
          <w:lang w:eastAsia="ru-RU"/>
        </w:rPr>
        <w:t>Я – мамин защитник! Я – воин, герой!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lang w:eastAsia="ru-RU"/>
        </w:rPr>
        <w:t>За милую мамочку встану горой!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lang w:eastAsia="ru-RU"/>
        </w:rPr>
        <w:t>Её защищать я желанием горю!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lang w:eastAsia="ru-RU"/>
        </w:rPr>
        <w:t>От чистого сердца я вам говорю!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lang w:eastAsia="ru-RU"/>
        </w:rPr>
        <w:t>И пусть пролетят вереницей года,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lang w:eastAsia="ru-RU"/>
        </w:rPr>
        <w:t>Защитником маминым – буду всегда!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вас наши дорогие мамы звучит песня «Мама – лучший друг».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 (Дети садятся на стульчики).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7394C" w:rsidRPr="0097394C" w:rsidRDefault="0097394C" w:rsidP="0097394C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Ведущий: </w:t>
      </w:r>
      <w:r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>Да ребята, Мама - всегда и во всём самая-самая. И сегодня мы предлагаем мамам поучаствовать в конкурсах вместе со своими детьми.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Ведущий: </w:t>
      </w:r>
      <w:r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Ребята, посмотрите, какой теперь у нас беспорядок! Что же нам делать?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Дети: </w:t>
      </w:r>
      <w:r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>Уборку! Поможем мамам убраться.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Конкурс</w:t>
      </w:r>
      <w:r w:rsidRPr="0097394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: «Уборка</w:t>
      </w:r>
      <w:r w:rsidRPr="0097394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»</w:t>
      </w:r>
      <w:r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97394C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Соревнуются команда детей и команда родителей. Собирают бумажные шарики в две корзины, затем подсчитывают, кто больше собрал.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Дети садятся на стульчики.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Ведущий: </w:t>
      </w:r>
      <w:r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сейчас наши мамочки отдохнут, а мы с ребятами </w:t>
      </w:r>
      <w:proofErr w:type="spellStart"/>
      <w:r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раскажем</w:t>
      </w:r>
      <w:proofErr w:type="spellEnd"/>
      <w:r w:rsidRPr="009739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вам стихи.</w:t>
      </w:r>
    </w:p>
    <w:p w:rsidR="0097394C" w:rsidRPr="0097394C" w:rsidRDefault="0097394C" w:rsidP="00C330C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 ребенок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 </w:t>
      </w:r>
      <w:r w:rsidRPr="0097394C">
        <w:rPr>
          <w:rFonts w:ascii="Times New Roman" w:eastAsia="Times New Roman" w:hAnsi="Times New Roman" w:cs="Times New Roman"/>
          <w:sz w:val="28"/>
          <w:lang w:eastAsia="ru-RU"/>
        </w:rPr>
        <w:t>Нет нигде такого сына,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lang w:eastAsia="ru-RU"/>
        </w:rPr>
        <w:t>Настоящего мужчины.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lang w:eastAsia="ru-RU"/>
        </w:rPr>
        <w:t>Люблю  маму обнимать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lang w:eastAsia="ru-RU"/>
        </w:rPr>
        <w:lastRenderedPageBreak/>
        <w:t>Очень нежно целовать.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2. 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>Я цветочек поливал,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Мой цветок красивым стал.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Маме я его дарю.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Мама, я тебя люблю! 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добрые глаза! 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почему течет слеза? 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мы сегодня поздравляем</w:t>
      </w:r>
      <w:proofErr w:type="gramStart"/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вас ничем не огорчаем.</w:t>
      </w:r>
    </w:p>
    <w:p w:rsidR="0097394C" w:rsidRPr="0097394C" w:rsidRDefault="0097394C" w:rsidP="00E138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Дети садятся на стульчики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 Ребята, а вам не кажется</w:t>
      </w:r>
      <w:proofErr w:type="gramStart"/>
      <w:r w:rsidRPr="0097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,</w:t>
      </w:r>
      <w:proofErr w:type="gramEnd"/>
      <w:r w:rsidRPr="0097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что мы о ком- то забыли? 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испечь большой пирог? Как связать цветной носок? Кто даст правильный совет? Догадались или нет? </w:t>
      </w:r>
      <w:proofErr w:type="gramStart"/>
      <w:r w:rsidRPr="0097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</w:t>
      </w:r>
      <w:proofErr w:type="gramEnd"/>
      <w:r w:rsidRPr="0097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конечно же о бабушке.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своей любви к бабушке расскажут внуки.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бабушек все дети,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Дружат с ними малыши.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мы бабушек на свете,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Поздравляем от души!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138D9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ребята приготовили еще сюрприз для наших прекрасных мам.</w:t>
      </w:r>
      <w:r w:rsidR="00E13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394C" w:rsidRDefault="00E138D9" w:rsidP="0097394C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достают портреты мам из под стульчиков и вручают их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94C"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330CB" w:rsidRDefault="00C330CB" w:rsidP="0097394C">
      <w:pPr>
        <w:spacing w:after="0" w:line="29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0CB" w:rsidRDefault="00C330CB" w:rsidP="0097394C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0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самое время сделать вашим любимым мамам бусы и вручить их.</w:t>
      </w:r>
    </w:p>
    <w:p w:rsidR="00C330CB" w:rsidRPr="00C330CB" w:rsidRDefault="00C330CB" w:rsidP="0097394C">
      <w:pPr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 «Бусы для мамы»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.</w:t>
      </w:r>
      <w:proofErr w:type="gramEnd"/>
    </w:p>
    <w:p w:rsidR="0097394C" w:rsidRPr="00C330CB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30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97394C" w:rsidRPr="0097394C" w:rsidRDefault="0097394C" w:rsidP="00C330C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Ведущий</w:t>
      </w:r>
      <w:proofErr w:type="gramStart"/>
      <w:r w:rsidRPr="009739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:</w:t>
      </w:r>
      <w:proofErr w:type="gramEnd"/>
      <w:r w:rsidRPr="009739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7394C">
        <w:rPr>
          <w:rFonts w:ascii="Times New Roman" w:eastAsia="Times New Roman" w:hAnsi="Times New Roman" w:cs="Times New Roman"/>
          <w:sz w:val="28"/>
          <w:lang w:eastAsia="ru-RU"/>
        </w:rPr>
        <w:t>Мы наш праздник завершаем,</w:t>
      </w:r>
    </w:p>
    <w:p w:rsidR="0097394C" w:rsidRPr="0097394C" w:rsidRDefault="0097394C" w:rsidP="0097394C">
      <w:pPr>
        <w:spacing w:after="0" w:line="240" w:lineRule="auto"/>
        <w:ind w:left="8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lang w:eastAsia="ru-RU"/>
        </w:rPr>
        <w:t>Милым мамам пожелаем,</w:t>
      </w:r>
    </w:p>
    <w:p w:rsidR="0097394C" w:rsidRPr="0097394C" w:rsidRDefault="0097394C" w:rsidP="0097394C">
      <w:pPr>
        <w:spacing w:after="0" w:line="240" w:lineRule="auto"/>
        <w:ind w:left="8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lang w:eastAsia="ru-RU"/>
        </w:rPr>
        <w:t>Чтобы мамы не старели,</w:t>
      </w:r>
    </w:p>
    <w:p w:rsidR="0097394C" w:rsidRPr="0097394C" w:rsidRDefault="0097394C" w:rsidP="0097394C">
      <w:pPr>
        <w:spacing w:after="0" w:line="240" w:lineRule="auto"/>
        <w:ind w:left="8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lang w:eastAsia="ru-RU"/>
        </w:rPr>
        <w:t>Молодели, хорошели.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Праздник получился ярким,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Мамам дарим мы подарки.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Принимайте поскорей.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Вам – сюрпризы от детей!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    </w:t>
      </w:r>
      <w:r w:rsidRPr="009739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  дарят мамам подарки, которые сделали своими руками.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97394C" w:rsidRPr="0097394C" w:rsidRDefault="0097394C" w:rsidP="0097394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97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Pr="0097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гости, ребята, мы благодарим всех за доставленное удовольствие и праздничное настроение. Спасибо за ваше доброе сердце, за 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желание побыть рядом с детьми, подарить им душевное тепло. Нам очень приятно было видеть добрые и нежные улыбки мамочек, счастливые глаза детей. За ваше участие в нашем празднике; за то, что вы всегда с нами и за то, что вы самые – самые!!!</w:t>
      </w:r>
      <w:r w:rsidRPr="0097394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9739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Песня  «Мам</w:t>
      </w:r>
      <w:proofErr w:type="gramStart"/>
      <w:r w:rsidRPr="009739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а-</w:t>
      </w:r>
      <w:proofErr w:type="gramEnd"/>
      <w:r w:rsidRPr="0097394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лучший друг»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Мамочка милая, 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Мамочка добрая, 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о тебе спою. 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Мамочку добрую, 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Мамочку славную</w:t>
      </w:r>
      <w:proofErr w:type="gramStart"/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я люблю. 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Припев: 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Мама, мама - самый лучший друг. 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Понимает мама всех людей вокруг. 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все простит, 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все поймет, 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помощь мама вовремя придет. 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Мамочка-ласточка, 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Мамочка-ягодка, 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Чудный подснежник мой. 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Утро ты свежее, 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Облако нежное, 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Я, я всегда с тобой. 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Calibri" w:eastAsia="Times New Roman" w:hAnsi="Calibri" w:cs="Calibri"/>
          <w:sz w:val="28"/>
          <w:szCs w:val="28"/>
          <w:lang w:eastAsia="ru-RU"/>
        </w:rPr>
        <w:br w:type="page"/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97394C" w:rsidRPr="0097394C" w:rsidRDefault="0097394C" w:rsidP="009739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ПОВОРЯТ</w:t>
      </w:r>
    </w:p>
    <w:p w:rsidR="0097394C" w:rsidRPr="0097394C" w:rsidRDefault="0097394C" w:rsidP="00973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один ребенок в поварском колпаке вносит большую кастрюлю с половником и ставит её после</w:t>
      </w:r>
      <w:proofErr w:type="gramStart"/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остальные выходят.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сегодня встали рано </w:t>
      </w:r>
      <w:r w:rsidRPr="009739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(потягиваются)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пока мамуля спит </w:t>
      </w:r>
      <w:r w:rsidRPr="009739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(складывают ладошки и показывают, что спят)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Кашу ей сварить решили, </w:t>
      </w:r>
      <w:r w:rsidRPr="009739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(разводят руки в стороны)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чем - то удивить.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пока крупу искали, </w:t>
      </w:r>
      <w:r w:rsidRPr="009739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(рука у лба и ищут)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Убежало молоко </w:t>
      </w:r>
      <w:r w:rsidRPr="009739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у щек качают головой)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так вышло, мы не знаем, </w:t>
      </w:r>
      <w:r w:rsidRPr="009739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(чешут затылок)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Видно шустрое оно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Припев: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Варись, варись каша </w:t>
      </w:r>
      <w:r w:rsidRPr="009739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(делают перед собой круговые движения, как будто помешивают кашу, ребенок в середине помешивает половником в кастрюле)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Варись и веселей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Порадуем сегодня мы всех своих друзей </w:t>
      </w:r>
      <w:r w:rsidRPr="009739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кружатся)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Варись, варись каша </w:t>
      </w:r>
      <w:r w:rsidRPr="009739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мешают )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Варись не ленись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Тебя уже тарелки и ложки заждались</w:t>
      </w:r>
      <w:proofErr w:type="gramStart"/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9739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приседают 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39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(Между куплетами руками машут влево и вправо)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все же мы решили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Молоко перехитрить 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этот раз ведерко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надежности налить </w:t>
      </w:r>
      <w:r w:rsidRPr="009739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(грозят пальцем)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каша вышла вкусной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Добавляли, что могли (разводят руки в стороны)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Колбасу, конфеты, булку 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Посолили от души</w:t>
      </w:r>
      <w:proofErr w:type="gramStart"/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трут руку об руку)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39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(Между куплетами руками машут влево и вправо)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7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Припев:</w:t>
      </w:r>
      <w:r w:rsidRPr="00973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3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вы дети тут сварили</w:t>
      </w:r>
      <w:proofErr w:type="gramStart"/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proofErr w:type="gramEnd"/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 такой рецепт нашли? </w:t>
      </w:r>
      <w:r w:rsidRPr="009739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(говоря эти слова на середину выбегает девочка-мама и хватается за голову)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все же удивилась </w:t>
      </w:r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такие </w:t>
      </w:r>
      <w:proofErr w:type="spellStart"/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>мо-ло-дцы</w:t>
      </w:r>
      <w:proofErr w:type="spellEnd"/>
      <w:r w:rsidRPr="0097394C">
        <w:rPr>
          <w:rFonts w:ascii="Times New Roman" w:eastAsia="Times New Roman" w:hAnsi="Times New Roman" w:cs="Times New Roman"/>
          <w:sz w:val="28"/>
          <w:szCs w:val="28"/>
          <w:lang w:eastAsia="ru-RU"/>
        </w:rPr>
        <w:t>! (разводят руки в сторону)</w:t>
      </w:r>
    </w:p>
    <w:p w:rsidR="0097394C" w:rsidRDefault="0097394C" w:rsidP="0097394C">
      <w:pPr>
        <w:spacing w:after="0"/>
      </w:pPr>
    </w:p>
    <w:sectPr w:rsidR="0097394C" w:rsidSect="00274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15027"/>
    <w:multiLevelType w:val="multilevel"/>
    <w:tmpl w:val="B052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39477F"/>
    <w:multiLevelType w:val="multilevel"/>
    <w:tmpl w:val="209C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7B5"/>
    <w:rsid w:val="001967B5"/>
    <w:rsid w:val="00274C4D"/>
    <w:rsid w:val="00691DD0"/>
    <w:rsid w:val="007177CA"/>
    <w:rsid w:val="007D0822"/>
    <w:rsid w:val="0097394C"/>
    <w:rsid w:val="00C330CB"/>
    <w:rsid w:val="00CC0707"/>
    <w:rsid w:val="00D940E2"/>
    <w:rsid w:val="00E138D9"/>
    <w:rsid w:val="00E8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4D"/>
  </w:style>
  <w:style w:type="paragraph" w:styleId="2">
    <w:name w:val="heading 2"/>
    <w:basedOn w:val="a"/>
    <w:link w:val="20"/>
    <w:uiPriority w:val="9"/>
    <w:qFormat/>
    <w:rsid w:val="001967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9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967B5"/>
  </w:style>
  <w:style w:type="paragraph" w:customStyle="1" w:styleId="c1">
    <w:name w:val="c1"/>
    <w:basedOn w:val="a"/>
    <w:rsid w:val="0019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67B5"/>
  </w:style>
  <w:style w:type="character" w:customStyle="1" w:styleId="c8">
    <w:name w:val="c8"/>
    <w:basedOn w:val="a0"/>
    <w:rsid w:val="001967B5"/>
  </w:style>
  <w:style w:type="character" w:customStyle="1" w:styleId="20">
    <w:name w:val="Заголовок 2 Знак"/>
    <w:basedOn w:val="a0"/>
    <w:link w:val="2"/>
    <w:uiPriority w:val="9"/>
    <w:rsid w:val="001967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9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67B5"/>
    <w:rPr>
      <w:color w:val="0000FF"/>
      <w:u w:val="single"/>
    </w:rPr>
  </w:style>
  <w:style w:type="character" w:styleId="a5">
    <w:name w:val="Strong"/>
    <w:basedOn w:val="a0"/>
    <w:uiPriority w:val="22"/>
    <w:qFormat/>
    <w:rsid w:val="001967B5"/>
    <w:rPr>
      <w:b/>
      <w:bCs/>
    </w:rPr>
  </w:style>
  <w:style w:type="paragraph" w:customStyle="1" w:styleId="c2">
    <w:name w:val="c2"/>
    <w:basedOn w:val="a"/>
    <w:rsid w:val="00973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3</cp:revision>
  <dcterms:created xsi:type="dcterms:W3CDTF">2024-08-06T08:21:00Z</dcterms:created>
  <dcterms:modified xsi:type="dcterms:W3CDTF">2024-08-09T09:40:00Z</dcterms:modified>
</cp:coreProperties>
</file>