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61045410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34"/>
          </w:tblGrid>
          <w:tr w:rsidR="00454CCE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C141CF5E82E042BB8F40897446E0A2B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54CCE" w:rsidRDefault="00454CCE" w:rsidP="00F46AC4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Муниципальное дошкольное образовательное учреждение                                   Детский сад   № 516</w:t>
                    </w:r>
                  </w:p>
                </w:tc>
              </w:sdtContent>
            </w:sdt>
          </w:tr>
          <w:tr w:rsidR="00454CC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DCBDC40AB3FB4C5ABD014B2B745B167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54CCE" w:rsidRDefault="00454CCE">
                    <w:pPr>
                      <w:pStyle w:val="a4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Родительское собрание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:«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Возрастные особенности детей 5-6 лет»</w:t>
                    </w:r>
                  </w:p>
                </w:sdtContent>
              </w:sdt>
            </w:tc>
          </w:tr>
          <w:tr w:rsidR="00454CCE">
            <w:sdt>
              <w:sdtPr>
                <w:rPr>
                  <w:rFonts w:ascii="Times New Roman" w:hAnsi="Times New Roman" w:cs="Times New Roman"/>
                  <w:color w:val="4F81BD" w:themeColor="accent1"/>
                </w:rPr>
                <w:alias w:val="Подзаголовок"/>
                <w:id w:val="13406923"/>
                <w:placeholder>
                  <w:docPart w:val="E219C43B93654D2E8E819DAF3E3134F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54CCE" w:rsidRDefault="00454CCE" w:rsidP="00F46AC4">
                    <w:pPr>
                      <w:pStyle w:val="a4"/>
                      <w:jc w:val="right"/>
                      <w:rPr>
                        <w:rFonts w:asciiTheme="majorHAnsi" w:eastAsiaTheme="majorEastAsia" w:hAnsiTheme="majorHAnsi" w:cstheme="majorBidi"/>
                      </w:rPr>
                    </w:pPr>
                    <w:r w:rsidRPr="00454CCE">
                      <w:rPr>
                        <w:rFonts w:ascii="Times New Roman" w:hAnsi="Times New Roman" w:cs="Times New Roman"/>
                        <w:color w:val="4F81BD" w:themeColor="accent1"/>
                      </w:rPr>
                      <w:t xml:space="preserve"> Воспитатель: </w:t>
                    </w:r>
                    <w:proofErr w:type="spellStart"/>
                    <w:r w:rsidRPr="00454CCE">
                      <w:rPr>
                        <w:rFonts w:ascii="Times New Roman" w:hAnsi="Times New Roman" w:cs="Times New Roman"/>
                        <w:color w:val="4F81BD" w:themeColor="accent1"/>
                      </w:rPr>
                      <w:t>Жилкина</w:t>
                    </w:r>
                    <w:proofErr w:type="spellEnd"/>
                    <w:r w:rsidRPr="00454CCE">
                      <w:rPr>
                        <w:rFonts w:ascii="Times New Roman" w:hAnsi="Times New Roman" w:cs="Times New Roman"/>
                        <w:color w:val="4F81BD" w:themeColor="accent1"/>
                      </w:rPr>
                      <w:t xml:space="preserve"> Алина Николаевна </w:t>
                    </w:r>
                  </w:p>
                </w:tc>
              </w:sdtContent>
            </w:sdt>
          </w:tr>
        </w:tbl>
        <w:p w:rsidR="00454CCE" w:rsidRDefault="00454CCE"/>
        <w:p w:rsidR="00454CCE" w:rsidRDefault="00454CCE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454CC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454CCE" w:rsidRDefault="00454CCE">
                <w:pPr>
                  <w:pStyle w:val="a4"/>
                  <w:rPr>
                    <w:color w:val="4F81BD" w:themeColor="accent1"/>
                  </w:rPr>
                </w:pPr>
              </w:p>
              <w:p w:rsidR="00454CCE" w:rsidRDefault="00454CCE" w:rsidP="00F46AC4">
                <w:pPr>
                  <w:pStyle w:val="a4"/>
                  <w:jc w:val="center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20.092023 г</w:t>
                </w:r>
              </w:p>
              <w:p w:rsidR="00454CCE" w:rsidRDefault="00454CCE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:rsidR="00454CCE" w:rsidRDefault="00454CCE"/>
        <w:p w:rsidR="00454CCE" w:rsidRDefault="00454CCE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br w:type="page"/>
          </w:r>
        </w:p>
      </w:sdtContent>
    </w:sdt>
    <w:p w:rsidR="00AC7724" w:rsidRPr="00AC7724" w:rsidRDefault="00AC7724" w:rsidP="00AC7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Родительское собрание в старшей группе</w:t>
      </w:r>
    </w:p>
    <w:p w:rsidR="00AC7724" w:rsidRPr="00AC7724" w:rsidRDefault="00AC7724" w:rsidP="00AC7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«Возрастные особенности детей 5-6 лет»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  <w:r w:rsidRPr="00AC7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задачами и возрастными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проведения: 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Участники: 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родители.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Повестка дня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Поздравление родителей с началом учебного года.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Возрастные особенности детей 5-6 лет.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Особенности образовательного процесса в старшей группе.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Ознакомление родителей с целями и задачами М</w:t>
      </w:r>
      <w:r w:rsidR="006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новый учебный год.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 Разное.</w:t>
      </w:r>
    </w:p>
    <w:p w:rsidR="00AC7724" w:rsidRPr="00AC7724" w:rsidRDefault="00AC7724" w:rsidP="00AC7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I. Подготовительный этап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Изготовление из картона </w:t>
      </w:r>
      <w:r w:rsidR="00F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шаблона «банки».</w:t>
      </w:r>
    </w:p>
    <w:p w:rsidR="00AC7724" w:rsidRPr="00AC7724" w:rsidRDefault="00F46AC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Сбор природного материала (листья, ягоды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соцветия)для изготовления поделки –аппликации.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II. Организационный этап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заходят, рассаживаются произвольно. У каждого на столе</w:t>
      </w:r>
      <w:r w:rsidR="00F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заготовка</w:t>
      </w:r>
      <w:proofErr w:type="gramStart"/>
      <w:r w:rsidR="00F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материал, скотч, ножницы, цветные карандаши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музыка, помогающая снять усталость, настраивающая на совместную работу. 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III. Вступительная часть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Добрый вечер, уважаемые родители! Мы очень рады видеть вас в нашей уютной группе! Сегодня у нас праздник. Нашим ребятам исполнилось 5 лет, они перешли в старшую  группу детского сада! Давайте передадим им свои пожелания 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«Пожелание»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встают в круг, воспитатель пускает по кругу мячик.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катись, веселый мячик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Быстро-быстро по рукам.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веселый мячик,</w:t>
      </w:r>
    </w:p>
    <w:p w:rsidR="00AC7724" w:rsidRPr="00AC7724" w:rsidRDefault="00AC7724" w:rsidP="008B7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пожелание скажет нам.</w:t>
      </w:r>
    </w:p>
    <w:p w:rsid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0A" w:rsidRDefault="008B770A" w:rsidP="00AC7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ролика особенности развития ребенка 6-7 лет. Умения и навыки.</w:t>
      </w:r>
    </w:p>
    <w:p w:rsidR="008B770A" w:rsidRPr="00AC7724" w:rsidRDefault="008B770A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</w:t>
      </w:r>
    </w:p>
    <w:p w:rsidR="008B770A" w:rsidRPr="00AC7724" w:rsidRDefault="008B770A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Особенности образовательного процесса в старшей группе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рассказывает родителям о режиме дня, об основных занятиях и видах детской деятельности (расписание занятий).</w:t>
      </w: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родителей с целями и задачами М</w:t>
      </w:r>
      <w:r w:rsidR="006C3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на новый учебный год.</w:t>
      </w:r>
    </w:p>
    <w:p w:rsidR="00AC7724" w:rsidRPr="006C3DC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«</w:t>
      </w:r>
      <w:r w:rsidR="006C3D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сенняя банка</w:t>
      </w: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Выборы нового состава родительского комитета</w:t>
      </w:r>
    </w:p>
    <w:p w:rsidR="008B770A" w:rsidRDefault="008B770A" w:rsidP="00AC7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связи с объединением групп.</w:t>
      </w:r>
    </w:p>
    <w:p w:rsidR="008B770A" w:rsidRPr="00AC7724" w:rsidRDefault="008B770A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724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вопросы. Разное.</w:t>
      </w:r>
    </w:p>
    <w:p w:rsidR="00274C4D" w:rsidRPr="00AC7724" w:rsidRDefault="00AC7724" w:rsidP="00A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доброго. Спасибо за сотрудничество! </w:t>
      </w:r>
    </w:p>
    <w:sectPr w:rsidR="00274C4D" w:rsidRPr="00AC7724" w:rsidSect="00454CC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724"/>
    <w:rsid w:val="001C5322"/>
    <w:rsid w:val="00274C4D"/>
    <w:rsid w:val="00454CCE"/>
    <w:rsid w:val="006C3DC4"/>
    <w:rsid w:val="008B770A"/>
    <w:rsid w:val="00AC7724"/>
    <w:rsid w:val="00B008FE"/>
    <w:rsid w:val="00D80497"/>
    <w:rsid w:val="00F46AC4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54CCE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54CCE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5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41CF5E82E042BB8F40897446E0A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9D58F-3738-48D0-A97F-9F2A7B72CEA3}"/>
      </w:docPartPr>
      <w:docPartBody>
        <w:p w:rsidR="005419B4" w:rsidRDefault="007C3CCF" w:rsidP="007C3CCF">
          <w:pPr>
            <w:pStyle w:val="C141CF5E82E042BB8F40897446E0A2BF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DCBDC40AB3FB4C5ABD014B2B745B1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A9EAC-934F-4AC3-ABB3-6DB6B6FDDEEE}"/>
      </w:docPartPr>
      <w:docPartBody>
        <w:p w:rsidR="005419B4" w:rsidRDefault="007C3CCF" w:rsidP="007C3CCF">
          <w:pPr>
            <w:pStyle w:val="DCBDC40AB3FB4C5ABD014B2B745B167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C3CCF"/>
    <w:rsid w:val="005419B4"/>
    <w:rsid w:val="007C3CCF"/>
    <w:rsid w:val="00A2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435A7D9BE24701AD8667B52CEC6DA3">
    <w:name w:val="5D435A7D9BE24701AD8667B52CEC6DA3"/>
    <w:rsid w:val="007C3CCF"/>
  </w:style>
  <w:style w:type="paragraph" w:customStyle="1" w:styleId="7C238E429EC741D7BD484CE6AC5382BC">
    <w:name w:val="7C238E429EC741D7BD484CE6AC5382BC"/>
    <w:rsid w:val="007C3CCF"/>
  </w:style>
  <w:style w:type="paragraph" w:customStyle="1" w:styleId="854066C5B8B94AD7B085B52BBFC1553C">
    <w:name w:val="854066C5B8B94AD7B085B52BBFC1553C"/>
    <w:rsid w:val="007C3CCF"/>
  </w:style>
  <w:style w:type="paragraph" w:customStyle="1" w:styleId="694EB5773FB648C1B86759A5FF118452">
    <w:name w:val="694EB5773FB648C1B86759A5FF118452"/>
    <w:rsid w:val="007C3CCF"/>
  </w:style>
  <w:style w:type="paragraph" w:customStyle="1" w:styleId="1BA99C663EDB4D49B2217A5542AF36BD">
    <w:name w:val="1BA99C663EDB4D49B2217A5542AF36BD"/>
    <w:rsid w:val="007C3CCF"/>
  </w:style>
  <w:style w:type="paragraph" w:customStyle="1" w:styleId="51EDCCDB40854E0E8FFCAE5C27D299F5">
    <w:name w:val="51EDCCDB40854E0E8FFCAE5C27D299F5"/>
    <w:rsid w:val="007C3CCF"/>
  </w:style>
  <w:style w:type="paragraph" w:customStyle="1" w:styleId="C141CF5E82E042BB8F40897446E0A2BF">
    <w:name w:val="C141CF5E82E042BB8F40897446E0A2BF"/>
    <w:rsid w:val="007C3CCF"/>
  </w:style>
  <w:style w:type="paragraph" w:customStyle="1" w:styleId="DCBDC40AB3FB4C5ABD014B2B745B167E">
    <w:name w:val="DCBDC40AB3FB4C5ABD014B2B745B167E"/>
    <w:rsid w:val="007C3CCF"/>
  </w:style>
  <w:style w:type="paragraph" w:customStyle="1" w:styleId="E219C43B93654D2E8E819DAF3E3134F4">
    <w:name w:val="E219C43B93654D2E8E819DAF3E3134F4"/>
    <w:rsid w:val="007C3CCF"/>
  </w:style>
  <w:style w:type="paragraph" w:customStyle="1" w:styleId="4B50C13BA65D424B8D0186BE39023C47">
    <w:name w:val="4B50C13BA65D424B8D0186BE39023C47"/>
    <w:rsid w:val="007C3CCF"/>
  </w:style>
  <w:style w:type="paragraph" w:customStyle="1" w:styleId="73F5C6A50C964A60B0FDCC3376EE5684">
    <w:name w:val="73F5C6A50C964A60B0FDCC3376EE5684"/>
    <w:rsid w:val="007C3C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дошкольное образовательное учреждение                                   Детский сад   № 516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Родительское собрание:«Возрастные особенности детей 5-6 лет»</dc:title>
  <dc:subject> Воспитатель: Жилкина Алина Николаевна </dc:subject>
  <dc:creator>Воспитатель: Жилкина Алина Николаевна</dc:creator>
  <cp:lastModifiedBy>Alina</cp:lastModifiedBy>
  <cp:revision>5</cp:revision>
  <dcterms:created xsi:type="dcterms:W3CDTF">2024-08-06T09:04:00Z</dcterms:created>
  <dcterms:modified xsi:type="dcterms:W3CDTF">2024-08-21T09:46:00Z</dcterms:modified>
</cp:coreProperties>
</file>