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DFA7" w14:textId="77777777" w:rsidR="00E92961" w:rsidRPr="00E92961" w:rsidRDefault="00E92961" w:rsidP="00E92961">
      <w:pPr>
        <w:widowControl w:val="0"/>
        <w:autoSpaceDE w:val="0"/>
        <w:autoSpaceDN w:val="0"/>
        <w:spacing w:after="0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E9296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Рекомендации для родителей </w:t>
      </w:r>
    </w:p>
    <w:p w14:paraId="62CBC48F" w14:textId="36D6511E" w:rsidR="00E92961" w:rsidRDefault="00E92961" w:rsidP="00E92961">
      <w:pPr>
        <w:widowControl w:val="0"/>
        <w:autoSpaceDE w:val="0"/>
        <w:autoSpaceDN w:val="0"/>
        <w:spacing w:after="0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96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 предупреждению уходов ребенка из дома и</w:t>
      </w:r>
      <w:r w:rsidRPr="00E92961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 xml:space="preserve"> </w:t>
      </w:r>
      <w:r w:rsidRPr="00E9296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детского</w:t>
      </w:r>
      <w:r w:rsidRPr="00E92961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 xml:space="preserve"> </w:t>
      </w:r>
      <w:r w:rsidRPr="00E9296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сада</w:t>
      </w:r>
    </w:p>
    <w:p w14:paraId="36EF9F7E" w14:textId="77777777" w:rsidR="00E92961" w:rsidRPr="00683F2C" w:rsidRDefault="00E92961" w:rsidP="00E92961">
      <w:pPr>
        <w:widowControl w:val="0"/>
        <w:autoSpaceDE w:val="0"/>
        <w:autoSpaceDN w:val="0"/>
        <w:spacing w:after="0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40994F" w14:textId="77777777" w:rsidR="00E92961" w:rsidRPr="00683F2C" w:rsidRDefault="00E92961" w:rsidP="00E92961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83F2C">
        <w:rPr>
          <w:rFonts w:ascii="Times New Roman" w:eastAsia="Times New Roman" w:hAnsi="Times New Roman" w:cs="Times New Roman"/>
          <w:sz w:val="24"/>
        </w:rPr>
        <w:t>Говорите</w:t>
      </w:r>
      <w:r w:rsidRPr="00683F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</w:t>
      </w:r>
      <w:r w:rsidRPr="00683F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ребенком!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Начните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малого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–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спросите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у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ребенка,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как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прошел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день,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что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было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хорошего,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какие</w:t>
      </w:r>
      <w:r w:rsidRPr="00683F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проблемы;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расскажите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про свой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день,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свои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успехи и</w:t>
      </w:r>
      <w:r w:rsidRPr="00683F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трудности.</w:t>
      </w:r>
    </w:p>
    <w:p w14:paraId="4F46531A" w14:textId="77777777" w:rsidR="00E92961" w:rsidRDefault="00E92961" w:rsidP="00E92961">
      <w:pPr>
        <w:pStyle w:val="a3"/>
        <w:widowControl w:val="0"/>
        <w:numPr>
          <w:ilvl w:val="0"/>
          <w:numId w:val="1"/>
        </w:numPr>
        <w:tabs>
          <w:tab w:val="left" w:pos="163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z w:val="24"/>
        </w:rPr>
        <w:t>Все, что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для</w:t>
      </w:r>
      <w:r w:rsidRPr="00EA43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взрослых</w:t>
      </w:r>
      <w:r w:rsidRPr="00EA43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–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полная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бессмыслица,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для</w:t>
      </w:r>
      <w:r w:rsidRPr="00EA43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ребенка</w:t>
      </w:r>
      <w:r w:rsidRPr="00EA43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очень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важно!</w:t>
      </w:r>
    </w:p>
    <w:p w14:paraId="57EED965" w14:textId="77777777" w:rsidR="00E92961" w:rsidRDefault="00E92961" w:rsidP="00E92961">
      <w:pPr>
        <w:pStyle w:val="a3"/>
        <w:widowControl w:val="0"/>
        <w:numPr>
          <w:ilvl w:val="0"/>
          <w:numId w:val="1"/>
        </w:numPr>
        <w:tabs>
          <w:tab w:val="left" w:pos="163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z w:val="24"/>
        </w:rPr>
        <w:t>Ребенок хочет, чтобы к нему относились серьезно, воспринимали его как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взрослого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и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человека,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уважали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его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личность,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поэтому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любое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необдуманное слово или действие могут нанести тяжелую рану его душе. Впоследствии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ребенок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будет</w:t>
      </w:r>
      <w:r w:rsidRPr="00EA43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воспроизводить свои</w:t>
      </w:r>
      <w:r w:rsidRPr="00EA43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психологические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проблемы</w:t>
      </w:r>
      <w:r w:rsidRPr="00EA43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во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взрослой жизни.</w:t>
      </w:r>
    </w:p>
    <w:p w14:paraId="0116E671" w14:textId="77777777" w:rsidR="00E92961" w:rsidRPr="00EA4370" w:rsidRDefault="00E92961" w:rsidP="00E9296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z w:val="24"/>
        </w:rPr>
        <w:t>Попробуйте</w:t>
      </w:r>
      <w:r w:rsidRPr="00EA43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найти</w:t>
      </w:r>
      <w:r w:rsidRPr="00EA43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время,</w:t>
      </w:r>
      <w:r w:rsidRPr="00EA43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чтобы</w:t>
      </w:r>
      <w:r w:rsidRPr="00EA43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всей</w:t>
      </w:r>
      <w:r w:rsidRPr="00EA43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семьей</w:t>
      </w:r>
      <w:r w:rsidRPr="00EA43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сходить</w:t>
      </w:r>
      <w:r w:rsidRPr="00EA43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</w:t>
      </w:r>
      <w:r w:rsidRPr="00EA43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кафе,</w:t>
      </w:r>
      <w:r w:rsidRPr="00EA43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кинотеатр</w:t>
      </w:r>
      <w:r w:rsidRPr="00EA43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 xml:space="preserve">или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парк.</w:t>
      </w:r>
    </w:p>
    <w:p w14:paraId="66931BFF" w14:textId="77777777" w:rsidR="00E92961" w:rsidRDefault="00E92961" w:rsidP="00E92961">
      <w:pPr>
        <w:pStyle w:val="a3"/>
        <w:widowControl w:val="0"/>
        <w:numPr>
          <w:ilvl w:val="0"/>
          <w:numId w:val="1"/>
        </w:numPr>
        <w:tabs>
          <w:tab w:val="left" w:pos="163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z w:val="24"/>
        </w:rPr>
        <w:t>Запишитесь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вместе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</w:t>
      </w:r>
      <w:r w:rsidRPr="00EA43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сыном</w:t>
      </w:r>
      <w:r w:rsidRPr="00EA43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или</w:t>
      </w:r>
      <w:r w:rsidRPr="00EA43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дочкой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</w:t>
      </w:r>
      <w:r w:rsidRPr="00EA43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спортивный</w:t>
      </w:r>
      <w:r w:rsidRPr="00EA43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зал</w:t>
      </w:r>
      <w:r w:rsidRPr="00EA43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или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бассейн.</w:t>
      </w:r>
    </w:p>
    <w:p w14:paraId="34A5E027" w14:textId="77777777" w:rsidR="00E92961" w:rsidRDefault="00E92961" w:rsidP="00E92961">
      <w:pPr>
        <w:pStyle w:val="a3"/>
        <w:widowControl w:val="0"/>
        <w:numPr>
          <w:ilvl w:val="0"/>
          <w:numId w:val="1"/>
        </w:numPr>
        <w:tabs>
          <w:tab w:val="left" w:pos="163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z w:val="24"/>
        </w:rPr>
        <w:t>Ни в коем случае нельзя применять меры физического воздействия!</w:t>
      </w:r>
    </w:p>
    <w:p w14:paraId="5A95074A" w14:textId="77777777" w:rsidR="00E92961" w:rsidRPr="00EA4370" w:rsidRDefault="00E92961" w:rsidP="00E92961">
      <w:pPr>
        <w:pStyle w:val="a3"/>
        <w:widowControl w:val="0"/>
        <w:numPr>
          <w:ilvl w:val="0"/>
          <w:numId w:val="1"/>
        </w:numPr>
        <w:tabs>
          <w:tab w:val="left" w:pos="163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Согласитесь,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ведь</w:t>
      </w:r>
      <w:r w:rsidRPr="00EA437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это</w:t>
      </w:r>
      <w:r w:rsidRPr="00EA43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не</w:t>
      </w:r>
      <w:r w:rsidRPr="00EA43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требует</w:t>
      </w:r>
      <w:r w:rsidRPr="00EA437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больших</w:t>
      </w:r>
      <w:r w:rsidRPr="00EA43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затрат.</w:t>
      </w:r>
      <w:r w:rsidRPr="00EA437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И</w:t>
      </w:r>
      <w:r w:rsidRPr="00EA437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вот</w:t>
      </w:r>
      <w:r w:rsidRPr="00EA43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такие</w:t>
      </w:r>
      <w:r w:rsidRPr="00EA437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маленькие</w:t>
      </w:r>
      <w:r w:rsidRPr="00EA43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шаги</w:t>
      </w:r>
      <w:r w:rsidRPr="00EA437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EA43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вашего</w:t>
      </w:r>
      <w:r w:rsidRPr="00EA437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дорогого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3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замечательного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чада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конечном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итоге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приведут</w:t>
      </w:r>
      <w:r w:rsidRPr="00EA43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3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тому,</w:t>
      </w:r>
      <w:r w:rsidRPr="00EA43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A43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A43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обретете самого</w:t>
      </w:r>
      <w:r w:rsidRPr="00EA43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EA43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и преданного</w:t>
      </w:r>
      <w:r w:rsidRPr="00EA4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друга.</w:t>
      </w:r>
    </w:p>
    <w:p w14:paraId="22459AE5" w14:textId="77777777" w:rsidR="00E92961" w:rsidRDefault="00E92961" w:rsidP="00E92961">
      <w:pPr>
        <w:widowControl w:val="0"/>
        <w:autoSpaceDE w:val="0"/>
        <w:autoSpaceDN w:val="0"/>
        <w:spacing w:after="0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Не забывайте, что в преодоление кризисных ситуаций, коснувшихся, вас и вашего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помогут,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специалисты.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раньше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обратитесь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психолога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психиатра,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шансов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разрешить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предотвратить его уход из дома и детского сада. Хорошие родители – это те родители,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ребенком,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избавить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разочарований!</w:t>
      </w:r>
    </w:p>
    <w:p w14:paraId="63540414" w14:textId="77777777" w:rsidR="00E92961" w:rsidRDefault="00E92961" w:rsidP="00E92961">
      <w:pPr>
        <w:widowControl w:val="0"/>
        <w:autoSpaceDE w:val="0"/>
        <w:autoSpaceDN w:val="0"/>
        <w:spacing w:after="0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Уходы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влекут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серьезные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последствия: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проживая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683F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надзора, дети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привыкают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лгать, бездельничать, воровать. Ребенок легко попадает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опасное влияние и нередко втягивается в преступные и аморальные действия. Кроме того,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может стать жертвой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насилия.</w:t>
      </w:r>
    </w:p>
    <w:p w14:paraId="292D58A5" w14:textId="77777777" w:rsidR="00E92961" w:rsidRPr="00683F2C" w:rsidRDefault="00E92961" w:rsidP="00E92961">
      <w:pPr>
        <w:widowControl w:val="0"/>
        <w:autoSpaceDE w:val="0"/>
        <w:autoSpaceDN w:val="0"/>
        <w:spacing w:after="0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Угроза сбежать из дома это тоже сигнал, который не должен быть проигнорирован!</w:t>
      </w:r>
      <w:r w:rsidRPr="00683F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Когда дети уходят первый раз это еще не болезнь. Но потом желание бродяжничать станет</w:t>
      </w:r>
      <w:r w:rsidRPr="00683F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уже необратимым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не сможет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справиться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без вашего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вмешательства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F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участия в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4BAE8290" w14:textId="77777777" w:rsidR="00E92961" w:rsidRPr="00EA4370" w:rsidRDefault="00E92961" w:rsidP="00E92961">
      <w:pPr>
        <w:widowControl w:val="0"/>
        <w:autoSpaceDE w:val="0"/>
        <w:autoSpaceDN w:val="0"/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Ваш</w:t>
      </w:r>
      <w:r w:rsidRPr="00683F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83F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83F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сможет</w:t>
      </w:r>
      <w:r w:rsidRPr="00683F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83F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преодолеть</w:t>
      </w:r>
      <w:r w:rsidRPr="00683F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683F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683F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вашей</w:t>
      </w:r>
      <w:r w:rsidRPr="00683F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683F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ПОНИМАНИЯ!</w:t>
      </w:r>
    </w:p>
    <w:p w14:paraId="00D3B93D" w14:textId="77777777" w:rsidR="00E92961" w:rsidRDefault="00E92961" w:rsidP="00E92961">
      <w:pPr>
        <w:widowControl w:val="0"/>
        <w:autoSpaceDE w:val="0"/>
        <w:autoSpaceDN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По мнению психологов, чаще всего ребенок прибегает к угрозе: «Вот уйду из дома,</w:t>
      </w:r>
      <w:r w:rsidRPr="00683F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тогда поплачете!», когда хочет обратить на себя внимание. На самом деле он никуда не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стремится уйти. Внимательно читая между строк, вы можете услышать: «Вот уйду, тогда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поймете, как меня не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хватает».</w:t>
      </w:r>
    </w:p>
    <w:p w14:paraId="5576145A" w14:textId="77777777" w:rsidR="00E92961" w:rsidRDefault="00E92961" w:rsidP="00E92961">
      <w:pPr>
        <w:widowControl w:val="0"/>
        <w:autoSpaceDE w:val="0"/>
        <w:autoSpaceDN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Дорогие родители, подумайте, может быть, вы действительно уделяете ему мало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внимания? Ведь иногда ребенку нужно просто посидеть с вами рядом, рассказать о чем-то</w:t>
      </w:r>
      <w:r w:rsidRPr="00683F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детском, очень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важном. Смотрите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глазами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его позиции.</w:t>
      </w:r>
    </w:p>
    <w:p w14:paraId="2DF7AD92" w14:textId="77777777" w:rsidR="00E92961" w:rsidRDefault="00E92961" w:rsidP="00E92961">
      <w:pPr>
        <w:widowControl w:val="0"/>
        <w:autoSpaceDE w:val="0"/>
        <w:autoSpaceDN w:val="0"/>
        <w:spacing w:after="0"/>
        <w:ind w:right="4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A760F" w14:textId="77777777" w:rsidR="00E92961" w:rsidRDefault="00E92961" w:rsidP="00E92961">
      <w:pPr>
        <w:widowControl w:val="0"/>
        <w:autoSpaceDE w:val="0"/>
        <w:autoSpaceDN w:val="0"/>
        <w:spacing w:after="0"/>
        <w:ind w:right="4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68B5C" w14:textId="77777777" w:rsidR="00854F4F" w:rsidRDefault="00854F4F"/>
    <w:sectPr w:rsidR="0085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25pt;height:11.25pt" o:bullet="t">
        <v:imagedata r:id="rId1" o:title="mso8C0B"/>
      </v:shape>
    </w:pict>
  </w:numPicBullet>
  <w:abstractNum w:abstractNumId="0" w15:restartNumberingAfterBreak="0">
    <w:nsid w:val="72502E7C"/>
    <w:multiLevelType w:val="hybridMultilevel"/>
    <w:tmpl w:val="EA6819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13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11"/>
    <w:rsid w:val="00854F4F"/>
    <w:rsid w:val="00A87219"/>
    <w:rsid w:val="00AC1011"/>
    <w:rsid w:val="00E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4671"/>
  <w15:chartTrackingRefBased/>
  <w15:docId w15:val="{09BF1C81-D8F6-4024-BE12-0DC0B08C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96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2023-07-26T09:44:00Z</cp:lastPrinted>
  <dcterms:created xsi:type="dcterms:W3CDTF">2023-07-26T09:41:00Z</dcterms:created>
  <dcterms:modified xsi:type="dcterms:W3CDTF">2023-07-26T09:45:00Z</dcterms:modified>
</cp:coreProperties>
</file>