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7DFA7" w14:textId="77777777" w:rsidR="00E92961" w:rsidRPr="00E92961" w:rsidRDefault="00E92961" w:rsidP="00E92961">
      <w:pPr>
        <w:widowControl w:val="0"/>
        <w:autoSpaceDE w:val="0"/>
        <w:autoSpaceDN w:val="0"/>
        <w:spacing w:after="0"/>
        <w:ind w:right="3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E9296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Рекомендации для родителей </w:t>
      </w:r>
    </w:p>
    <w:p w14:paraId="62CBC48F" w14:textId="36D6511E" w:rsidR="00E92961" w:rsidRDefault="00E92961" w:rsidP="00E92961">
      <w:pPr>
        <w:widowControl w:val="0"/>
        <w:autoSpaceDE w:val="0"/>
        <w:autoSpaceDN w:val="0"/>
        <w:spacing w:after="0"/>
        <w:ind w:right="3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9296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по предупреждению уходов ребенка из дома и</w:t>
      </w:r>
      <w:r w:rsidRPr="00E92961">
        <w:rPr>
          <w:rFonts w:ascii="Times New Roman" w:eastAsia="Times New Roman" w:hAnsi="Times New Roman" w:cs="Times New Roman"/>
          <w:b/>
          <w:bCs/>
          <w:color w:val="FF0000"/>
          <w:spacing w:val="1"/>
          <w:sz w:val="32"/>
          <w:szCs w:val="32"/>
        </w:rPr>
        <w:t xml:space="preserve"> </w:t>
      </w:r>
      <w:r w:rsidRPr="00E9296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детского</w:t>
      </w:r>
      <w:r w:rsidRPr="00E92961">
        <w:rPr>
          <w:rFonts w:ascii="Times New Roman" w:eastAsia="Times New Roman" w:hAnsi="Times New Roman" w:cs="Times New Roman"/>
          <w:b/>
          <w:bCs/>
          <w:color w:val="FF0000"/>
          <w:spacing w:val="-1"/>
          <w:sz w:val="32"/>
          <w:szCs w:val="32"/>
        </w:rPr>
        <w:t xml:space="preserve"> </w:t>
      </w:r>
      <w:r w:rsidRPr="00E92961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сада</w:t>
      </w:r>
    </w:p>
    <w:p w14:paraId="36EF9F7E" w14:textId="77777777" w:rsidR="00E92961" w:rsidRPr="00683F2C" w:rsidRDefault="00E92961" w:rsidP="00E92961">
      <w:pPr>
        <w:widowControl w:val="0"/>
        <w:autoSpaceDE w:val="0"/>
        <w:autoSpaceDN w:val="0"/>
        <w:spacing w:after="0"/>
        <w:ind w:right="3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40994F" w14:textId="77777777" w:rsidR="00E92961" w:rsidRPr="00683F2C" w:rsidRDefault="00E92961" w:rsidP="00E92961">
      <w:pPr>
        <w:widowControl w:val="0"/>
        <w:tabs>
          <w:tab w:val="left" w:pos="0"/>
        </w:tabs>
        <w:autoSpaceDE w:val="0"/>
        <w:autoSpaceDN w:val="0"/>
        <w:spacing w:after="0"/>
        <w:ind w:right="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683F2C">
        <w:rPr>
          <w:rFonts w:ascii="Times New Roman" w:eastAsia="Times New Roman" w:hAnsi="Times New Roman" w:cs="Times New Roman"/>
          <w:sz w:val="24"/>
        </w:rPr>
        <w:t>Говорите</w:t>
      </w:r>
      <w:r w:rsidRPr="00683F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с</w:t>
      </w:r>
      <w:r w:rsidRPr="00683F2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ребенком!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Начните</w:t>
      </w:r>
      <w:r w:rsidRPr="00683F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с</w:t>
      </w:r>
      <w:r w:rsidRPr="00683F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малого</w:t>
      </w:r>
      <w:r w:rsidRPr="00683F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–</w:t>
      </w:r>
      <w:r w:rsidRPr="00683F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спросите</w:t>
      </w:r>
      <w:r w:rsidRPr="00683F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у</w:t>
      </w:r>
      <w:r w:rsidRPr="00683F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ребенка,</w:t>
      </w:r>
      <w:r w:rsidRPr="00683F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как</w:t>
      </w:r>
      <w:r w:rsidRPr="00683F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прошел</w:t>
      </w:r>
      <w:r w:rsidRPr="00683F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день,</w:t>
      </w:r>
      <w:r w:rsidRPr="00683F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что</w:t>
      </w:r>
      <w:r w:rsidRPr="00683F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было</w:t>
      </w:r>
      <w:r w:rsidRPr="00683F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хорошего,</w:t>
      </w:r>
      <w:r w:rsidRPr="00683F2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какие</w:t>
      </w:r>
      <w:r w:rsidRPr="00683F2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проблемы;</w:t>
      </w:r>
      <w:r w:rsidRPr="00683F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расскажите</w:t>
      </w:r>
      <w:r w:rsidRPr="00683F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про свой</w:t>
      </w:r>
      <w:r w:rsidRPr="00683F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день,</w:t>
      </w:r>
      <w:r w:rsidRPr="00683F2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свои</w:t>
      </w:r>
      <w:r w:rsidRPr="00683F2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успехи и</w:t>
      </w:r>
      <w:r w:rsidRPr="00683F2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</w:rPr>
        <w:t>трудности.</w:t>
      </w:r>
    </w:p>
    <w:p w14:paraId="4F46531A" w14:textId="77777777" w:rsidR="00E92961" w:rsidRDefault="00E92961" w:rsidP="00E92961">
      <w:pPr>
        <w:pStyle w:val="a3"/>
        <w:widowControl w:val="0"/>
        <w:numPr>
          <w:ilvl w:val="0"/>
          <w:numId w:val="1"/>
        </w:numPr>
        <w:tabs>
          <w:tab w:val="left" w:pos="163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EA4370">
        <w:rPr>
          <w:rFonts w:ascii="Times New Roman" w:eastAsia="Times New Roman" w:hAnsi="Times New Roman" w:cs="Times New Roman"/>
          <w:sz w:val="24"/>
        </w:rPr>
        <w:t>Все, что</w:t>
      </w:r>
      <w:r w:rsidRPr="00EA437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для</w:t>
      </w:r>
      <w:r w:rsidRPr="00EA437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взрослых</w:t>
      </w:r>
      <w:r w:rsidRPr="00EA4370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–</w:t>
      </w:r>
      <w:r w:rsidRPr="00EA437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полная</w:t>
      </w:r>
      <w:r w:rsidRPr="00EA437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бессмыслица,</w:t>
      </w:r>
      <w:r w:rsidRPr="00EA437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для</w:t>
      </w:r>
      <w:r w:rsidRPr="00EA437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ребенка</w:t>
      </w:r>
      <w:r w:rsidRPr="00EA437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очень</w:t>
      </w:r>
      <w:r w:rsidRPr="00EA437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важно!</w:t>
      </w:r>
    </w:p>
    <w:p w14:paraId="57EED965" w14:textId="77777777" w:rsidR="00E92961" w:rsidRDefault="00E92961" w:rsidP="00E92961">
      <w:pPr>
        <w:pStyle w:val="a3"/>
        <w:widowControl w:val="0"/>
        <w:numPr>
          <w:ilvl w:val="0"/>
          <w:numId w:val="1"/>
        </w:numPr>
        <w:tabs>
          <w:tab w:val="left" w:pos="163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EA4370">
        <w:rPr>
          <w:rFonts w:ascii="Times New Roman" w:eastAsia="Times New Roman" w:hAnsi="Times New Roman" w:cs="Times New Roman"/>
          <w:sz w:val="24"/>
        </w:rPr>
        <w:t>Ребенок хочет, чтобы к нему относились серьезно, воспринимали его как</w:t>
      </w:r>
      <w:r w:rsidRPr="00EA437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взрослого</w:t>
      </w:r>
      <w:r w:rsidRPr="00EA437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и</w:t>
      </w:r>
      <w:r w:rsidRPr="00EA437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самостоятельного</w:t>
      </w:r>
      <w:r w:rsidRPr="00EA437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человека,</w:t>
      </w:r>
      <w:r w:rsidRPr="00EA437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уважали</w:t>
      </w:r>
      <w:r w:rsidRPr="00EA437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его</w:t>
      </w:r>
      <w:r w:rsidRPr="00EA437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личность,</w:t>
      </w:r>
      <w:r w:rsidRPr="00EA437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поэтому</w:t>
      </w:r>
      <w:r w:rsidRPr="00EA437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любое</w:t>
      </w:r>
      <w:r w:rsidRPr="00EA437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необдуманное слово или действие могут нанести тяжелую рану его душе. Впоследствии</w:t>
      </w:r>
      <w:r w:rsidRPr="00EA437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ребенок</w:t>
      </w:r>
      <w:r w:rsidRPr="00EA437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будет</w:t>
      </w:r>
      <w:r w:rsidRPr="00EA437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воспроизводить свои</w:t>
      </w:r>
      <w:r w:rsidRPr="00EA437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психологические</w:t>
      </w:r>
      <w:r w:rsidRPr="00EA437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проблемы</w:t>
      </w:r>
      <w:r w:rsidRPr="00EA437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во</w:t>
      </w:r>
      <w:r w:rsidRPr="00EA437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взрослой жизни.</w:t>
      </w:r>
    </w:p>
    <w:p w14:paraId="0116E671" w14:textId="77777777" w:rsidR="00E92961" w:rsidRPr="00EA4370" w:rsidRDefault="00E92961" w:rsidP="00E92961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EA4370">
        <w:rPr>
          <w:rFonts w:ascii="Times New Roman" w:eastAsia="Times New Roman" w:hAnsi="Times New Roman" w:cs="Times New Roman"/>
          <w:sz w:val="24"/>
        </w:rPr>
        <w:t>Попробуйте</w:t>
      </w:r>
      <w:r w:rsidRPr="00EA4370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найти</w:t>
      </w:r>
      <w:r w:rsidRPr="00EA4370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время,</w:t>
      </w:r>
      <w:r w:rsidRPr="00EA4370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чтобы</w:t>
      </w:r>
      <w:r w:rsidRPr="00EA4370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всей</w:t>
      </w:r>
      <w:r w:rsidRPr="00EA4370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семьей</w:t>
      </w:r>
      <w:r w:rsidRPr="00EA4370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сходить</w:t>
      </w:r>
      <w:r w:rsidRPr="00EA4370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в</w:t>
      </w:r>
      <w:r w:rsidRPr="00EA4370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кафе,</w:t>
      </w:r>
      <w:r w:rsidRPr="00EA4370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кинотеатр</w:t>
      </w:r>
      <w:r w:rsidRPr="00EA4370">
        <w:rPr>
          <w:rFonts w:ascii="Times New Roman" w:eastAsia="Times New Roman" w:hAnsi="Times New Roman" w:cs="Times New Roman"/>
          <w:spacing w:val="14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 xml:space="preserve">или </w:t>
      </w:r>
      <w:r w:rsidRPr="00EA4370">
        <w:rPr>
          <w:rFonts w:ascii="Times New Roman" w:eastAsia="Times New Roman" w:hAnsi="Times New Roman" w:cs="Times New Roman"/>
          <w:sz w:val="24"/>
          <w:szCs w:val="24"/>
        </w:rPr>
        <w:t>парк.</w:t>
      </w:r>
    </w:p>
    <w:p w14:paraId="66931BFF" w14:textId="77777777" w:rsidR="00E92961" w:rsidRDefault="00E92961" w:rsidP="00E92961">
      <w:pPr>
        <w:pStyle w:val="a3"/>
        <w:widowControl w:val="0"/>
        <w:numPr>
          <w:ilvl w:val="0"/>
          <w:numId w:val="1"/>
        </w:numPr>
        <w:tabs>
          <w:tab w:val="left" w:pos="163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EA4370">
        <w:rPr>
          <w:rFonts w:ascii="Times New Roman" w:eastAsia="Times New Roman" w:hAnsi="Times New Roman" w:cs="Times New Roman"/>
          <w:sz w:val="24"/>
        </w:rPr>
        <w:t>Запишитесь</w:t>
      </w:r>
      <w:r w:rsidRPr="00EA437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вместе</w:t>
      </w:r>
      <w:r w:rsidRPr="00EA437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с</w:t>
      </w:r>
      <w:r w:rsidRPr="00EA437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сыном</w:t>
      </w:r>
      <w:r w:rsidRPr="00EA437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или</w:t>
      </w:r>
      <w:r w:rsidRPr="00EA4370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дочкой</w:t>
      </w:r>
      <w:r w:rsidRPr="00EA437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в</w:t>
      </w:r>
      <w:r w:rsidRPr="00EA437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спортивный</w:t>
      </w:r>
      <w:r w:rsidRPr="00EA4370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зал</w:t>
      </w:r>
      <w:r w:rsidRPr="00EA4370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или</w:t>
      </w:r>
      <w:r w:rsidRPr="00EA4370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бассейн.</w:t>
      </w:r>
    </w:p>
    <w:p w14:paraId="34A5E027" w14:textId="77777777" w:rsidR="00E92961" w:rsidRDefault="00E92961" w:rsidP="00E92961">
      <w:pPr>
        <w:pStyle w:val="a3"/>
        <w:widowControl w:val="0"/>
        <w:numPr>
          <w:ilvl w:val="0"/>
          <w:numId w:val="1"/>
        </w:numPr>
        <w:tabs>
          <w:tab w:val="left" w:pos="163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EA4370">
        <w:rPr>
          <w:rFonts w:ascii="Times New Roman" w:eastAsia="Times New Roman" w:hAnsi="Times New Roman" w:cs="Times New Roman"/>
          <w:sz w:val="24"/>
        </w:rPr>
        <w:t>Ни в коем случае нельзя применять меры физического воздействия!</w:t>
      </w:r>
    </w:p>
    <w:p w14:paraId="5A95074A" w14:textId="77777777" w:rsidR="00E92961" w:rsidRPr="00EA4370" w:rsidRDefault="00E92961" w:rsidP="00E92961">
      <w:pPr>
        <w:pStyle w:val="a3"/>
        <w:widowControl w:val="0"/>
        <w:numPr>
          <w:ilvl w:val="0"/>
          <w:numId w:val="1"/>
        </w:numPr>
        <w:tabs>
          <w:tab w:val="left" w:pos="163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EA4370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Согласитесь,</w:t>
      </w:r>
      <w:r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ведь</w:t>
      </w:r>
      <w:r w:rsidRPr="00EA4370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это</w:t>
      </w:r>
      <w:r w:rsidRPr="00EA4370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не</w:t>
      </w:r>
      <w:r w:rsidRPr="00EA4370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требует</w:t>
      </w:r>
      <w:r w:rsidRPr="00EA4370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больших</w:t>
      </w:r>
      <w:r w:rsidRPr="00EA4370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затрат.</w:t>
      </w:r>
      <w:r w:rsidRPr="00EA4370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И</w:t>
      </w:r>
      <w:r w:rsidRPr="00EA4370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вот</w:t>
      </w:r>
      <w:r w:rsidRPr="00EA4370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такие</w:t>
      </w:r>
      <w:r w:rsidRPr="00EA4370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маленькие</w:t>
      </w:r>
      <w:r w:rsidRPr="00EA4370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шаги</w:t>
      </w:r>
      <w:r w:rsidRPr="00EA4370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  <w:szCs w:val="24"/>
        </w:rPr>
        <w:t>сторону</w:t>
      </w:r>
      <w:r w:rsidRPr="00EA4370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  <w:szCs w:val="24"/>
        </w:rPr>
        <w:t>вашего</w:t>
      </w:r>
      <w:r w:rsidRPr="00EA4370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  <w:szCs w:val="24"/>
        </w:rPr>
        <w:t>дорогого</w:t>
      </w:r>
      <w:r w:rsidRPr="00EA4370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A437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  <w:szCs w:val="24"/>
        </w:rPr>
        <w:t>замечательного</w:t>
      </w:r>
      <w:r w:rsidRPr="00EA4370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  <w:szCs w:val="24"/>
        </w:rPr>
        <w:t>чада</w:t>
      </w:r>
      <w:r w:rsidRPr="00EA4370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A4370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  <w:szCs w:val="24"/>
        </w:rPr>
        <w:t>конечном</w:t>
      </w:r>
      <w:r w:rsidRPr="00EA4370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  <w:szCs w:val="24"/>
        </w:rPr>
        <w:t>итоге</w:t>
      </w:r>
      <w:r w:rsidRPr="00EA4370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  <w:szCs w:val="24"/>
        </w:rPr>
        <w:t>приведут</w:t>
      </w:r>
      <w:r w:rsidRPr="00EA437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  <w:szCs w:val="24"/>
        </w:rPr>
        <w:t>вас</w:t>
      </w:r>
      <w:r w:rsidRPr="00EA4370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A4370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  <w:szCs w:val="24"/>
        </w:rPr>
        <w:t>тому,</w:t>
      </w:r>
      <w:r w:rsidRPr="00EA4370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EA43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EA43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  <w:szCs w:val="24"/>
        </w:rPr>
        <w:t>обретете самого</w:t>
      </w:r>
      <w:r w:rsidRPr="00EA437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  <w:szCs w:val="24"/>
        </w:rPr>
        <w:t>настоящего</w:t>
      </w:r>
      <w:r w:rsidRPr="00EA437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  <w:szCs w:val="24"/>
        </w:rPr>
        <w:t>и преданного</w:t>
      </w:r>
      <w:r w:rsidRPr="00EA437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A4370">
        <w:rPr>
          <w:rFonts w:ascii="Times New Roman" w:eastAsia="Times New Roman" w:hAnsi="Times New Roman" w:cs="Times New Roman"/>
          <w:sz w:val="24"/>
          <w:szCs w:val="24"/>
        </w:rPr>
        <w:t>друга.</w:t>
      </w:r>
    </w:p>
    <w:p w14:paraId="22459AE5" w14:textId="77777777" w:rsidR="00E92961" w:rsidRDefault="00E92961" w:rsidP="00E92961">
      <w:pPr>
        <w:widowControl w:val="0"/>
        <w:autoSpaceDE w:val="0"/>
        <w:autoSpaceDN w:val="0"/>
        <w:spacing w:after="0"/>
        <w:ind w:right="-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F2C">
        <w:rPr>
          <w:rFonts w:ascii="Times New Roman" w:eastAsia="Times New Roman" w:hAnsi="Times New Roman" w:cs="Times New Roman"/>
          <w:sz w:val="24"/>
          <w:szCs w:val="24"/>
        </w:rPr>
        <w:t>Не забывайте, что в преодоление кризисных ситуаций, коснувшихся, вас и вашего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вам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всегда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помогут,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специалисты.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Чем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раньше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обратитесь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психолога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психиатра,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тем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больше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шансов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разрешить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проблему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предотвратить его уход из дома и детского сада. Хорошие родители – это те родители,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способны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построить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ребенком,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чтобы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избавить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разочарований!</w:t>
      </w:r>
    </w:p>
    <w:p w14:paraId="63540414" w14:textId="77777777" w:rsidR="00E92961" w:rsidRDefault="00E92961" w:rsidP="00E92961">
      <w:pPr>
        <w:widowControl w:val="0"/>
        <w:autoSpaceDE w:val="0"/>
        <w:autoSpaceDN w:val="0"/>
        <w:spacing w:after="0"/>
        <w:ind w:right="-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F2C">
        <w:rPr>
          <w:rFonts w:ascii="Times New Roman" w:eastAsia="Times New Roman" w:hAnsi="Times New Roman" w:cs="Times New Roman"/>
          <w:sz w:val="24"/>
          <w:szCs w:val="24"/>
        </w:rPr>
        <w:t>Уходы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дома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влекут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серьезные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последствия: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проживая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683F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надзора, дети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привыкают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лгать, бездельничать, воровать. Ребенок легко попадает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опасное влияние и нередко втягивается в преступные и аморальные действия. Кроме того,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683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сам</w:t>
      </w:r>
      <w:r w:rsidRPr="00683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может стать жертвой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насилия.</w:t>
      </w:r>
    </w:p>
    <w:p w14:paraId="292D58A5" w14:textId="77777777" w:rsidR="00E92961" w:rsidRPr="00683F2C" w:rsidRDefault="00E92961" w:rsidP="00E92961">
      <w:pPr>
        <w:widowControl w:val="0"/>
        <w:autoSpaceDE w:val="0"/>
        <w:autoSpaceDN w:val="0"/>
        <w:spacing w:after="0"/>
        <w:ind w:right="-1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F2C">
        <w:rPr>
          <w:rFonts w:ascii="Times New Roman" w:eastAsia="Times New Roman" w:hAnsi="Times New Roman" w:cs="Times New Roman"/>
          <w:sz w:val="24"/>
          <w:szCs w:val="24"/>
        </w:rPr>
        <w:t>Угроза сбежать из дома это тоже сигнал, который не должен быть проигнорирован!</w:t>
      </w:r>
      <w:r w:rsidRPr="00683F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Когда дети уходят первый раз это еще не болезнь. Но потом желание бродяжничать станет</w:t>
      </w:r>
      <w:r w:rsidRPr="00683F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уже необратимым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ним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не сможет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справиться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без вашего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прямого</w:t>
      </w:r>
      <w:r w:rsidRPr="00683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вмешательства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3F2C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участия в</w:t>
      </w:r>
      <w:r w:rsidRPr="00683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683F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жизни.</w:t>
      </w:r>
    </w:p>
    <w:p w14:paraId="4BAE8290" w14:textId="77777777" w:rsidR="00E92961" w:rsidRPr="00EA4370" w:rsidRDefault="00E92961" w:rsidP="00E92961">
      <w:pPr>
        <w:widowControl w:val="0"/>
        <w:autoSpaceDE w:val="0"/>
        <w:autoSpaceDN w:val="0"/>
        <w:spacing w:after="0"/>
        <w:ind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3F2C">
        <w:rPr>
          <w:rFonts w:ascii="Times New Roman" w:eastAsia="Times New Roman" w:hAnsi="Times New Roman" w:cs="Times New Roman"/>
          <w:b/>
          <w:bCs/>
          <w:sz w:val="24"/>
          <w:szCs w:val="24"/>
        </w:rPr>
        <w:t>ПОМНИТЕ!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Ваш</w:t>
      </w:r>
      <w:r w:rsidRPr="00683F2C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Pr="00683F2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683F2C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сможет</w:t>
      </w:r>
      <w:r w:rsidRPr="00683F2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самостоятельно</w:t>
      </w:r>
      <w:r w:rsidRPr="00683F2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преодолеть</w:t>
      </w:r>
      <w:r w:rsidRPr="00683F2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трудности</w:t>
      </w:r>
      <w:r w:rsidRPr="00683F2C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без</w:t>
      </w:r>
      <w:r w:rsidRPr="00683F2C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вашей</w:t>
      </w:r>
      <w:r w:rsidRPr="00683F2C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Pr="00683F2C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3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ПОНИМАНИЯ!</w:t>
      </w:r>
    </w:p>
    <w:p w14:paraId="00D3B93D" w14:textId="77777777" w:rsidR="00E92961" w:rsidRDefault="00E92961" w:rsidP="00E92961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F2C">
        <w:rPr>
          <w:rFonts w:ascii="Times New Roman" w:eastAsia="Times New Roman" w:hAnsi="Times New Roman" w:cs="Times New Roman"/>
          <w:sz w:val="24"/>
          <w:szCs w:val="24"/>
        </w:rPr>
        <w:t>По мнению психологов, чаще всего ребенок прибегает к угрозе: «Вот уйду из дома,</w:t>
      </w:r>
      <w:r w:rsidRPr="00683F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тогда поплачете!», когда хочет обратить на себя внимание. На самом деле он никуда не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стремится уйти. Внимательно читая между строк, вы можете услышать: «Вот уйду, тогда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вы</w:t>
      </w:r>
      <w:r w:rsidRPr="00683F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поймете, как меня не</w:t>
      </w:r>
      <w:r w:rsidRPr="00683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хватает».</w:t>
      </w:r>
    </w:p>
    <w:p w14:paraId="5576145A" w14:textId="77777777" w:rsidR="00E92961" w:rsidRDefault="00E92961" w:rsidP="00E92961">
      <w:pPr>
        <w:widowControl w:val="0"/>
        <w:autoSpaceDE w:val="0"/>
        <w:autoSpaceDN w:val="0"/>
        <w:spacing w:after="0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F2C">
        <w:rPr>
          <w:rFonts w:ascii="Times New Roman" w:eastAsia="Times New Roman" w:hAnsi="Times New Roman" w:cs="Times New Roman"/>
          <w:sz w:val="24"/>
          <w:szCs w:val="24"/>
        </w:rPr>
        <w:t>Дорогие родители, подумайте, может быть, вы действительно уделяете ему мало</w:t>
      </w:r>
      <w:r w:rsidRPr="00683F2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внимания? Ведь иногда ребенку нужно просто посидеть с вами рядом, рассказать о чем-то</w:t>
      </w:r>
      <w:r w:rsidRPr="00683F2C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своем</w:t>
      </w:r>
      <w:r w:rsidRPr="00683F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детском, очень</w:t>
      </w:r>
      <w:r w:rsidRPr="00683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важном. Смотрите</w:t>
      </w:r>
      <w:r w:rsidRPr="00683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83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683F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683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глазами</w:t>
      </w:r>
      <w:r w:rsidRPr="00683F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и с</w:t>
      </w:r>
      <w:r w:rsidRPr="00683F2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83F2C">
        <w:rPr>
          <w:rFonts w:ascii="Times New Roman" w:eastAsia="Times New Roman" w:hAnsi="Times New Roman" w:cs="Times New Roman"/>
          <w:sz w:val="24"/>
          <w:szCs w:val="24"/>
        </w:rPr>
        <w:t>его позиции.</w:t>
      </w:r>
    </w:p>
    <w:p w14:paraId="2DF7AD92" w14:textId="77777777" w:rsidR="00E92961" w:rsidRDefault="00E92961" w:rsidP="00E92961">
      <w:pPr>
        <w:widowControl w:val="0"/>
        <w:autoSpaceDE w:val="0"/>
        <w:autoSpaceDN w:val="0"/>
        <w:spacing w:after="0"/>
        <w:ind w:right="43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CA760F" w14:textId="77777777" w:rsidR="00E92961" w:rsidRDefault="00E92961" w:rsidP="00E92961">
      <w:pPr>
        <w:widowControl w:val="0"/>
        <w:autoSpaceDE w:val="0"/>
        <w:autoSpaceDN w:val="0"/>
        <w:spacing w:after="0"/>
        <w:ind w:right="43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D68B5C" w14:textId="77777777" w:rsidR="00854F4F" w:rsidRDefault="00854F4F"/>
    <w:sectPr w:rsidR="00854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11.25pt;height:11.25pt" o:bullet="t">
        <v:imagedata r:id="rId1" o:title="mso8C0B"/>
      </v:shape>
    </w:pict>
  </w:numPicBullet>
  <w:abstractNum w:abstractNumId="0" w15:restartNumberingAfterBreak="0">
    <w:nsid w:val="72502E7C"/>
    <w:multiLevelType w:val="hybridMultilevel"/>
    <w:tmpl w:val="EA6819D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134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011"/>
    <w:rsid w:val="00854F4F"/>
    <w:rsid w:val="00A87219"/>
    <w:rsid w:val="00AC1011"/>
    <w:rsid w:val="00E9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74671"/>
  <w15:chartTrackingRefBased/>
  <w15:docId w15:val="{09BF1C81-D8F6-4024-BE12-0DC0B08C5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96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92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2023-07-26T09:44:00Z</cp:lastPrinted>
  <dcterms:created xsi:type="dcterms:W3CDTF">2023-07-26T09:41:00Z</dcterms:created>
  <dcterms:modified xsi:type="dcterms:W3CDTF">2023-07-26T09:45:00Z</dcterms:modified>
</cp:coreProperties>
</file>