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4" w:rsidRPr="00B4042F" w:rsidRDefault="00BB2E54" w:rsidP="00B40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1009" w:rsidRPr="00273D81" w:rsidRDefault="00EF0A4D" w:rsidP="00273D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D81">
        <w:rPr>
          <w:rFonts w:ascii="Times New Roman" w:hAnsi="Times New Roman" w:cs="Times New Roman"/>
          <w:b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r w:rsidRPr="00273D81">
        <w:rPr>
          <w:rFonts w:ascii="Times New Roman" w:hAnsi="Times New Roman" w:cs="Times New Roman"/>
          <w:b/>
          <w:i/>
          <w:sz w:val="28"/>
          <w:szCs w:val="28"/>
        </w:rPr>
        <w:t>С, С</w:t>
      </w:r>
      <w:r w:rsidR="004E460A" w:rsidRPr="00273D81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273D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273D8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273D81">
        <w:rPr>
          <w:rFonts w:ascii="Times New Roman" w:hAnsi="Times New Roman" w:cs="Times New Roman"/>
          <w:b/>
          <w:i/>
          <w:sz w:val="28"/>
          <w:szCs w:val="28"/>
        </w:rPr>
        <w:t>, З</w:t>
      </w:r>
      <w:r w:rsidR="004E460A" w:rsidRPr="00273D81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273D81">
        <w:rPr>
          <w:rFonts w:ascii="Times New Roman" w:hAnsi="Times New Roman" w:cs="Times New Roman"/>
          <w:b/>
          <w:i/>
          <w:sz w:val="28"/>
          <w:szCs w:val="28"/>
        </w:rPr>
        <w:t>, Ц</w:t>
      </w:r>
    </w:p>
    <w:p w:rsidR="00B3691F" w:rsidRPr="00CE42A0" w:rsidRDefault="00B3691F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A0">
        <w:rPr>
          <w:rFonts w:ascii="Times New Roman" w:hAnsi="Times New Roman" w:cs="Times New Roman"/>
          <w:b/>
          <w:sz w:val="24"/>
          <w:szCs w:val="24"/>
        </w:rPr>
        <w:t>«</w:t>
      </w:r>
      <w:r w:rsidR="006B1A73" w:rsidRPr="00CE42A0">
        <w:rPr>
          <w:rFonts w:ascii="Times New Roman" w:hAnsi="Times New Roman" w:cs="Times New Roman"/>
          <w:b/>
          <w:sz w:val="24"/>
          <w:szCs w:val="24"/>
        </w:rPr>
        <w:t>Н</w:t>
      </w:r>
      <w:r w:rsidRPr="00CE42A0">
        <w:rPr>
          <w:rFonts w:ascii="Times New Roman" w:hAnsi="Times New Roman" w:cs="Times New Roman"/>
          <w:b/>
          <w:sz w:val="24"/>
          <w:szCs w:val="24"/>
        </w:rPr>
        <w:t>епослушный язычок»</w:t>
      </w:r>
    </w:p>
    <w:p w:rsidR="00B3691F" w:rsidRPr="00273D81" w:rsidRDefault="00B3691F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 xml:space="preserve">: Выработать умение, расслабив мышцы языка, удерживать его широко </w:t>
      </w:r>
      <w:proofErr w:type="gramStart"/>
      <w:r w:rsidRPr="00273D81">
        <w:rPr>
          <w:rFonts w:ascii="Times New Roman" w:hAnsi="Times New Roman" w:cs="Times New Roman"/>
          <w:sz w:val="24"/>
          <w:szCs w:val="24"/>
        </w:rPr>
        <w:t>распластанным</w:t>
      </w:r>
      <w:proofErr w:type="gramEnd"/>
      <w:r w:rsidRPr="00273D81">
        <w:rPr>
          <w:rFonts w:ascii="Times New Roman" w:hAnsi="Times New Roman" w:cs="Times New Roman"/>
          <w:sz w:val="24"/>
          <w:szCs w:val="24"/>
        </w:rPr>
        <w:t>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 xml:space="preserve">Улыбнуться. Приоткрыть рот. Спокойно положить язык на нижнюю губу и, пошлепывая его  губами, произносить звуки </w:t>
      </w:r>
      <w:proofErr w:type="spellStart"/>
      <w:r w:rsidRPr="00273D81">
        <w:rPr>
          <w:rFonts w:ascii="Times New Roman" w:hAnsi="Times New Roman" w:cs="Times New Roman"/>
          <w:i/>
          <w:sz w:val="24"/>
          <w:szCs w:val="24"/>
        </w:rPr>
        <w:t>пя-пя-пя</w:t>
      </w:r>
      <w:proofErr w:type="spellEnd"/>
      <w:r w:rsidRPr="00273D81">
        <w:rPr>
          <w:rFonts w:ascii="Times New Roman" w:hAnsi="Times New Roman" w:cs="Times New Roman"/>
          <w:sz w:val="24"/>
          <w:szCs w:val="24"/>
        </w:rPr>
        <w:t xml:space="preserve">. </w:t>
      </w:r>
      <w:r w:rsidR="00DD41A7" w:rsidRPr="00273D81">
        <w:rPr>
          <w:rFonts w:ascii="Times New Roman" w:hAnsi="Times New Roman" w:cs="Times New Roman"/>
          <w:sz w:val="24"/>
          <w:szCs w:val="24"/>
        </w:rPr>
        <w:t xml:space="preserve">Похлопать  язык губами несколько раз и на одном выдохе, затем удерживать широкий язык в спокойном положении при открытом рте под счет от 1 до 5-10. Следить, чтобы ребенок не задерживал выдыхаемый воздух. </w:t>
      </w:r>
      <w:r w:rsidR="00041E2D" w:rsidRPr="00273D81">
        <w:rPr>
          <w:rFonts w:ascii="Times New Roman" w:hAnsi="Times New Roman" w:cs="Times New Roman"/>
          <w:sz w:val="24"/>
          <w:szCs w:val="24"/>
        </w:rPr>
        <w:t>Нижняя губа не должна подворачиваться и натягиваться на нижние зубы. Боковые края языка касаются углов рта.</w:t>
      </w:r>
    </w:p>
    <w:p w:rsidR="00B3691F" w:rsidRPr="00CE42A0" w:rsidRDefault="00B3691F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81">
        <w:rPr>
          <w:rFonts w:ascii="Times New Roman" w:hAnsi="Times New Roman" w:cs="Times New Roman"/>
          <w:sz w:val="24"/>
          <w:szCs w:val="24"/>
        </w:rPr>
        <w:t xml:space="preserve"> </w:t>
      </w:r>
      <w:r w:rsidRPr="00CE42A0">
        <w:rPr>
          <w:rFonts w:ascii="Times New Roman" w:hAnsi="Times New Roman" w:cs="Times New Roman"/>
          <w:b/>
          <w:sz w:val="24"/>
          <w:szCs w:val="24"/>
        </w:rPr>
        <w:t>«</w:t>
      </w:r>
      <w:r w:rsidR="00E73E75" w:rsidRPr="00CE42A0">
        <w:rPr>
          <w:rFonts w:ascii="Times New Roman" w:hAnsi="Times New Roman" w:cs="Times New Roman"/>
          <w:b/>
          <w:sz w:val="24"/>
          <w:szCs w:val="24"/>
        </w:rPr>
        <w:t>Лопатка</w:t>
      </w:r>
      <w:r w:rsidRPr="00CE42A0">
        <w:rPr>
          <w:rFonts w:ascii="Times New Roman" w:hAnsi="Times New Roman" w:cs="Times New Roman"/>
          <w:b/>
          <w:sz w:val="24"/>
          <w:szCs w:val="24"/>
        </w:rPr>
        <w:t>»</w:t>
      </w:r>
      <w:r w:rsidR="00E73E75" w:rsidRPr="00CE42A0">
        <w:rPr>
          <w:rFonts w:ascii="Times New Roman" w:hAnsi="Times New Roman" w:cs="Times New Roman"/>
          <w:b/>
          <w:sz w:val="24"/>
          <w:szCs w:val="24"/>
        </w:rPr>
        <w:t>, «Блинчик», «Лепешка»</w:t>
      </w:r>
    </w:p>
    <w:p w:rsidR="00E73E75" w:rsidRPr="00273D81" w:rsidRDefault="00E73E75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выработать умение делать язык широким и удерживать его в спокойном, расслабленном состоянии.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далеко: он должен только накрывать нижнюю губу. Боковые края  языка должны касаться углов рта.</w:t>
      </w:r>
    </w:p>
    <w:p w:rsidR="00E73E75" w:rsidRPr="00CE42A0" w:rsidRDefault="00146847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A0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146847" w:rsidRPr="00273D81" w:rsidRDefault="00146847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B36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укреплять мышцы языка. Развивать подвижность и гибкость кончика языка, умение им управлять.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 xml:space="preserve">Рот открыт. Губы в улыбке. </w:t>
      </w:r>
      <w:proofErr w:type="gramStart"/>
      <w:r w:rsidRPr="00273D81">
        <w:rPr>
          <w:rFonts w:ascii="Times New Roman" w:hAnsi="Times New Roman" w:cs="Times New Roman"/>
          <w:sz w:val="24"/>
          <w:szCs w:val="24"/>
        </w:rPr>
        <w:t>Широкий язык поднимается к носу и опускается к подбородку (2 вариант: широкий кончик языка прикасается к верхним резцам, затем к нижним).</w:t>
      </w:r>
      <w:proofErr w:type="gramEnd"/>
    </w:p>
    <w:p w:rsidR="00DC0CC9" w:rsidRPr="00CE42A0" w:rsidRDefault="006B1A73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81">
        <w:rPr>
          <w:rFonts w:ascii="Times New Roman" w:hAnsi="Times New Roman" w:cs="Times New Roman"/>
          <w:sz w:val="24"/>
          <w:szCs w:val="24"/>
        </w:rPr>
        <w:t xml:space="preserve"> </w:t>
      </w:r>
      <w:r w:rsidR="001D5720" w:rsidRPr="00CE42A0">
        <w:rPr>
          <w:rFonts w:ascii="Times New Roman" w:hAnsi="Times New Roman" w:cs="Times New Roman"/>
          <w:b/>
          <w:sz w:val="24"/>
          <w:szCs w:val="24"/>
        </w:rPr>
        <w:t>«Желобок», «Лодочка»</w:t>
      </w:r>
    </w:p>
    <w:p w:rsidR="001D5720" w:rsidRPr="00273D81" w:rsidRDefault="001D5720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укреплять мышцы языка, развивать умение управлять языком, вырабатывать подъем боковых краев языка вверх.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 xml:space="preserve">Рот открыть. Губы в улыбке. Язык высунут. Боковые края </w:t>
      </w:r>
      <w:proofErr w:type="spellStart"/>
      <w:r w:rsidRPr="00273D81">
        <w:rPr>
          <w:rFonts w:ascii="Times New Roman" w:hAnsi="Times New Roman" w:cs="Times New Roman"/>
          <w:sz w:val="24"/>
          <w:szCs w:val="24"/>
        </w:rPr>
        <w:t>лопатообразного</w:t>
      </w:r>
      <w:proofErr w:type="spellEnd"/>
      <w:r w:rsidRPr="00273D81">
        <w:rPr>
          <w:rFonts w:ascii="Times New Roman" w:hAnsi="Times New Roman" w:cs="Times New Roman"/>
          <w:sz w:val="24"/>
          <w:szCs w:val="24"/>
        </w:rPr>
        <w:t xml:space="preserve"> языка поднимаются, по средней продольной линии языка образуется впадина. Язык в таком положении удерживается под счет от 1 до 5-10. Следить, чтобы губы не помогали языку, оставались неподвижными. </w:t>
      </w:r>
    </w:p>
    <w:p w:rsidR="001D5720" w:rsidRPr="00CE42A0" w:rsidRDefault="001D5720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A0">
        <w:rPr>
          <w:rFonts w:ascii="Times New Roman" w:hAnsi="Times New Roman" w:cs="Times New Roman"/>
          <w:b/>
          <w:sz w:val="24"/>
          <w:szCs w:val="24"/>
        </w:rPr>
        <w:t>«Горка», «Киска сердиться»</w:t>
      </w:r>
    </w:p>
    <w:p w:rsidR="001D5720" w:rsidRPr="00273D81" w:rsidRDefault="001D5720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вырабатывать подъем спинки языка вверх, умение удерживать кончик языка у нижних зубов.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>Рот открыт. Губы в улыбке. Широкий кончик языка упирается в основания нижних резцов. Спинка языка выгибается, затем выравнивается. Следить, чтобы кончик языка не отрывался от зубов, язык не сужался, губы и нижняя челюсть были неподвижны.</w:t>
      </w:r>
    </w:p>
    <w:p w:rsidR="001D5720" w:rsidRPr="00CE42A0" w:rsidRDefault="001D5720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A0">
        <w:rPr>
          <w:rFonts w:ascii="Times New Roman" w:hAnsi="Times New Roman" w:cs="Times New Roman"/>
          <w:b/>
          <w:sz w:val="24"/>
          <w:szCs w:val="24"/>
        </w:rPr>
        <w:t>«Катушка»</w:t>
      </w:r>
    </w:p>
    <w:p w:rsidR="0069032F" w:rsidRPr="00273D81" w:rsidRDefault="0069032F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вырабатывать умение языка поднимать боковые края языка, прогибать спинку языка, удерживая кончик языка у нижних зубов.</w:t>
      </w:r>
      <w:r w:rsidR="008C27F0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 xml:space="preserve">Рот открыт. Губы в улыбке. Широкий кончик языка упирается в основания нижних резцов. Боковые края языка прижаты к верхним коренным зубам. Широкий язык «выкатывается» вперед и убирается </w:t>
      </w:r>
      <w:proofErr w:type="gramStart"/>
      <w:r w:rsidRPr="00273D81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273D81">
        <w:rPr>
          <w:rFonts w:ascii="Times New Roman" w:hAnsi="Times New Roman" w:cs="Times New Roman"/>
          <w:sz w:val="24"/>
          <w:szCs w:val="24"/>
        </w:rPr>
        <w:t xml:space="preserve"> рта. Следить, чтобы язык не сужался.</w:t>
      </w:r>
    </w:p>
    <w:p w:rsidR="001D5720" w:rsidRPr="00CE42A0" w:rsidRDefault="0069032F" w:rsidP="00273D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A0">
        <w:rPr>
          <w:rFonts w:ascii="Times New Roman" w:hAnsi="Times New Roman" w:cs="Times New Roman"/>
          <w:b/>
          <w:sz w:val="24"/>
          <w:szCs w:val="24"/>
        </w:rPr>
        <w:t>«Сдуть снежинку»</w:t>
      </w:r>
    </w:p>
    <w:p w:rsidR="0069032F" w:rsidRDefault="0069032F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 xml:space="preserve">: вырабатывать плавную, целенаправленную воздушную струю, идущую </w:t>
      </w:r>
      <w:proofErr w:type="gramStart"/>
      <w:r w:rsidRPr="00273D81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73D81">
        <w:rPr>
          <w:rFonts w:ascii="Times New Roman" w:hAnsi="Times New Roman" w:cs="Times New Roman"/>
          <w:sz w:val="24"/>
          <w:szCs w:val="24"/>
        </w:rPr>
        <w:t xml:space="preserve"> языка.</w:t>
      </w:r>
      <w:r w:rsidR="00DF339F"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>Рот приоткрыт. Губы в улыбке. Широкий язык высунут. Кончик языка опущен.</w:t>
      </w:r>
      <w:r w:rsidR="007F7CD4" w:rsidRPr="00273D81">
        <w:rPr>
          <w:rFonts w:ascii="Times New Roman" w:hAnsi="Times New Roman" w:cs="Times New Roman"/>
          <w:sz w:val="24"/>
          <w:szCs w:val="24"/>
        </w:rPr>
        <w:t xml:space="preserve"> Боковые края языка прижаты к верхним зубам. На кончик языка положить бумажный квадратик размером 1*1 см и сдуть его. Следить, чтобы щеки не надувались. </w:t>
      </w:r>
    </w:p>
    <w:p w:rsidR="00D630BD" w:rsidRDefault="00D630BD" w:rsidP="0027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30BD" w:rsidSect="008C27F0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90"/>
    <w:multiLevelType w:val="hybridMultilevel"/>
    <w:tmpl w:val="64F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C3"/>
    <w:multiLevelType w:val="hybridMultilevel"/>
    <w:tmpl w:val="B49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E6B"/>
    <w:multiLevelType w:val="hybridMultilevel"/>
    <w:tmpl w:val="23E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2629"/>
    <w:multiLevelType w:val="hybridMultilevel"/>
    <w:tmpl w:val="36CCA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9673C"/>
    <w:multiLevelType w:val="hybridMultilevel"/>
    <w:tmpl w:val="0FF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56D"/>
    <w:multiLevelType w:val="hybridMultilevel"/>
    <w:tmpl w:val="E58CDE52"/>
    <w:lvl w:ilvl="0" w:tplc="951E3D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8D40E5"/>
    <w:multiLevelType w:val="hybridMultilevel"/>
    <w:tmpl w:val="301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4F3"/>
    <w:multiLevelType w:val="hybridMultilevel"/>
    <w:tmpl w:val="70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212A"/>
    <w:multiLevelType w:val="hybridMultilevel"/>
    <w:tmpl w:val="785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5C"/>
    <w:rsid w:val="000039A5"/>
    <w:rsid w:val="00041E2D"/>
    <w:rsid w:val="00041E95"/>
    <w:rsid w:val="00136B51"/>
    <w:rsid w:val="00146847"/>
    <w:rsid w:val="00147037"/>
    <w:rsid w:val="001972B0"/>
    <w:rsid w:val="001D5720"/>
    <w:rsid w:val="00273D81"/>
    <w:rsid w:val="003D1611"/>
    <w:rsid w:val="003F0B36"/>
    <w:rsid w:val="004026F0"/>
    <w:rsid w:val="00417AE2"/>
    <w:rsid w:val="004504F8"/>
    <w:rsid w:val="004B60C6"/>
    <w:rsid w:val="004E460A"/>
    <w:rsid w:val="004F3140"/>
    <w:rsid w:val="00596CBD"/>
    <w:rsid w:val="005E506E"/>
    <w:rsid w:val="0060467C"/>
    <w:rsid w:val="00645045"/>
    <w:rsid w:val="0069032F"/>
    <w:rsid w:val="006B1A73"/>
    <w:rsid w:val="00741009"/>
    <w:rsid w:val="0077023C"/>
    <w:rsid w:val="007D6DF2"/>
    <w:rsid w:val="007F7CD4"/>
    <w:rsid w:val="00844ADA"/>
    <w:rsid w:val="00895479"/>
    <w:rsid w:val="008C27F0"/>
    <w:rsid w:val="008F3B75"/>
    <w:rsid w:val="00904126"/>
    <w:rsid w:val="00973FBA"/>
    <w:rsid w:val="009B00D0"/>
    <w:rsid w:val="00A45FF4"/>
    <w:rsid w:val="00AA504D"/>
    <w:rsid w:val="00AA7A2E"/>
    <w:rsid w:val="00B3691F"/>
    <w:rsid w:val="00B4042F"/>
    <w:rsid w:val="00B87930"/>
    <w:rsid w:val="00BB2E54"/>
    <w:rsid w:val="00C232F7"/>
    <w:rsid w:val="00C27BDF"/>
    <w:rsid w:val="00C72B6B"/>
    <w:rsid w:val="00CE42A0"/>
    <w:rsid w:val="00D17E5C"/>
    <w:rsid w:val="00D630BD"/>
    <w:rsid w:val="00DC0CC9"/>
    <w:rsid w:val="00DC7458"/>
    <w:rsid w:val="00DD41A7"/>
    <w:rsid w:val="00DF339F"/>
    <w:rsid w:val="00E73E75"/>
    <w:rsid w:val="00EA0C7A"/>
    <w:rsid w:val="00EF0A4D"/>
    <w:rsid w:val="00FB341A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LOGOPED</cp:lastModifiedBy>
  <cp:revision>53</cp:revision>
  <dcterms:created xsi:type="dcterms:W3CDTF">2009-10-20T13:33:00Z</dcterms:created>
  <dcterms:modified xsi:type="dcterms:W3CDTF">2016-01-12T13:09:00Z</dcterms:modified>
</cp:coreProperties>
</file>