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355"/>
      </w:tblGrid>
      <w:tr w:rsidR="00F27ADC" w:rsidRPr="00F27ADC" w:rsidTr="00F27ADC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1"/>
            </w:tblGrid>
            <w:tr w:rsidR="00F27ADC" w:rsidRPr="00F27ADC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91"/>
                  </w:tblGrid>
                  <w:tr w:rsidR="00F27ADC" w:rsidRPr="00F27ADC">
                    <w:tc>
                      <w:tcPr>
                        <w:tcW w:w="7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91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91"/>
                              </w:tblGrid>
                              <w:tr w:rsidR="00F27ADC" w:rsidRPr="00F27ADC" w:rsidTr="00F27ADC">
                                <w:tc>
                                  <w:tcPr>
                                    <w:tcW w:w="9255" w:type="dxa"/>
                                    <w:hideMark/>
                                  </w:tcPr>
                                  <w:p w:rsidR="00F27ADC" w:rsidRPr="00F27ADC" w:rsidRDefault="00F27ADC" w:rsidP="00F27AD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anchor distT="0" distB="0" distL="0" distR="0" simplePos="0" relativeHeight="251658240" behindDoc="0" locked="0" layoutInCell="1" allowOverlap="0">
                                          <wp:simplePos x="0" y="0"/>
                                          <wp:positionH relativeFrom="column">
                                            <wp:posOffset>413385</wp:posOffset>
                                          </wp:positionH>
                                          <wp:positionV relativeFrom="line">
                                            <wp:posOffset>100</wp:posOffset>
                                          </wp:positionV>
                                          <wp:extent cx="4716145" cy="2634303"/>
                                          <wp:effectExtent l="0" t="0" r="8255" b="0"/>
                                          <wp:wrapSquare wrapText="bothSides"/>
                                          <wp:docPr id="14" name="Рисунок 14" descr="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26718" cy="264020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 w:rsidRPr="00F27AD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27ADC" w:rsidRPr="00F27ADC" w:rsidRDefault="00F27ADC" w:rsidP="00F2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91"/>
                  </w:tblGrid>
                  <w:tr w:rsidR="00F27ADC" w:rsidRPr="00F27ADC">
                    <w:tc>
                      <w:tcPr>
                        <w:tcW w:w="7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91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91"/>
                              </w:tblGrid>
                              <w:tr w:rsidR="00F27ADC" w:rsidRPr="00F27ADC">
                                <w:tc>
                                  <w:tcPr>
                                    <w:tcW w:w="7000" w:type="dxa"/>
                                    <w:shd w:val="clear" w:color="auto" w:fill="FFFFFF"/>
                                    <w:hideMark/>
                                  </w:tcPr>
                                  <w:p w:rsid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Ставропольский край, 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Железноводский</w:t>
                                    </w:r>
                                    <w:proofErr w:type="spellEnd"/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 курорт 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Segoe UI Symbol" w:eastAsia="Times New Roman" w:hAnsi="Segoe UI Symbol" w:cs="Segoe UI Symbol"/>
                                        <w:b/>
                                        <w:bCs/>
                                        <w:color w:val="000000"/>
                                        <w:sz w:val="48"/>
                                        <w:szCs w:val="48"/>
                                        <w:lang w:eastAsia="ru-RU"/>
                                      </w:rPr>
                                      <w:t>📍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48"/>
                                        <w:szCs w:val="48"/>
                                        <w:lang w:eastAsia="ru-RU"/>
                                      </w:rPr>
                                      <w:t>санаторий " МИНЕРАЛЬНЫЕ ВОДЫ"</w:t>
                                    </w:r>
                                    <w:r w:rsidRPr="00F27ADC">
                                      <w:rPr>
                                        <w:rFonts w:ascii="Segoe UI Symbol" w:eastAsia="Times New Roman" w:hAnsi="Segoe UI Symbol" w:cs="Segoe UI Symbol"/>
                                        <w:b/>
                                        <w:bCs/>
                                        <w:color w:val="000000"/>
                                        <w:sz w:val="48"/>
                                        <w:szCs w:val="48"/>
                                        <w:lang w:eastAsia="ru-RU"/>
                                      </w:rPr>
                                      <w:t>📍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54"/>
                                        <w:szCs w:val="54"/>
                                        <w:lang w:eastAsia="ru-RU"/>
                                      </w:rPr>
                                      <w:t>🤩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48"/>
                                        <w:szCs w:val="48"/>
                                        <w:lang w:eastAsia="ru-RU"/>
                                      </w:rPr>
                                      <w:t>ПРОФСОЮЗНАЯ СКИДКА 30%</w:t>
                                    </w:r>
                                    <w:r w:rsidRPr="00F27ADC">
                                      <w:rPr>
                                        <w:rFonts w:ascii="Segoe UI Symbol" w:eastAsia="Times New Roman" w:hAnsi="Segoe UI Symbol" w:cs="Segoe UI Symbol"/>
                                        <w:b/>
                                        <w:bCs/>
                                        <w:color w:val="000000"/>
                                        <w:sz w:val="54"/>
                                        <w:szCs w:val="54"/>
                                        <w:lang w:eastAsia="ru-RU"/>
                                      </w:rPr>
                                      <w:t>💥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27ADC" w:rsidRPr="00F27ADC" w:rsidRDefault="00F27ADC" w:rsidP="00F2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3"/>
                    <w:gridCol w:w="2693"/>
                    <w:gridCol w:w="2705"/>
                  </w:tblGrid>
                  <w:tr w:rsidR="00F27ADC" w:rsidRPr="00F27ADC">
                    <w:tc>
                      <w:tcPr>
                        <w:tcW w:w="233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93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3"/>
                              </w:tblGrid>
                              <w:tr w:rsidR="00F27ADC" w:rsidRPr="00F27ADC">
                                <w:tc>
                                  <w:tcPr>
                                    <w:tcW w:w="2030" w:type="dxa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F27ADC" w:rsidRPr="00F27ADC" w:rsidRDefault="00F27ADC" w:rsidP="00F27AD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3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93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93"/>
                              </w:tblGrid>
                              <w:tr w:rsidR="00F27ADC" w:rsidRPr="00F27ADC">
                                <w:tc>
                                  <w:tcPr>
                                    <w:tcW w:w="2030" w:type="dxa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F27ADC" w:rsidRPr="00F27ADC" w:rsidRDefault="00F27ADC" w:rsidP="00F27AD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4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5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5"/>
                              </w:tblGrid>
                              <w:tr w:rsidR="00F27ADC" w:rsidRPr="00F27ADC">
                                <w:tc>
                                  <w:tcPr>
                                    <w:tcW w:w="2030" w:type="dxa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F27ADC" w:rsidRPr="00F27ADC" w:rsidRDefault="00F27ADC" w:rsidP="00F27AD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27ADC" w:rsidRPr="00F27ADC" w:rsidRDefault="00F27ADC" w:rsidP="00F2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45"/>
                    <w:gridCol w:w="4046"/>
                  </w:tblGrid>
                  <w:tr w:rsidR="00F27ADC" w:rsidRPr="00F27ADC">
                    <w:tc>
                      <w:tcPr>
                        <w:tcW w:w="3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45"/>
                              </w:tblGrid>
                              <w:tr w:rsidR="00F27ADC" w:rsidRPr="00F27ADC">
                                <w:tc>
                                  <w:tcPr>
                                    <w:tcW w:w="3500" w:type="dxa"/>
                                    <w:hideMark/>
                                  </w:tcPr>
                                  <w:p w:rsidR="00F27ADC" w:rsidRP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 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3366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Оздоровительная путевка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6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46"/>
                              </w:tblGrid>
                              <w:tr w:rsidR="00F27ADC" w:rsidRPr="00F27ADC">
                                <w:tc>
                                  <w:tcPr>
                                    <w:tcW w:w="3500" w:type="dxa"/>
                                    <w:hideMark/>
                                  </w:tcPr>
                                  <w:p w:rsid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Процедуры входящие в путевку: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- Размещение в комфортабельном номере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- Оздоровительные процедуры до 7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 xml:space="preserve">- Зона </w:t>
                                    </w:r>
                                    <w:proofErr w:type="spellStart"/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Спа</w:t>
                                    </w:r>
                                    <w:proofErr w:type="spellEnd"/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 xml:space="preserve"> и Бассейн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- Трехразовое питание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- Программа анимации и развлечений</w:t>
                                    </w:r>
                                  </w:p>
                                  <w:p w:rsid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  <w:p w:rsid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  <w:p w:rsidR="00F27ADC" w:rsidRP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  <w:p w:rsidR="00F27ADC" w:rsidRPr="00F27ADC" w:rsidRDefault="00F27ADC" w:rsidP="00F27AD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27ADC" w:rsidRPr="00F27ADC" w:rsidRDefault="00F27ADC" w:rsidP="00F2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91"/>
                  </w:tblGrid>
                  <w:tr w:rsidR="00F27ADC" w:rsidRPr="00F27ADC">
                    <w:tc>
                      <w:tcPr>
                        <w:tcW w:w="7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91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27ADC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pict>
                                  <v:rect id="_x0000_i1025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27ADC" w:rsidRPr="00F27ADC" w:rsidRDefault="00F27ADC" w:rsidP="00F2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91"/>
                    <w:gridCol w:w="3500"/>
                  </w:tblGrid>
                  <w:tr w:rsidR="00F27ADC" w:rsidRPr="00F27ADC">
                    <w:tc>
                      <w:tcPr>
                        <w:tcW w:w="3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91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91"/>
                              </w:tblGrid>
                              <w:tr w:rsidR="00F27ADC" w:rsidRPr="00F27ADC">
                                <w:tc>
                                  <w:tcPr>
                                    <w:tcW w:w="3500" w:type="dxa"/>
                                    <w:hideMark/>
                                  </w:tcPr>
                                  <w:p w:rsidR="00F27ADC" w:rsidRP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8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Многопрофильна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8080"/>
                                        <w:sz w:val="36"/>
                                        <w:szCs w:val="36"/>
                                        <w:u w:val="single"/>
                                        <w:lang w:eastAsia="ru-RU"/>
                                      </w:rPr>
                                      <w:t> 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8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путевка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0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00"/>
                              </w:tblGrid>
                              <w:tr w:rsidR="00F27ADC" w:rsidRPr="00F27ADC">
                                <w:tc>
                                  <w:tcPr>
                                    <w:tcW w:w="3500" w:type="dxa"/>
                                    <w:hideMark/>
                                  </w:tcPr>
                                  <w:p w:rsidR="00F27ADC" w:rsidRP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Процедуры входящие в путевку: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- Размещение в комфортабельном номере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- Лечение до 15 процедур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 xml:space="preserve">- Зона </w:t>
                                    </w:r>
                                    <w:proofErr w:type="spellStart"/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Спа</w:t>
                                    </w:r>
                                    <w:proofErr w:type="spellEnd"/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 xml:space="preserve"> и Бассейн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- Трехразовое питание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- Программа анимации и развлечений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27ADC" w:rsidRPr="00F27ADC" w:rsidRDefault="00F27ADC" w:rsidP="00F2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91"/>
                  </w:tblGrid>
                  <w:tr w:rsidR="00F27ADC" w:rsidRPr="00F27ADC">
                    <w:tc>
                      <w:tcPr>
                        <w:tcW w:w="7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91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27ADC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pict>
                                  <v:rect id="_x0000_i1026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27ADC" w:rsidRPr="00F27ADC" w:rsidRDefault="00F27ADC" w:rsidP="00F2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45"/>
                    <w:gridCol w:w="4046"/>
                  </w:tblGrid>
                  <w:tr w:rsidR="00F27ADC" w:rsidRPr="00F27ADC">
                    <w:tc>
                      <w:tcPr>
                        <w:tcW w:w="3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5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46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46"/>
                              </w:tblGrid>
                              <w:tr w:rsidR="00F27ADC" w:rsidRPr="00F27ADC">
                                <w:tc>
                                  <w:tcPr>
                                    <w:tcW w:w="3200" w:type="dxa"/>
                                    <w:tcMar>
                                      <w:top w:w="930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F27ADC" w:rsidRP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8" name="Прямоугольник 8" descr="https://af12.mail.ru/cgi-bin/readmsg?id=16118986850223872093;0;1;1&amp;mode=attachment&amp;email=viprof@mail.ru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7EC722E3" id="Прямоугольник 8" o:spid="_x0000_s1026" alt="https://af12.mail.ru/cgi-bin/readmsg?id=16118986850223872093;0;1;1&amp;mode=attachment&amp;email=viprof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Z4qf4C4DAABA&#10;BgAADgAAAAAAAAAAAAAAAAAuAgAAZHJzL2Uyb0RvYy54bWxQSwECLQAUAAYACAAAACEATKDpLNgA&#10;AAADAQAADwAAAAAAAAAAAAAAAACIBQAAZHJzL2Rvd25yZXYueG1sUEsFBgAAAAAEAAQA8wAAAI0G&#10;AAAA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Программа «Здоровый иммунитет»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7" name="Прямоугольник 7" descr="https://af12.mail.ru/cgi-bin/readmsg?id=16118986850223872093;0;1;2&amp;mode=attachment&amp;email=viprof@mail.ru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30EAC68E" id="Прямоугольник 7" o:spid="_x0000_s1026" alt="https://af12.mail.ru/cgi-bin/readmsg?id=16118986850223872093;0;1;2&amp;mode=attachment&amp;email=viprof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RtgcHLQMAAEAG&#10;AAAOAAAAAAAAAAAAAAAAAC4CAABkcnMvZTJvRG9jLnhtbFBLAQItABQABgAIAAAAIQBMoOks2AAA&#10;AAMBAAAPAAAAAAAAAAAAAAAAAIcFAABkcnMvZG93bnJldi54bWxQSwUGAAAAAAQABADzAAAAjAYA&#10;AAAA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Программа «Свободное дыхание»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6" name="Прямоугольник 6" descr="https://af12.mail.ru/cgi-bin/readmsg?id=16118986850223872093;0;1;3&amp;mode=attachment&amp;email=viprof@mail.ru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634777FB" id="Прямоугольник 6" o:spid="_x0000_s1026" alt="https://af12.mail.ru/cgi-bin/readmsg?id=16118986850223872093;0;1;3&amp;mode=attachment&amp;email=viprof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iVbdELQMAAEAG&#10;AAAOAAAAAAAAAAAAAAAAAC4CAABkcnMvZTJvRG9jLnhtbFBLAQItABQABgAIAAAAIQBMoOks2AAA&#10;AAMBAAAPAAAAAAAAAAAAAAAAAIcFAABkcnMvZG93bnJldi54bWxQSwUGAAAAAAQABADzAAAAjAYA&#10;AAAA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Программа «Движение без боли»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5" name="Прямоугольник 5" descr="https://af12.mail.ru/cgi-bin/readmsg?id=16118986850223872093;0;1;4&amp;mode=attachment&amp;email=viprof@mail.ru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3593E8AA" id="Прямоугольник 5" o:spid="_x0000_s1026" alt="https://af12.mail.ru/cgi-bin/readmsg?id=16118986850223872093;0;1;4&amp;mode=attachment&amp;email=viprof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b8xNLLQMAAEAG&#10;AAAOAAAAAAAAAAAAAAAAAC4CAABkcnMvZTJvRG9jLnhtbFBLAQItABQABgAIAAAAIQBMoOks2AAA&#10;AAMBAAAPAAAAAAAAAAAAAAAAAIcFAABkcnMvZG93bnJldi54bWxQSwUGAAAAAAQABADzAAAAjAYA&#10;AAAA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Программа «Идеальное тело»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4" name="Прямоугольник 4" descr="https://af12.mail.ru/cgi-bin/readmsg?id=16118986850223872093;0;1;5&amp;mode=attachment&amp;email=viprof@mail.ru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1CC300B7" id="Прямоугольник 4" o:spid="_x0000_s1026" alt="https://af12.mail.ru/cgi-bin/readmsg?id=16118986850223872093;0;1;5&amp;mode=attachment&amp;email=viprof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oEKMILQMAAEAG&#10;AAAOAAAAAAAAAAAAAAAAAC4CAABkcnMvZTJvRG9jLnhtbFBLAQItABQABgAIAAAAIQBMoOks2AAA&#10;AAMBAAAPAAAAAAAAAAAAAAAAAIcFAABkcnMvZG93bnJldi54bWxQSwUGAAAAAAQABADzAAAAjAYA&#10;AAAA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Программа «</w:t>
                                    </w:r>
                                    <w:proofErr w:type="spellStart"/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Антистресс</w:t>
                                    </w:r>
                                    <w:proofErr w:type="spellEnd"/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3" name="Прямоугольник 3" descr="https://af12.mail.ru/cgi-bin/readmsg?id=16118986850223872093;0;1;6&amp;mode=attachment&amp;email=viprof@mail.ru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0E6270B0" id="Прямоугольник 3" o:spid="_x0000_s1026" alt="https://af12.mail.ru/cgi-bin/readmsg?id=16118986850223872093;0;1;6&amp;mode=attachment&amp;email=viprof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cPbXSLQMAAEAG&#10;AAAOAAAAAAAAAAAAAAAAAC4CAABkcnMvZTJvRG9jLnhtbFBLAQItABQABgAIAAAAIQBMoOks2AAA&#10;AAMBAAAPAAAAAAAAAAAAAAAAAIcFAABkcnMvZG93bnJldi54bWxQSwUGAAAAAAQABADzAAAAjAYA&#10;AAAA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Программа «Женское здоровье»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2" name="Прямоугольник 2" descr="https://af12.mail.ru/cgi-bin/readmsg?id=16118986850223872093;0;1;7&amp;mode=attachment&amp;email=viprof@mail.ru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647B9C90" id="Прямоугольник 2" o:spid="_x0000_s1026" alt="https://af12.mail.ru/cgi-bin/readmsg?id=16118986850223872093;0;1;7&amp;mode=attachment&amp;email=viprof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v3gWRLQMAAEAG&#10;AAAOAAAAAAAAAAAAAAAAAC4CAABkcnMvZTJvRG9jLnhtbFBLAQItABQABgAIAAAAIQBMoOks2AAA&#10;AAMBAAAPAAAAAAAAAAAAAAAAAIcFAABkcnMvZG93bnJldi54bWxQSwUGAAAAAAQABADzAAAAjAYA&#10;AAAA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Программа «Мужское здоровье»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304800" cy="304800"/>
                                              <wp:effectExtent l="0" t="0" r="0" b="0"/>
                                              <wp:docPr id="1" name="Прямоугольник 1" descr="https://af12.mail.ru/cgi-bin/readmsg?id=16118986850223872093;0;1;8&amp;mode=attachment&amp;email=viprof@mail.ru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304800" cy="304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01B6F699" id="Прямоугольник 1" o:spid="_x0000_s1026" alt="https://af12.mail.ru/cgi-bin/readmsg?id=16118986850223872093;0;1;8&amp;mode=attachment&amp;email=viprof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T3g70ysDAABABgAA&#10;DgAAAAAAAAAAAAAAAAAuAgAAZHJzL2Uyb0RvYy54bWxQSwECLQAUAAYACAAAACEATKDpLNgAAAAD&#10;AQAADwAAAAAAAAAAAAAAAACFBQAAZHJzL2Rvd25yZXYueG1sUEsFBgAAAAAEAAQA8wAAAIoGAAAA&#10;AA=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Программа "</w:t>
                                    </w:r>
                                    <w:proofErr w:type="spellStart"/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Бубновский</w:t>
                                    </w:r>
                                    <w:proofErr w:type="spellEnd"/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" -"Здоровая спина"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27ADC" w:rsidRPr="00F27ADC" w:rsidRDefault="00F27ADC" w:rsidP="00F2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91"/>
                  </w:tblGrid>
                  <w:tr w:rsidR="00F27ADC" w:rsidRPr="00F27ADC">
                    <w:tc>
                      <w:tcPr>
                        <w:tcW w:w="7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91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27ADC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  <w:pict>
                                  <v:rect id="_x0000_i1035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27ADC" w:rsidRPr="00F27ADC" w:rsidRDefault="00F27ADC" w:rsidP="00F2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6"/>
                    <w:gridCol w:w="2705"/>
                  </w:tblGrid>
                  <w:tr w:rsidR="00F27ADC" w:rsidRPr="00F27ADC">
                    <w:tc>
                      <w:tcPr>
                        <w:tcW w:w="466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86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386"/>
                              </w:tblGrid>
                              <w:tr w:rsidR="00F27ADC" w:rsidRPr="00F27ADC">
                                <w:tc>
                                  <w:tcPr>
                                    <w:tcW w:w="4360" w:type="dxa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F27ADC" w:rsidRP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Медицинский профиль санатория: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Болезни органов пищеварения.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Болезни обмена веществ и эндокринной системы.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Болезни и последствия травм периферической нервной системы.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Болезни костно-мышечной системы.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Болезни органов дыхания.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Детские болезни.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Болезни мочеполовой системы.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Гинекологические заболевания.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4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5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5"/>
                              </w:tblGrid>
                              <w:tr w:rsidR="00F27ADC" w:rsidRPr="00F27ADC">
                                <w:tc>
                                  <w:tcPr>
                                    <w:tcW w:w="2030" w:type="dxa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F27ADC" w:rsidRPr="00F27ADC" w:rsidRDefault="00F27ADC" w:rsidP="00F27AD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27ADC" w:rsidRPr="00F27ADC" w:rsidRDefault="00F27ADC" w:rsidP="00F2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91"/>
                  </w:tblGrid>
                  <w:tr w:rsidR="00F27ADC" w:rsidRPr="00F27ADC">
                    <w:tc>
                      <w:tcPr>
                        <w:tcW w:w="7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91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91"/>
                              </w:tblGrid>
                              <w:tr w:rsidR="00F27ADC" w:rsidRPr="00F27ADC">
                                <w:tc>
                                  <w:tcPr>
                                    <w:tcW w:w="5700" w:type="dxa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63BF0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641"/>
                                    </w:tblGrid>
                                    <w:tr w:rsidR="00F27ADC" w:rsidRPr="00F27ADC" w:rsidTr="00F27ADC">
                                      <w:trPr>
                                        <w:trHeight w:val="600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63BF00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641"/>
                                          </w:tblGrid>
                                          <w:tr w:rsidR="00F27ADC" w:rsidRPr="00F27ADC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F27ADC" w:rsidRPr="00F27ADC" w:rsidRDefault="00F27ADC" w:rsidP="00F27ADC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1"/>
                                                    <w:szCs w:val="21"/>
                                                    <w:lang w:eastAsia="ru-RU"/>
                                                  </w:rPr>
                                                </w:pPr>
                                                <w:hyperlink r:id="rId6" w:tgtFrame="_blank" w:history="1">
                                                  <w:r w:rsidRPr="00F27ADC">
                                                    <w:rPr>
                                                      <w:rFonts w:ascii="Times New Roman" w:eastAsia="Times New Roman" w:hAnsi="Times New Roman" w:cs="Times New Roman"/>
                                                      <w:b/>
                                                      <w:bCs/>
                                                      <w:color w:val="FFFFFF"/>
                                                      <w:sz w:val="38"/>
                                                      <w:szCs w:val="38"/>
                                                      <w:u w:val="single"/>
                                                      <w:lang w:eastAsia="ru-RU"/>
                                                    </w:rPr>
                                                    <w:t>Описание санатория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F27ADC" w:rsidRPr="00F27ADC" w:rsidRDefault="00F27ADC" w:rsidP="00F27AD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7ADC" w:rsidRPr="00F27ADC" w:rsidRDefault="00F27ADC" w:rsidP="00F27AD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27ADC" w:rsidRPr="00F27ADC" w:rsidRDefault="00F27ADC" w:rsidP="00F2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91"/>
                  </w:tblGrid>
                  <w:tr w:rsidR="00F27ADC" w:rsidRPr="00F27ADC">
                    <w:tc>
                      <w:tcPr>
                        <w:tcW w:w="7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91"/>
                        </w:tblGrid>
                        <w:tr w:rsidR="00F27ADC" w:rsidRPr="00F27ADC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91"/>
                              </w:tblGrid>
                              <w:tr w:rsidR="00F27ADC" w:rsidRPr="00F27ADC">
                                <w:tc>
                                  <w:tcPr>
                                    <w:tcW w:w="6700" w:type="dxa"/>
                                    <w:shd w:val="clear" w:color="auto" w:fill="FFFFFF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p w:rsidR="00F27ADC" w:rsidRP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VIBER, </w:t>
                                    </w:r>
                                    <w:proofErr w:type="spellStart"/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WhatsApp</w:t>
                                    </w:r>
                                    <w:proofErr w:type="spellEnd"/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|, 8-912-317-27-68 </w:t>
                                    </w:r>
                                  </w:p>
                                  <w:p w:rsidR="00F27ADC" w:rsidRPr="00F27ADC" w:rsidRDefault="00F27ADC" w:rsidP="00F27ADC">
                                    <w:pPr>
                                      <w:spacing w:before="150" w:after="150" w:line="240" w:lineRule="auto"/>
                                      <w:ind w:left="150" w:right="15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 Курортно-Сервисный Центр – Все направления, по ценам санатория!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По всем вопросам обращайтесь в отдел бронирования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по телефону: 8-912-317-27-68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ICQ: 641225395, 629328899.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br/>
                                      <w:t>бронируйте </w:t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на E-</w:t>
                                    </w:r>
                                    <w:proofErr w:type="spellStart"/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mail</w:t>
                                    </w:r>
                                    <w:proofErr w:type="spellEnd"/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: </w:t>
                                    </w:r>
                                    <w:hyperlink r:id="rId7" w:tgtFrame="_blank" w:history="1">
                                      <w:r w:rsidRPr="00F27ADC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89BF"/>
                                          <w:sz w:val="30"/>
                                          <w:szCs w:val="30"/>
                                          <w:u w:val="single"/>
                                          <w:lang w:eastAsia="ru-RU"/>
                                        </w:rPr>
                                        <w:t>ksz-88@bk.ru</w:t>
                                      </w:r>
                                    </w:hyperlink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F27AD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С уважением КС Центр</w:t>
                                    </w:r>
                                  </w:p>
                                </w:tc>
                              </w:tr>
                            </w:tbl>
                            <w:p w:rsidR="00F27ADC" w:rsidRPr="00F27ADC" w:rsidRDefault="00F27ADC" w:rsidP="00F27A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7ADC" w:rsidRPr="00F27ADC" w:rsidRDefault="00F27ADC" w:rsidP="00F27A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27ADC" w:rsidRPr="00F27ADC" w:rsidRDefault="00F27ADC" w:rsidP="00F2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27ADC" w:rsidRPr="00F27ADC" w:rsidRDefault="00F27ADC" w:rsidP="00F27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53087" w:rsidRDefault="00D53087"/>
    <w:sectPr w:rsidR="00D5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7767C"/>
    <w:multiLevelType w:val="multilevel"/>
    <w:tmpl w:val="8E58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77"/>
    <w:rsid w:val="000F2B77"/>
    <w:rsid w:val="00D53087"/>
    <w:rsid w:val="00F2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59A2"/>
  <w15:chartTrackingRefBased/>
  <w15:docId w15:val="{554D1E59-E252-45B2-B669-0964719F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ADC"/>
    <w:rPr>
      <w:b/>
      <w:bCs/>
    </w:rPr>
  </w:style>
  <w:style w:type="character" w:styleId="a5">
    <w:name w:val="Hyperlink"/>
    <w:basedOn w:val="a0"/>
    <w:uiPriority w:val="99"/>
    <w:semiHidden/>
    <w:unhideWhenUsed/>
    <w:rsid w:val="00F27ADC"/>
    <w:rPr>
      <w:color w:val="0000FF"/>
      <w:u w:val="single"/>
    </w:rPr>
  </w:style>
  <w:style w:type="character" w:customStyle="1" w:styleId="js-phone-number">
    <w:name w:val="js-phone-number"/>
    <w:basedOn w:val="a0"/>
    <w:rsid w:val="00F2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6852591.sendpul.se/sl/MjQwOTQyNzM1/1585b530659bbdc0f151204201a8fdc6s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6852591.sendpul.se/sl/MjQwOTQyNzM0/1585b530659bbdc0f151204201a8fdc6s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Илхановна</dc:creator>
  <cp:keywords/>
  <dc:description/>
  <cp:lastModifiedBy>Наталья Илхановна</cp:lastModifiedBy>
  <cp:revision>2</cp:revision>
  <dcterms:created xsi:type="dcterms:W3CDTF">2021-02-02T07:06:00Z</dcterms:created>
  <dcterms:modified xsi:type="dcterms:W3CDTF">2021-02-02T07:06:00Z</dcterms:modified>
</cp:coreProperties>
</file>